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322E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374D6AA8" w14:textId="60F7971A" w:rsidR="00136B8C" w:rsidRPr="00ED5560" w:rsidRDefault="005B6756" w:rsidP="00ED5560">
      <w:pPr>
        <w:pStyle w:val="Titolo1"/>
        <w:spacing w:before="81" w:line="36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Ai genitori degli alunni dell</w:t>
      </w:r>
      <w:r w:rsidR="004E70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 xml:space="preserve"> class</w:t>
      </w:r>
      <w:r w:rsidR="004E7020">
        <w:rPr>
          <w:rFonts w:ascii="Times New Roman" w:hAnsi="Times New Roman" w:cs="Times New Roman"/>
          <w:spacing w:val="-2"/>
          <w:sz w:val="24"/>
          <w:szCs w:val="24"/>
        </w:rPr>
        <w:t>e_____</w:t>
      </w:r>
    </w:p>
    <w:p w14:paraId="612F5F4A" w14:textId="385F4684" w:rsidR="005B6756" w:rsidRPr="00ED5560" w:rsidRDefault="00ED5560" w:rsidP="00ED5560">
      <w:pPr>
        <w:pStyle w:val="Titolo1"/>
        <w:spacing w:before="81" w:line="36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 xml:space="preserve">Scuola Secondaria di I grado </w:t>
      </w:r>
      <w:r w:rsidR="005B6756" w:rsidRPr="00ED5560">
        <w:rPr>
          <w:rFonts w:ascii="Times New Roman" w:hAnsi="Times New Roman" w:cs="Times New Roman"/>
          <w:spacing w:val="-2"/>
          <w:sz w:val="24"/>
          <w:szCs w:val="24"/>
        </w:rPr>
        <w:t>Nicola Festa</w:t>
      </w:r>
    </w:p>
    <w:p w14:paraId="7F86EB75" w14:textId="51185103" w:rsidR="005B6756" w:rsidRPr="00ED5560" w:rsidRDefault="005B6756" w:rsidP="00ED5560">
      <w:pPr>
        <w:pStyle w:val="Titolo1"/>
        <w:spacing w:before="81" w:line="36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Matera</w:t>
      </w:r>
    </w:p>
    <w:p w14:paraId="4576C9FC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03BA85B6" w14:textId="77777777" w:rsidR="00136B8C" w:rsidRPr="00ED5560" w:rsidRDefault="00136B8C" w:rsidP="00ED5560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0B72DCB1" w14:textId="729D1E65" w:rsidR="00ED5560" w:rsidRPr="00ED5560" w:rsidRDefault="00136B8C" w:rsidP="00ED5560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D556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OGGETTO</w:t>
      </w:r>
      <w:r w:rsidRPr="00ED55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  <w:r w:rsidR="004E7020">
        <w:rPr>
          <w:rFonts w:ascii="Times New Roman" w:eastAsiaTheme="minorHAnsi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617E1015" w14:textId="77777777" w:rsidR="00136B8C" w:rsidRPr="00ED5560" w:rsidRDefault="00136B8C" w:rsidP="00ED5560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5A053E25" w14:textId="3CACBC91" w:rsidR="00ED5560" w:rsidRPr="00ED5560" w:rsidRDefault="00ED5560" w:rsidP="00ED5560">
      <w:pPr>
        <w:pStyle w:val="Titolo1"/>
        <w:spacing w:before="81" w:line="36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</w:pP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Si comunica che l</w:t>
      </w:r>
      <w:r w:rsidR="004E702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a</w:t>
      </w: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 xml:space="preserve"> class</w:t>
      </w:r>
      <w:r w:rsidR="004E702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e_____</w:t>
      </w: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 xml:space="preserve"> della Scuola Secondaria di Primo Grado, </w:t>
      </w:r>
      <w:r w:rsidR="004E702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il giorno _____________</w:t>
      </w: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 xml:space="preserve">, dalle ore </w:t>
      </w:r>
      <w:r w:rsidR="004E702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____</w:t>
      </w: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 xml:space="preserve"> alle ore </w:t>
      </w:r>
      <w:r w:rsidR="004E702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______</w:t>
      </w: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 xml:space="preserve">, si recheranno, accompagnate dai docenti curriculari </w:t>
      </w:r>
      <w:r w:rsidR="004E702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___________________</w:t>
      </w: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 xml:space="preserve">presso </w:t>
      </w:r>
      <w:r w:rsidR="004E702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_____________________</w:t>
      </w: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 xml:space="preserve"> per </w:t>
      </w:r>
      <w:r w:rsidR="004E702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___________________________________</w:t>
      </w:r>
    </w:p>
    <w:p w14:paraId="7D7F9828" w14:textId="3EC79DCC" w:rsidR="00136B8C" w:rsidRPr="00ED5560" w:rsidRDefault="00ED5560" w:rsidP="00ED5560">
      <w:pPr>
        <w:pStyle w:val="Titolo1"/>
        <w:spacing w:before="81" w:line="360" w:lineRule="auto"/>
        <w:ind w:left="0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ED5560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L’ingresso e l’uscita rimarranno invariati rispetto all’orario scolastico in vigore.</w:t>
      </w:r>
    </w:p>
    <w:p w14:paraId="6796D721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30707EDE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6B9076DD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76021A0F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4A52EE7C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4913AF5E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6BAFE601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6457A8F0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166DA7E5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1F38E4AA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47B19225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7A566D37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49AA1F6F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6683D5F8" w14:textId="77777777" w:rsidR="00136B8C" w:rsidRPr="00ED5560" w:rsidRDefault="00136B8C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5AC5B14E" w14:textId="77777777" w:rsidR="005B6756" w:rsidRPr="00ED5560" w:rsidRDefault="005B6756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60222239" w14:textId="77777777" w:rsidR="005B6756" w:rsidRPr="00ED5560" w:rsidRDefault="005B6756" w:rsidP="00ED5560">
      <w:pPr>
        <w:pStyle w:val="Titolo1"/>
        <w:spacing w:before="81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6DC39864" w14:textId="49CAE024" w:rsidR="00136B8C" w:rsidRDefault="00136B8C" w:rsidP="00ED5560">
      <w:pPr>
        <w:pStyle w:val="Titolo1"/>
        <w:spacing w:before="81" w:line="360" w:lineRule="auto"/>
        <w:ind w:left="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07059A47" w14:textId="7CFC370F" w:rsidR="004E7020" w:rsidRDefault="004E7020" w:rsidP="00ED5560">
      <w:pPr>
        <w:pStyle w:val="Titolo1"/>
        <w:spacing w:before="81" w:line="360" w:lineRule="auto"/>
        <w:ind w:left="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72D92D29" w14:textId="10A681B2" w:rsidR="004E7020" w:rsidRDefault="004E7020" w:rsidP="00ED5560">
      <w:pPr>
        <w:pStyle w:val="Titolo1"/>
        <w:spacing w:before="81" w:line="360" w:lineRule="auto"/>
        <w:ind w:left="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5ECA509F" w14:textId="1283BE21" w:rsidR="004E7020" w:rsidRDefault="004E7020" w:rsidP="00ED5560">
      <w:pPr>
        <w:pStyle w:val="Titolo1"/>
        <w:spacing w:before="81" w:line="360" w:lineRule="auto"/>
        <w:ind w:left="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6321ADB6" w14:textId="1E120206" w:rsidR="004E7020" w:rsidRDefault="004E7020" w:rsidP="00ED5560">
      <w:pPr>
        <w:pStyle w:val="Titolo1"/>
        <w:spacing w:before="81" w:line="360" w:lineRule="auto"/>
        <w:ind w:left="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33E47107" w14:textId="77777777" w:rsidR="004E7020" w:rsidRPr="00ED5560" w:rsidRDefault="004E7020" w:rsidP="00ED5560">
      <w:pPr>
        <w:pStyle w:val="Titolo1"/>
        <w:spacing w:before="81" w:line="360" w:lineRule="auto"/>
        <w:ind w:left="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46AD885F" w14:textId="25235181" w:rsidR="00757E7E" w:rsidRPr="00ED5560" w:rsidRDefault="00B301A9" w:rsidP="00ED5560">
      <w:pPr>
        <w:pStyle w:val="Titolo1"/>
        <w:spacing w:before="81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DICHIARAZIONE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ED5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GENITORI/TUTORI</w:t>
      </w:r>
      <w:r w:rsidR="005B6756" w:rsidRPr="00ED5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DA17B23" w14:textId="11789479" w:rsidR="00136B8C" w:rsidRPr="00ED5560" w:rsidRDefault="00B301A9" w:rsidP="00ED5560">
      <w:pPr>
        <w:spacing w:before="222" w:line="360" w:lineRule="auto"/>
        <w:ind w:left="2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60">
        <w:rPr>
          <w:rFonts w:ascii="Times New Roman" w:hAnsi="Times New Roman" w:cs="Times New Roman"/>
          <w:b/>
          <w:sz w:val="24"/>
          <w:szCs w:val="24"/>
        </w:rPr>
        <w:t>PER</w:t>
      </w:r>
      <w:r w:rsidRPr="00ED5560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136B8C" w:rsidRPr="00ED5560">
        <w:rPr>
          <w:rFonts w:ascii="Times New Roman" w:hAnsi="Times New Roman" w:cs="Times New Roman"/>
          <w:b/>
          <w:sz w:val="24"/>
          <w:szCs w:val="24"/>
        </w:rPr>
        <w:t>USCITE DIDATTICHE SUL TERRITORIO -</w:t>
      </w:r>
      <w:r w:rsidRPr="00ED55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z w:val="24"/>
          <w:szCs w:val="24"/>
        </w:rPr>
        <w:t>G.</w:t>
      </w:r>
      <w:r w:rsidRPr="00ED556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z w:val="24"/>
          <w:szCs w:val="24"/>
        </w:rPr>
        <w:t>MINOZZI</w:t>
      </w:r>
      <w:r w:rsidRPr="00ED556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z w:val="24"/>
          <w:szCs w:val="24"/>
        </w:rPr>
        <w:t>-</w:t>
      </w:r>
      <w:r w:rsidRPr="00ED55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z w:val="24"/>
          <w:szCs w:val="24"/>
        </w:rPr>
        <w:t>N.</w:t>
      </w:r>
      <w:r w:rsidRPr="00ED556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b/>
          <w:spacing w:val="-2"/>
          <w:sz w:val="24"/>
          <w:szCs w:val="24"/>
        </w:rPr>
        <w:t>FESTA</w:t>
      </w:r>
    </w:p>
    <w:p w14:paraId="0BBAC16F" w14:textId="26FDAE3B" w:rsidR="00757E7E" w:rsidRPr="00ED5560" w:rsidRDefault="00B301A9" w:rsidP="00ED5560">
      <w:pPr>
        <w:pStyle w:val="Corpotesto"/>
        <w:tabs>
          <w:tab w:val="left" w:pos="10256"/>
        </w:tabs>
        <w:spacing w:before="230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 xml:space="preserve">I sottoscritti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9B6C95" w14:textId="77777777" w:rsidR="00757E7E" w:rsidRPr="00ED5560" w:rsidRDefault="00B301A9" w:rsidP="00ED5560">
      <w:pPr>
        <w:pStyle w:val="Titolo1"/>
        <w:spacing w:before="224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AUTORIZZANO</w:t>
      </w:r>
    </w:p>
    <w:p w14:paraId="621FA0C6" w14:textId="4B0DA76F" w:rsidR="00757E7E" w:rsidRPr="00ED5560" w:rsidRDefault="00B301A9" w:rsidP="00ED5560">
      <w:pPr>
        <w:pStyle w:val="Corpotesto"/>
        <w:tabs>
          <w:tab w:val="left" w:pos="7203"/>
          <w:tab w:val="left" w:pos="8516"/>
          <w:tab w:val="left" w:pos="10256"/>
        </w:tabs>
        <w:spacing w:before="225" w:line="360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 xml:space="preserve">Il/la proprio/a figlio/a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560">
        <w:rPr>
          <w:rFonts w:ascii="Times New Roman" w:hAnsi="Times New Roman" w:cs="Times New Roman"/>
          <w:sz w:val="24"/>
          <w:szCs w:val="24"/>
        </w:rPr>
        <w:t xml:space="preserve">frequentante la classe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5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560">
        <w:rPr>
          <w:rFonts w:ascii="Times New Roman" w:hAnsi="Times New Roman" w:cs="Times New Roman"/>
          <w:spacing w:val="-10"/>
          <w:sz w:val="24"/>
          <w:szCs w:val="24"/>
        </w:rPr>
        <w:t xml:space="preserve">a </w:t>
      </w:r>
      <w:r w:rsidRPr="00ED5560">
        <w:rPr>
          <w:rFonts w:ascii="Times New Roman" w:hAnsi="Times New Roman" w:cs="Times New Roman"/>
          <w:sz w:val="24"/>
          <w:szCs w:val="24"/>
        </w:rPr>
        <w:t xml:space="preserve">partecipare </w:t>
      </w:r>
      <w:r w:rsidR="005C2C72" w:rsidRPr="00ED5560">
        <w:rPr>
          <w:rFonts w:ascii="Times New Roman" w:hAnsi="Times New Roman" w:cs="Times New Roman"/>
          <w:sz w:val="24"/>
          <w:szCs w:val="24"/>
        </w:rPr>
        <w:t>all’uscita</w:t>
      </w:r>
      <w:r w:rsidR="00ED5560">
        <w:rPr>
          <w:rFonts w:ascii="Times New Roman" w:hAnsi="Times New Roman" w:cs="Times New Roman"/>
          <w:sz w:val="24"/>
          <w:szCs w:val="24"/>
        </w:rPr>
        <w:t xml:space="preserve"> didattica presso </w:t>
      </w:r>
      <w:r w:rsidR="004E702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267AF6F" w14:textId="77777777" w:rsidR="00757E7E" w:rsidRPr="00ED5560" w:rsidRDefault="00B301A9" w:rsidP="00ED5560">
      <w:pPr>
        <w:pStyle w:val="Titolo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DICHIARANO</w:t>
      </w:r>
      <w:r w:rsidRPr="00ED5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>DI</w:t>
      </w:r>
    </w:p>
    <w:p w14:paraId="0EC2178F" w14:textId="6DFA1729" w:rsidR="00757E7E" w:rsidRPr="00ED5560" w:rsidRDefault="00B301A9" w:rsidP="00ED5560">
      <w:pPr>
        <w:pStyle w:val="Paragrafoelenco"/>
        <w:numPr>
          <w:ilvl w:val="0"/>
          <w:numId w:val="2"/>
        </w:numPr>
        <w:tabs>
          <w:tab w:val="left" w:pos="245"/>
        </w:tabs>
        <w:spacing w:before="14" w:line="360" w:lineRule="auto"/>
        <w:ind w:left="245" w:hanging="136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avere</w:t>
      </w:r>
      <w:r w:rsidRPr="00ED5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preso</w:t>
      </w:r>
      <w:r w:rsidRPr="00ED5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visione</w:t>
      </w:r>
      <w:r w:rsidRPr="00ED5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del</w:t>
      </w:r>
      <w:r w:rsidRPr="00ED5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programma</w:t>
      </w:r>
      <w:r w:rsidRPr="00ED5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massima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6B8C" w:rsidRPr="00ED5560">
        <w:rPr>
          <w:rFonts w:ascii="Times New Roman" w:hAnsi="Times New Roman" w:cs="Times New Roman"/>
          <w:sz w:val="24"/>
          <w:szCs w:val="24"/>
        </w:rPr>
        <w:t>dell’uscita didattica</w:t>
      </w:r>
      <w:r w:rsidR="005B6756" w:rsidRPr="00ED5560">
        <w:rPr>
          <w:rFonts w:ascii="Times New Roman" w:hAnsi="Times New Roman" w:cs="Times New Roman"/>
          <w:sz w:val="24"/>
          <w:szCs w:val="24"/>
        </w:rPr>
        <w:t xml:space="preserve"> sulla circolare allegata</w:t>
      </w:r>
      <w:r w:rsidR="00136B8C" w:rsidRPr="00ED5560">
        <w:rPr>
          <w:rFonts w:ascii="Times New Roman" w:hAnsi="Times New Roman" w:cs="Times New Roman"/>
          <w:sz w:val="24"/>
          <w:szCs w:val="24"/>
        </w:rPr>
        <w:t>;</w:t>
      </w:r>
    </w:p>
    <w:p w14:paraId="1317D806" w14:textId="77777777" w:rsidR="00757E7E" w:rsidRPr="00ED5560" w:rsidRDefault="00B301A9" w:rsidP="00ED5560">
      <w:pPr>
        <w:pStyle w:val="Paragrafoelenco"/>
        <w:numPr>
          <w:ilvl w:val="0"/>
          <w:numId w:val="2"/>
        </w:numPr>
        <w:tabs>
          <w:tab w:val="left" w:pos="133"/>
          <w:tab w:val="left" w:pos="242"/>
        </w:tabs>
        <w:spacing w:before="1" w:line="360" w:lineRule="auto"/>
        <w:ind w:left="133" w:right="171" w:hanging="24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essere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consapevoli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che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il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Regolamento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d'Istituto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è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ugualmente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valido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per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tutte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attività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che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si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svolgono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al di fuori dell'edificio scolastico in orario curriculare ed extracurriculare;</w:t>
      </w:r>
    </w:p>
    <w:p w14:paraId="14C71F85" w14:textId="77777777" w:rsidR="00757E7E" w:rsidRPr="00ED5560" w:rsidRDefault="00B301A9" w:rsidP="00ED5560">
      <w:pPr>
        <w:pStyle w:val="Paragrafoelenco"/>
        <w:numPr>
          <w:ilvl w:val="0"/>
          <w:numId w:val="2"/>
        </w:numPr>
        <w:tabs>
          <w:tab w:val="left" w:pos="191"/>
          <w:tab w:val="left" w:pos="300"/>
        </w:tabs>
        <w:spacing w:line="360" w:lineRule="auto"/>
        <w:ind w:left="191" w:right="110" w:hanging="82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ab/>
        <w:t xml:space="preserve">assumersi tutte le </w:t>
      </w:r>
      <w:r w:rsidRPr="00ED5560">
        <w:rPr>
          <w:rFonts w:ascii="Times New Roman" w:hAnsi="Times New Roman" w:cs="Times New Roman"/>
          <w:sz w:val="24"/>
          <w:szCs w:val="24"/>
        </w:rPr>
        <w:t>responsabilità derivanti da inosservanza da parte del/della proprio/a figlio/a delle disposizioni previste nei regolamenti, protocolli e impartite dai docenti o da cause indipendenti dall'organizzazione scolastica</w:t>
      </w:r>
    </w:p>
    <w:p w14:paraId="1379C965" w14:textId="77777777" w:rsidR="00757E7E" w:rsidRPr="00ED5560" w:rsidRDefault="00B301A9" w:rsidP="00ED5560">
      <w:pPr>
        <w:pStyle w:val="Titolo1"/>
        <w:spacing w:before="229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SOLLEVANO</w:t>
      </w:r>
    </w:p>
    <w:p w14:paraId="422FF41E" w14:textId="77777777" w:rsidR="00757E7E" w:rsidRPr="00ED5560" w:rsidRDefault="00B301A9" w:rsidP="00ED5560">
      <w:pPr>
        <w:pStyle w:val="Corpotesto"/>
        <w:spacing w:before="8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espressamente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l'Istituzione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scolastica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da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qualsiasi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responsabilità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per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qualsivoglia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incidente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non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imputabile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 colpe dell'istituto o degli accompagnatori (ex art.2048 ce.)</w:t>
      </w:r>
    </w:p>
    <w:p w14:paraId="44B5073A" w14:textId="77777777" w:rsidR="00757E7E" w:rsidRPr="00ED5560" w:rsidRDefault="00B301A9" w:rsidP="00ED5560">
      <w:pPr>
        <w:pStyle w:val="Titolo1"/>
        <w:spacing w:before="231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DICHIARANO</w:t>
      </w:r>
    </w:p>
    <w:p w14:paraId="6FE31E39" w14:textId="1606576B" w:rsidR="00757E7E" w:rsidRPr="00ED5560" w:rsidRDefault="00B301A9" w:rsidP="00ED5560">
      <w:pPr>
        <w:pStyle w:val="Corpotesto"/>
        <w:spacing w:before="12" w:line="360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che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il/la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proprio/a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figlio/a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è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stato/a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informato/a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che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durante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tutta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durata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6B8C" w:rsidRPr="00ED5560">
        <w:rPr>
          <w:rFonts w:ascii="Times New Roman" w:hAnsi="Times New Roman" w:cs="Times New Roman"/>
          <w:sz w:val="24"/>
          <w:szCs w:val="24"/>
        </w:rPr>
        <w:t>dell’uscita didattica:</w:t>
      </w:r>
    </w:p>
    <w:p w14:paraId="770B6EF5" w14:textId="77777777" w:rsidR="00757E7E" w:rsidRPr="00ED5560" w:rsidRDefault="00B301A9" w:rsidP="00863C49">
      <w:pPr>
        <w:pStyle w:val="Paragrafoelenco"/>
        <w:numPr>
          <w:ilvl w:val="0"/>
          <w:numId w:val="3"/>
        </w:numPr>
        <w:tabs>
          <w:tab w:val="left" w:pos="229"/>
          <w:tab w:val="left" w:pos="338"/>
        </w:tabs>
        <w:spacing w:line="276" w:lineRule="auto"/>
        <w:ind w:right="492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4"/>
          <w:sz w:val="24"/>
          <w:szCs w:val="24"/>
        </w:rPr>
        <w:t>dovrà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rispettare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norme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previste</w:t>
      </w:r>
      <w:r w:rsidRPr="00ED5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dal</w:t>
      </w:r>
      <w:r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Regolamento</w:t>
      </w:r>
      <w:r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Istituto,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dai</w:t>
      </w:r>
      <w:r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Protocolli,</w:t>
      </w:r>
      <w:r w:rsidRPr="00ED556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regolamenti</w:t>
      </w:r>
      <w:r w:rsidRPr="00ED556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D556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leggi</w:t>
      </w:r>
      <w:r w:rsidRPr="00ED556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>nazionali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e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locali;</w:t>
      </w:r>
    </w:p>
    <w:p w14:paraId="0CACAFC2" w14:textId="77777777" w:rsidR="00757E7E" w:rsidRPr="00ED5560" w:rsidRDefault="00B301A9" w:rsidP="00863C49">
      <w:pPr>
        <w:pStyle w:val="Paragrafoelenco"/>
        <w:numPr>
          <w:ilvl w:val="0"/>
          <w:numId w:val="3"/>
        </w:numPr>
        <w:tabs>
          <w:tab w:val="left" w:pos="3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pacing w:val="-2"/>
          <w:sz w:val="24"/>
          <w:szCs w:val="24"/>
        </w:rPr>
        <w:t>sarà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sottoposto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all'autorità</w:t>
      </w:r>
      <w:r w:rsidRPr="00ED5560">
        <w:rPr>
          <w:rFonts w:ascii="Times New Roman" w:hAnsi="Times New Roman" w:cs="Times New Roman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degli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insegnanti</w:t>
      </w:r>
      <w:r w:rsidRPr="00ED5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accompagnatori</w:t>
      </w:r>
      <w:r w:rsidRPr="00ED5560">
        <w:rPr>
          <w:rFonts w:ascii="Times New Roman" w:hAnsi="Times New Roman" w:cs="Times New Roman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ED5560">
        <w:rPr>
          <w:rFonts w:ascii="Times New Roman" w:hAnsi="Times New Roman" w:cs="Times New Roman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gruppo;</w:t>
      </w:r>
    </w:p>
    <w:p w14:paraId="57DF579A" w14:textId="77777777" w:rsidR="00757E7E" w:rsidRPr="00ED5560" w:rsidRDefault="00B301A9" w:rsidP="00863C49">
      <w:pPr>
        <w:pStyle w:val="Paragrafoelenco"/>
        <w:numPr>
          <w:ilvl w:val="0"/>
          <w:numId w:val="3"/>
        </w:numPr>
        <w:tabs>
          <w:tab w:val="left" w:pos="253"/>
          <w:tab w:val="left" w:pos="362"/>
        </w:tabs>
        <w:spacing w:before="7" w:line="276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non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dovrà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assumere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comportamenti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imprudenti,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scorretti,</w:t>
      </w:r>
      <w:r w:rsidRPr="00ED5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non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rispettosi</w:t>
      </w:r>
      <w:r w:rsidRPr="00ED5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regole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o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pericolosi</w:t>
      </w:r>
      <w:r w:rsidRPr="00ED5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per</w:t>
      </w:r>
      <w:r w:rsidRPr="00ED5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sua incolumità o per quella di altri;</w:t>
      </w:r>
    </w:p>
    <w:p w14:paraId="2E309CA4" w14:textId="50503DEC" w:rsidR="00757E7E" w:rsidRPr="00ED5560" w:rsidRDefault="00B301A9" w:rsidP="00863C49">
      <w:pPr>
        <w:pStyle w:val="Paragrafoelenco"/>
        <w:numPr>
          <w:ilvl w:val="0"/>
          <w:numId w:val="3"/>
        </w:numPr>
        <w:tabs>
          <w:tab w:val="left" w:pos="323"/>
          <w:tab w:val="left" w:pos="431"/>
        </w:tabs>
        <w:spacing w:before="4" w:line="276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condotta</w:t>
      </w:r>
      <w:r w:rsidRPr="00ED556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tenuta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durante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visita</w:t>
      </w:r>
      <w:r w:rsidRPr="00ED556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guidata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rientrerà</w:t>
      </w:r>
      <w:r w:rsidRPr="00ED5560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nella</w:t>
      </w:r>
      <w:r w:rsidRPr="00ED556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valutazione</w:t>
      </w:r>
      <w:r w:rsidRPr="00ED556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 xml:space="preserve">del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comportamento;</w:t>
      </w:r>
    </w:p>
    <w:p w14:paraId="19F6166C" w14:textId="77777777" w:rsidR="00757E7E" w:rsidRPr="00ED5560" w:rsidRDefault="00B301A9" w:rsidP="00863C49">
      <w:pPr>
        <w:pStyle w:val="Paragrafoelenco"/>
        <w:numPr>
          <w:ilvl w:val="0"/>
          <w:numId w:val="3"/>
        </w:numPr>
        <w:tabs>
          <w:tab w:val="left" w:pos="3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violazione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tali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norme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potrà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comportare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sanzioni</w:t>
      </w:r>
      <w:r w:rsidRPr="00ED5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pacing w:val="-2"/>
          <w:sz w:val="24"/>
          <w:szCs w:val="24"/>
        </w:rPr>
        <w:t>disciplinari.</w:t>
      </w:r>
    </w:p>
    <w:p w14:paraId="10C6F4B8" w14:textId="77777777" w:rsidR="00757E7E" w:rsidRPr="00ED5560" w:rsidRDefault="00B301A9" w:rsidP="00ED5560">
      <w:pPr>
        <w:pStyle w:val="Corpotesto"/>
        <w:tabs>
          <w:tab w:val="left" w:pos="7402"/>
        </w:tabs>
        <w:spacing w:before="253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>I</w:t>
      </w:r>
      <w:r w:rsidRPr="00ED5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 xml:space="preserve">sottoscritti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560">
        <w:rPr>
          <w:rFonts w:ascii="Times New Roman" w:hAnsi="Times New Roman" w:cs="Times New Roman"/>
          <w:sz w:val="24"/>
          <w:szCs w:val="24"/>
        </w:rPr>
        <w:t>consapevoli delle conseguenze amministrative e penali per chi rilasci dichiarazioni non corrispondenti a verità, ai sensi del DPR 245/2000, dichiarano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aver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effettuato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la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scelta/richiesta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in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osservanza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delle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disposizioni</w:t>
      </w:r>
      <w:r w:rsidRPr="00ED5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sulla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responsabilità</w:t>
      </w:r>
      <w:r w:rsidRPr="00ED5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560">
        <w:rPr>
          <w:rFonts w:ascii="Times New Roman" w:hAnsi="Times New Roman" w:cs="Times New Roman"/>
          <w:sz w:val="24"/>
          <w:szCs w:val="24"/>
        </w:rPr>
        <w:t>genitoriale di cui agli arti 316, 337ter e 337quater del codice civile, che richiedono il consenso di entrambi i genitori.</w:t>
      </w:r>
    </w:p>
    <w:p w14:paraId="71CC7590" w14:textId="77777777" w:rsidR="004E7020" w:rsidRDefault="004E7020" w:rsidP="00863C49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EFD8AE" w14:textId="4BC70B53" w:rsidR="00863C49" w:rsidRDefault="00B301A9" w:rsidP="00863C49">
      <w:pPr>
        <w:pStyle w:val="Corpotesto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5560">
        <w:rPr>
          <w:rFonts w:ascii="Times New Roman" w:hAnsi="Times New Roman" w:cs="Times New Roman"/>
          <w:sz w:val="24"/>
          <w:szCs w:val="24"/>
        </w:rPr>
        <w:t xml:space="preserve">Data </w:t>
      </w:r>
      <w:r w:rsidRPr="00ED5560">
        <w:rPr>
          <w:rFonts w:ascii="Times New Roman" w:hAnsi="Times New Roman" w:cs="Times New Roman"/>
          <w:sz w:val="24"/>
          <w:szCs w:val="24"/>
          <w:u w:val="single"/>
        </w:rPr>
        <w:tab/>
      </w:r>
      <w:r w:rsidR="0086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86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>
        <w:rPr>
          <w:rFonts w:ascii="Times New Roman" w:hAnsi="Times New Roman" w:cs="Times New Roman"/>
          <w:sz w:val="24"/>
          <w:szCs w:val="24"/>
        </w:rPr>
        <w:tab/>
      </w:r>
      <w:r w:rsidR="00863C49" w:rsidRPr="00ED5560">
        <w:rPr>
          <w:rFonts w:ascii="Times New Roman" w:hAnsi="Times New Roman" w:cs="Times New Roman"/>
          <w:sz w:val="24"/>
          <w:szCs w:val="24"/>
        </w:rPr>
        <w:t>Firma</w:t>
      </w:r>
      <w:r w:rsidR="00863C49" w:rsidRPr="00ED5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z w:val="24"/>
          <w:szCs w:val="24"/>
        </w:rPr>
        <w:t>dei</w:t>
      </w:r>
      <w:r w:rsidR="00863C49" w:rsidRPr="00ED5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z w:val="24"/>
          <w:szCs w:val="24"/>
        </w:rPr>
        <w:t>genitori</w:t>
      </w:r>
      <w:r w:rsidR="00863C49" w:rsidRPr="00ED5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z w:val="24"/>
          <w:szCs w:val="24"/>
        </w:rPr>
        <w:t>(o</w:t>
      </w:r>
      <w:r w:rsidR="00863C49" w:rsidRPr="00ED5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z w:val="24"/>
          <w:szCs w:val="24"/>
        </w:rPr>
        <w:t>del</w:t>
      </w:r>
      <w:r w:rsidR="00863C49" w:rsidRPr="00ED5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3C49" w:rsidRPr="00ED5560">
        <w:rPr>
          <w:rFonts w:ascii="Times New Roman" w:hAnsi="Times New Roman" w:cs="Times New Roman"/>
          <w:spacing w:val="-2"/>
          <w:sz w:val="24"/>
          <w:szCs w:val="24"/>
        </w:rPr>
        <w:t>tutore)</w:t>
      </w:r>
    </w:p>
    <w:p w14:paraId="7D4F4D0C" w14:textId="7243C1FE" w:rsidR="00863C49" w:rsidRDefault="00863C49" w:rsidP="00863C49">
      <w:pPr>
        <w:pStyle w:val="Corpotesto"/>
        <w:spacing w:line="360" w:lineRule="auto"/>
        <w:ind w:left="4429" w:firstLine="61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</w:t>
      </w:r>
    </w:p>
    <w:p w14:paraId="0B054343" w14:textId="41027A77" w:rsidR="00757E7E" w:rsidRPr="00ED5560" w:rsidRDefault="00863C49" w:rsidP="00863C49">
      <w:pPr>
        <w:pStyle w:val="Corpotesto"/>
        <w:spacing w:line="360" w:lineRule="auto"/>
        <w:ind w:left="4429" w:firstLine="6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757E7E" w:rsidRPr="00ED5560">
      <w:type w:val="continuous"/>
      <w:pgSz w:w="11930" w:h="16850"/>
      <w:pgMar w:top="5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231C" w14:textId="77777777" w:rsidR="00B301A9" w:rsidRDefault="00B301A9" w:rsidP="00136B8C">
      <w:r>
        <w:separator/>
      </w:r>
    </w:p>
  </w:endnote>
  <w:endnote w:type="continuationSeparator" w:id="0">
    <w:p w14:paraId="3AF678EF" w14:textId="77777777" w:rsidR="00B301A9" w:rsidRDefault="00B301A9" w:rsidP="0013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0499" w14:textId="77777777" w:rsidR="00B301A9" w:rsidRDefault="00B301A9" w:rsidP="00136B8C">
      <w:r>
        <w:separator/>
      </w:r>
    </w:p>
  </w:footnote>
  <w:footnote w:type="continuationSeparator" w:id="0">
    <w:p w14:paraId="6444997C" w14:textId="77777777" w:rsidR="00B301A9" w:rsidRDefault="00B301A9" w:rsidP="0013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443B"/>
    <w:multiLevelType w:val="hybridMultilevel"/>
    <w:tmpl w:val="BF8E3840"/>
    <w:lvl w:ilvl="0" w:tplc="0410000F">
      <w:start w:val="1"/>
      <w:numFmt w:val="decimal"/>
      <w:lvlText w:val="%1."/>
      <w:lvlJc w:val="left"/>
      <w:pPr>
        <w:ind w:left="589" w:hanging="360"/>
      </w:p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2FB97B0E"/>
    <w:multiLevelType w:val="hybridMultilevel"/>
    <w:tmpl w:val="423C52B8"/>
    <w:lvl w:ilvl="0" w:tplc="E2E896A6">
      <w:numFmt w:val="bullet"/>
      <w:lvlText w:val="•"/>
      <w:lvlJc w:val="left"/>
      <w:pPr>
        <w:ind w:left="124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F0E4EA">
      <w:numFmt w:val="bullet"/>
      <w:lvlText w:val="•"/>
      <w:lvlJc w:val="left"/>
      <w:pPr>
        <w:ind w:left="1178" w:hanging="137"/>
      </w:pPr>
      <w:rPr>
        <w:rFonts w:hint="default"/>
        <w:lang w:val="it-IT" w:eastAsia="en-US" w:bidi="ar-SA"/>
      </w:rPr>
    </w:lvl>
    <w:lvl w:ilvl="2" w:tplc="835498EC">
      <w:numFmt w:val="bullet"/>
      <w:lvlText w:val="•"/>
      <w:lvlJc w:val="left"/>
      <w:pPr>
        <w:ind w:left="2236" w:hanging="137"/>
      </w:pPr>
      <w:rPr>
        <w:rFonts w:hint="default"/>
        <w:lang w:val="it-IT" w:eastAsia="en-US" w:bidi="ar-SA"/>
      </w:rPr>
    </w:lvl>
    <w:lvl w:ilvl="3" w:tplc="2306E180">
      <w:numFmt w:val="bullet"/>
      <w:lvlText w:val="•"/>
      <w:lvlJc w:val="left"/>
      <w:pPr>
        <w:ind w:left="3294" w:hanging="137"/>
      </w:pPr>
      <w:rPr>
        <w:rFonts w:hint="default"/>
        <w:lang w:val="it-IT" w:eastAsia="en-US" w:bidi="ar-SA"/>
      </w:rPr>
    </w:lvl>
    <w:lvl w:ilvl="4" w:tplc="AC78F4D6">
      <w:numFmt w:val="bullet"/>
      <w:lvlText w:val="•"/>
      <w:lvlJc w:val="left"/>
      <w:pPr>
        <w:ind w:left="4352" w:hanging="137"/>
      </w:pPr>
      <w:rPr>
        <w:rFonts w:hint="default"/>
        <w:lang w:val="it-IT" w:eastAsia="en-US" w:bidi="ar-SA"/>
      </w:rPr>
    </w:lvl>
    <w:lvl w:ilvl="5" w:tplc="77848A2E">
      <w:numFmt w:val="bullet"/>
      <w:lvlText w:val="•"/>
      <w:lvlJc w:val="left"/>
      <w:pPr>
        <w:ind w:left="5410" w:hanging="137"/>
      </w:pPr>
      <w:rPr>
        <w:rFonts w:hint="default"/>
        <w:lang w:val="it-IT" w:eastAsia="en-US" w:bidi="ar-SA"/>
      </w:rPr>
    </w:lvl>
    <w:lvl w:ilvl="6" w:tplc="687A8B18">
      <w:numFmt w:val="bullet"/>
      <w:lvlText w:val="•"/>
      <w:lvlJc w:val="left"/>
      <w:pPr>
        <w:ind w:left="6468" w:hanging="137"/>
      </w:pPr>
      <w:rPr>
        <w:rFonts w:hint="default"/>
        <w:lang w:val="it-IT" w:eastAsia="en-US" w:bidi="ar-SA"/>
      </w:rPr>
    </w:lvl>
    <w:lvl w:ilvl="7" w:tplc="A29A6D72">
      <w:numFmt w:val="bullet"/>
      <w:lvlText w:val="•"/>
      <w:lvlJc w:val="left"/>
      <w:pPr>
        <w:ind w:left="7526" w:hanging="137"/>
      </w:pPr>
      <w:rPr>
        <w:rFonts w:hint="default"/>
        <w:lang w:val="it-IT" w:eastAsia="en-US" w:bidi="ar-SA"/>
      </w:rPr>
    </w:lvl>
    <w:lvl w:ilvl="8" w:tplc="249CF344">
      <w:numFmt w:val="bullet"/>
      <w:lvlText w:val="•"/>
      <w:lvlJc w:val="left"/>
      <w:pPr>
        <w:ind w:left="8584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70B76C2C"/>
    <w:multiLevelType w:val="hybridMultilevel"/>
    <w:tmpl w:val="5EEE4F8E"/>
    <w:lvl w:ilvl="0" w:tplc="62E20ED2">
      <w:start w:val="1"/>
      <w:numFmt w:val="decimal"/>
      <w:lvlText w:val="%1."/>
      <w:lvlJc w:val="left"/>
      <w:pPr>
        <w:ind w:left="229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AFA3C90">
      <w:numFmt w:val="bullet"/>
      <w:lvlText w:val="•"/>
      <w:lvlJc w:val="left"/>
      <w:pPr>
        <w:ind w:left="1268" w:hanging="231"/>
      </w:pPr>
      <w:rPr>
        <w:rFonts w:hint="default"/>
        <w:lang w:val="it-IT" w:eastAsia="en-US" w:bidi="ar-SA"/>
      </w:rPr>
    </w:lvl>
    <w:lvl w:ilvl="2" w:tplc="D2280410">
      <w:numFmt w:val="bullet"/>
      <w:lvlText w:val="•"/>
      <w:lvlJc w:val="left"/>
      <w:pPr>
        <w:ind w:left="2316" w:hanging="231"/>
      </w:pPr>
      <w:rPr>
        <w:rFonts w:hint="default"/>
        <w:lang w:val="it-IT" w:eastAsia="en-US" w:bidi="ar-SA"/>
      </w:rPr>
    </w:lvl>
    <w:lvl w:ilvl="3" w:tplc="43B4B096">
      <w:numFmt w:val="bullet"/>
      <w:lvlText w:val="•"/>
      <w:lvlJc w:val="left"/>
      <w:pPr>
        <w:ind w:left="3364" w:hanging="231"/>
      </w:pPr>
      <w:rPr>
        <w:rFonts w:hint="default"/>
        <w:lang w:val="it-IT" w:eastAsia="en-US" w:bidi="ar-SA"/>
      </w:rPr>
    </w:lvl>
    <w:lvl w:ilvl="4" w:tplc="16F637FE">
      <w:numFmt w:val="bullet"/>
      <w:lvlText w:val="•"/>
      <w:lvlJc w:val="left"/>
      <w:pPr>
        <w:ind w:left="4412" w:hanging="231"/>
      </w:pPr>
      <w:rPr>
        <w:rFonts w:hint="default"/>
        <w:lang w:val="it-IT" w:eastAsia="en-US" w:bidi="ar-SA"/>
      </w:rPr>
    </w:lvl>
    <w:lvl w:ilvl="5" w:tplc="932A2CA4">
      <w:numFmt w:val="bullet"/>
      <w:lvlText w:val="•"/>
      <w:lvlJc w:val="left"/>
      <w:pPr>
        <w:ind w:left="5460" w:hanging="231"/>
      </w:pPr>
      <w:rPr>
        <w:rFonts w:hint="default"/>
        <w:lang w:val="it-IT" w:eastAsia="en-US" w:bidi="ar-SA"/>
      </w:rPr>
    </w:lvl>
    <w:lvl w:ilvl="6" w:tplc="D960F1F8">
      <w:numFmt w:val="bullet"/>
      <w:lvlText w:val="•"/>
      <w:lvlJc w:val="left"/>
      <w:pPr>
        <w:ind w:left="6508" w:hanging="231"/>
      </w:pPr>
      <w:rPr>
        <w:rFonts w:hint="default"/>
        <w:lang w:val="it-IT" w:eastAsia="en-US" w:bidi="ar-SA"/>
      </w:rPr>
    </w:lvl>
    <w:lvl w:ilvl="7" w:tplc="76147A64">
      <w:numFmt w:val="bullet"/>
      <w:lvlText w:val="•"/>
      <w:lvlJc w:val="left"/>
      <w:pPr>
        <w:ind w:left="7556" w:hanging="231"/>
      </w:pPr>
      <w:rPr>
        <w:rFonts w:hint="default"/>
        <w:lang w:val="it-IT" w:eastAsia="en-US" w:bidi="ar-SA"/>
      </w:rPr>
    </w:lvl>
    <w:lvl w:ilvl="8" w:tplc="DB3C32E4">
      <w:numFmt w:val="bullet"/>
      <w:lvlText w:val="•"/>
      <w:lvlJc w:val="left"/>
      <w:pPr>
        <w:ind w:left="8604" w:hanging="23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7E"/>
    <w:rsid w:val="000C1FD8"/>
    <w:rsid w:val="00136B8C"/>
    <w:rsid w:val="002A48A1"/>
    <w:rsid w:val="004E7020"/>
    <w:rsid w:val="0057293D"/>
    <w:rsid w:val="005B6756"/>
    <w:rsid w:val="005C2C72"/>
    <w:rsid w:val="00655249"/>
    <w:rsid w:val="00757E7E"/>
    <w:rsid w:val="00863C49"/>
    <w:rsid w:val="009A331F"/>
    <w:rsid w:val="00AC1007"/>
    <w:rsid w:val="00B301A9"/>
    <w:rsid w:val="00BB6294"/>
    <w:rsid w:val="00EC193B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D93D"/>
  <w15:docId w15:val="{A481CC8D-7B5E-4574-A71E-A238D3E3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</w:style>
  <w:style w:type="paragraph" w:styleId="Paragrafoelenco">
    <w:name w:val="List Paragraph"/>
    <w:basedOn w:val="Normale"/>
    <w:uiPriority w:val="1"/>
    <w:qFormat/>
    <w:pPr>
      <w:ind w:left="350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6B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B8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6B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8C"/>
    <w:rPr>
      <w:rFonts w:ascii="Arial MT" w:eastAsia="Arial MT" w:hAnsi="Arial MT" w:cs="Arial MT"/>
      <w:lang w:val="it-IT"/>
    </w:rPr>
  </w:style>
  <w:style w:type="character" w:styleId="Enfasicorsivo">
    <w:name w:val="Emphasis"/>
    <w:basedOn w:val="Carpredefinitoparagrafo"/>
    <w:uiPriority w:val="20"/>
    <w:qFormat/>
    <w:rsid w:val="00ED5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8969-9002-496F-B089-18816704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autorizzazione-viaggio-istruzione scuola secondaria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autorizzazione-viaggio-istruzione scuola secondaria</dc:title>
  <dc:creator>utente</dc:creator>
  <cp:lastModifiedBy>Ornella Altamura</cp:lastModifiedBy>
  <cp:revision>2</cp:revision>
  <cp:lastPrinted>2024-09-24T19:37:00Z</cp:lastPrinted>
  <dcterms:created xsi:type="dcterms:W3CDTF">2024-09-24T19:54:00Z</dcterms:created>
  <dcterms:modified xsi:type="dcterms:W3CDTF">2024-09-24T19:54:00Z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LTSC</vt:lpwstr>
  </property>
</Properties>
</file>