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60144" w14:textId="77777777" w:rsidR="00A963DB" w:rsidRPr="004B2B53" w:rsidRDefault="001F139C" w:rsidP="00A963DB">
      <w:pPr>
        <w:jc w:val="center"/>
        <w:rPr>
          <w:b/>
          <w:bCs/>
          <w:sz w:val="24"/>
          <w:szCs w:val="24"/>
        </w:rPr>
      </w:pPr>
      <w:r w:rsidRPr="004B2B53">
        <w:rPr>
          <w:b/>
          <w:bCs/>
          <w:sz w:val="24"/>
          <w:szCs w:val="24"/>
        </w:rPr>
        <w:t>VERBALE N. __</w:t>
      </w:r>
    </w:p>
    <w:p w14:paraId="30EB95B3" w14:textId="241F49B1" w:rsidR="00A963DB" w:rsidRPr="004713EF" w:rsidRDefault="00A963DB" w:rsidP="00172FE7">
      <w:pPr>
        <w:spacing w:after="0" w:line="360" w:lineRule="exact"/>
        <w:jc w:val="both"/>
      </w:pPr>
      <w:r w:rsidRPr="004713EF">
        <w:t xml:space="preserve">Il giorno </w:t>
      </w:r>
      <w:r w:rsidR="00BB45AB" w:rsidRPr="004713EF">
        <w:rPr>
          <w:b/>
        </w:rPr>
        <w:t>__</w:t>
      </w:r>
      <w:r w:rsidR="00385ACD" w:rsidRPr="004713EF">
        <w:t xml:space="preserve"> </w:t>
      </w:r>
      <w:r w:rsidRPr="004713EF">
        <w:t xml:space="preserve">del </w:t>
      </w:r>
      <w:r w:rsidRPr="004B2B53">
        <w:rPr>
          <w:b/>
          <w:bCs/>
        </w:rPr>
        <w:t xml:space="preserve">mese di </w:t>
      </w:r>
      <w:r w:rsidR="00172FE7" w:rsidRPr="004B2B53">
        <w:rPr>
          <w:b/>
          <w:bCs/>
        </w:rPr>
        <w:t>giugno</w:t>
      </w:r>
      <w:r w:rsidRPr="004713EF">
        <w:t xml:space="preserve"> dell’anno </w:t>
      </w:r>
      <w:r w:rsidR="00D05497" w:rsidRPr="004B2B53">
        <w:rPr>
          <w:b/>
          <w:bCs/>
        </w:rPr>
        <w:t>20</w:t>
      </w:r>
      <w:r w:rsidR="00C47634" w:rsidRPr="004B2B53">
        <w:rPr>
          <w:b/>
          <w:bCs/>
        </w:rPr>
        <w:t>2</w:t>
      </w:r>
      <w:r w:rsidR="004B2B53">
        <w:rPr>
          <w:b/>
          <w:bCs/>
        </w:rPr>
        <w:t>5</w:t>
      </w:r>
      <w:r w:rsidRPr="004713EF">
        <w:t xml:space="preserve"> alle ore ______ si riuniscono, regolarmente convocati, i docenti del Consiglio d</w:t>
      </w:r>
      <w:r w:rsidR="00DC6AE9" w:rsidRPr="004713EF">
        <w:t xml:space="preserve">ella </w:t>
      </w:r>
      <w:r w:rsidRPr="004713EF">
        <w:rPr>
          <w:b/>
        </w:rPr>
        <w:t xml:space="preserve">Classe </w:t>
      </w:r>
      <w:r w:rsidR="00696C85" w:rsidRPr="004713EF">
        <w:rPr>
          <w:b/>
        </w:rPr>
        <w:t>3</w:t>
      </w:r>
      <w:r w:rsidR="00696C85" w:rsidRPr="004713EF">
        <w:rPr>
          <w:b/>
          <w:vertAlign w:val="superscript"/>
        </w:rPr>
        <w:t>a</w:t>
      </w:r>
      <w:r w:rsidRPr="004713EF">
        <w:rPr>
          <w:b/>
        </w:rPr>
        <w:t xml:space="preserve"> sez</w:t>
      </w:r>
      <w:r w:rsidRPr="004713EF">
        <w:t xml:space="preserve">. </w:t>
      </w:r>
      <w:r w:rsidR="004B5339" w:rsidRPr="004713EF">
        <w:t>__</w:t>
      </w:r>
      <w:r w:rsidRPr="004713EF">
        <w:t xml:space="preserve">, </w:t>
      </w:r>
      <w:r w:rsidR="00C47634" w:rsidRPr="004713EF">
        <w:t xml:space="preserve">della </w:t>
      </w:r>
      <w:r w:rsidR="00C47634" w:rsidRPr="004B2B53">
        <w:rPr>
          <w:b/>
          <w:bCs/>
        </w:rPr>
        <w:t xml:space="preserve">Scuola Secondaria di I grado </w:t>
      </w:r>
      <w:r w:rsidR="00C47634" w:rsidRPr="004B2B53">
        <w:rPr>
          <w:b/>
          <w:bCs/>
          <w:iCs/>
        </w:rPr>
        <w:t>N. Festa</w:t>
      </w:r>
      <w:r w:rsidR="00C47634" w:rsidRPr="004713EF">
        <w:t xml:space="preserve"> per deliberare sulle materie di cui al </w:t>
      </w:r>
      <w:r w:rsidRPr="004713EF">
        <w:t xml:space="preserve">seguente </w:t>
      </w:r>
      <w:r w:rsidR="00575989" w:rsidRPr="004B2B53">
        <w:rPr>
          <w:b/>
          <w:bCs/>
        </w:rPr>
        <w:t>ODG</w:t>
      </w:r>
      <w:r w:rsidRPr="004B2B53">
        <w:rPr>
          <w:b/>
          <w:bCs/>
        </w:rPr>
        <w:t>:</w:t>
      </w:r>
      <w:r w:rsidRPr="004713EF">
        <w:t xml:space="preserve"> </w:t>
      </w:r>
    </w:p>
    <w:p w14:paraId="58DAC194" w14:textId="77777777" w:rsidR="00172FE7" w:rsidRPr="004713EF" w:rsidRDefault="0025433E" w:rsidP="00172FE7">
      <w:pPr>
        <w:numPr>
          <w:ilvl w:val="0"/>
          <w:numId w:val="11"/>
        </w:numPr>
        <w:tabs>
          <w:tab w:val="clear" w:pos="360"/>
          <w:tab w:val="num" w:pos="720"/>
        </w:tabs>
        <w:spacing w:after="0" w:line="360" w:lineRule="exact"/>
        <w:ind w:left="720"/>
      </w:pPr>
      <w:r w:rsidRPr="004713EF">
        <w:t>Verifica dell’andamento didattico disciplinare: a</w:t>
      </w:r>
      <w:r w:rsidR="00172FE7" w:rsidRPr="004713EF">
        <w:t>pprovazione della relazione finale predisposta dal Coordinatore del Consiglio di Classe</w:t>
      </w:r>
      <w:r w:rsidR="00F801A4" w:rsidRPr="004713EF">
        <w:t>;</w:t>
      </w:r>
      <w:r w:rsidR="00DC6AE9" w:rsidRPr="004713EF">
        <w:t xml:space="preserve"> </w:t>
      </w:r>
    </w:p>
    <w:p w14:paraId="5B412487" w14:textId="77777777" w:rsidR="00172FE7" w:rsidRPr="004713EF" w:rsidRDefault="00172FE7" w:rsidP="00172FE7">
      <w:pPr>
        <w:numPr>
          <w:ilvl w:val="0"/>
          <w:numId w:val="11"/>
        </w:numPr>
        <w:tabs>
          <w:tab w:val="clear" w:pos="360"/>
          <w:tab w:val="num" w:pos="720"/>
        </w:tabs>
        <w:spacing w:after="0" w:line="360" w:lineRule="exact"/>
        <w:ind w:left="720"/>
      </w:pPr>
      <w:r w:rsidRPr="004713EF">
        <w:t>Validazione dell’anno scolastico</w:t>
      </w:r>
      <w:r w:rsidR="00F801A4" w:rsidRPr="004713EF">
        <w:t>;</w:t>
      </w:r>
    </w:p>
    <w:p w14:paraId="6D23401B" w14:textId="77777777" w:rsidR="00172FE7" w:rsidRPr="004713EF" w:rsidRDefault="00172FE7" w:rsidP="00172FE7">
      <w:pPr>
        <w:numPr>
          <w:ilvl w:val="0"/>
          <w:numId w:val="11"/>
        </w:numPr>
        <w:tabs>
          <w:tab w:val="clear" w:pos="360"/>
          <w:tab w:val="num" w:pos="720"/>
        </w:tabs>
        <w:spacing w:after="0" w:line="360" w:lineRule="exact"/>
        <w:ind w:left="720"/>
      </w:pPr>
      <w:r w:rsidRPr="004713EF">
        <w:t>Valutazione degli alu</w:t>
      </w:r>
      <w:r w:rsidR="00F801A4" w:rsidRPr="004713EF">
        <w:t xml:space="preserve">nni - Scrutinio </w:t>
      </w:r>
      <w:r w:rsidR="003C43B6" w:rsidRPr="004713EF">
        <w:t>finale</w:t>
      </w:r>
      <w:r w:rsidR="00BB45AB" w:rsidRPr="004713EF">
        <w:t>;</w:t>
      </w:r>
    </w:p>
    <w:p w14:paraId="7C5F4FAE" w14:textId="77777777" w:rsidR="00810431" w:rsidRPr="004713EF" w:rsidRDefault="00BB45AB" w:rsidP="0048796F">
      <w:pPr>
        <w:numPr>
          <w:ilvl w:val="0"/>
          <w:numId w:val="11"/>
        </w:numPr>
        <w:tabs>
          <w:tab w:val="clear" w:pos="360"/>
          <w:tab w:val="num" w:pos="720"/>
        </w:tabs>
        <w:spacing w:after="0" w:line="360" w:lineRule="exact"/>
        <w:ind w:left="720"/>
      </w:pPr>
      <w:r w:rsidRPr="004713EF">
        <w:t xml:space="preserve">Formulazione del </w:t>
      </w:r>
      <w:r w:rsidR="00575989" w:rsidRPr="004713EF">
        <w:t>voto di ammissione all’Esame</w:t>
      </w:r>
      <w:r w:rsidR="00810431" w:rsidRPr="004713EF">
        <w:t>;</w:t>
      </w:r>
    </w:p>
    <w:p w14:paraId="6F80BA6C" w14:textId="77777777" w:rsidR="00810431" w:rsidRPr="004713EF" w:rsidRDefault="00810431" w:rsidP="0048796F">
      <w:pPr>
        <w:numPr>
          <w:ilvl w:val="0"/>
          <w:numId w:val="11"/>
        </w:numPr>
        <w:tabs>
          <w:tab w:val="clear" w:pos="360"/>
          <w:tab w:val="num" w:pos="720"/>
        </w:tabs>
        <w:spacing w:after="0" w:line="360" w:lineRule="exact"/>
        <w:ind w:left="720"/>
      </w:pPr>
      <w:r w:rsidRPr="004713EF">
        <w:t>Certificazione delle competenze al termine del I ciclo di istruzione.</w:t>
      </w:r>
    </w:p>
    <w:p w14:paraId="387CB6F3" w14:textId="0357952A" w:rsidR="00C83DD2" w:rsidRPr="004713EF" w:rsidRDefault="00810431" w:rsidP="00C47634">
      <w:pPr>
        <w:spacing w:after="0" w:line="360" w:lineRule="exact"/>
        <w:ind w:left="360"/>
      </w:pPr>
      <w:r w:rsidRPr="004713EF">
        <w:t xml:space="preserve"> </w:t>
      </w:r>
      <w:r w:rsidR="00A963DB" w:rsidRPr="004713EF">
        <w:t xml:space="preserve">Sono presenti </w:t>
      </w:r>
      <w:r w:rsidR="00C47634" w:rsidRPr="004713EF">
        <w:t>i</w:t>
      </w:r>
      <w:r w:rsidR="00C83DD2" w:rsidRPr="004713EF">
        <w:t xml:space="preserve">l Dirigente scolastico </w:t>
      </w:r>
      <w:r w:rsidR="004B2B53">
        <w:t>Alma Tigre</w:t>
      </w:r>
      <w:r w:rsidR="00C83DD2" w:rsidRPr="004713EF">
        <w:t xml:space="preserve"> e i Sig.ri Docenti:</w:t>
      </w:r>
    </w:p>
    <w:p w14:paraId="2383498B" w14:textId="77777777" w:rsidR="00C83DD2" w:rsidRPr="004713EF" w:rsidRDefault="00C83DD2" w:rsidP="00C83DD2">
      <w:pPr>
        <w:tabs>
          <w:tab w:val="left" w:pos="4536"/>
        </w:tabs>
        <w:spacing w:after="0" w:line="360" w:lineRule="exact"/>
        <w:jc w:val="both"/>
        <w:rPr>
          <w:lang w:val="en-US"/>
        </w:rPr>
      </w:pPr>
      <w:r w:rsidRPr="004713EF">
        <w:rPr>
          <w:lang w:val="en-GB"/>
        </w:rPr>
        <w:t xml:space="preserve">Prof. </w:t>
      </w:r>
      <w:r w:rsidRPr="004713EF">
        <w:rPr>
          <w:lang w:val="en-US"/>
        </w:rPr>
        <w:t>_____________________________</w:t>
      </w:r>
      <w:r w:rsidRPr="004713EF">
        <w:rPr>
          <w:lang w:val="en-US"/>
        </w:rPr>
        <w:tab/>
        <w:t>Prof. ___________________________________</w:t>
      </w:r>
    </w:p>
    <w:p w14:paraId="7EA914FC" w14:textId="77777777" w:rsidR="00C83DD2" w:rsidRPr="004713EF" w:rsidRDefault="00C83DD2" w:rsidP="00C83DD2">
      <w:pPr>
        <w:tabs>
          <w:tab w:val="left" w:pos="4536"/>
        </w:tabs>
        <w:spacing w:after="0" w:line="360" w:lineRule="exact"/>
        <w:jc w:val="both"/>
        <w:rPr>
          <w:lang w:val="en-US"/>
        </w:rPr>
      </w:pPr>
      <w:r w:rsidRPr="004713EF">
        <w:rPr>
          <w:lang w:val="en-GB"/>
        </w:rPr>
        <w:t xml:space="preserve">Prof. </w:t>
      </w:r>
      <w:r w:rsidRPr="004713EF">
        <w:rPr>
          <w:lang w:val="en-US"/>
        </w:rPr>
        <w:t>_____________________________</w:t>
      </w:r>
      <w:r w:rsidRPr="004713EF">
        <w:rPr>
          <w:lang w:val="en-US"/>
        </w:rPr>
        <w:tab/>
        <w:t>Prof. ___________________________________</w:t>
      </w:r>
    </w:p>
    <w:p w14:paraId="3797104B" w14:textId="77777777" w:rsidR="00C83DD2" w:rsidRPr="004713EF" w:rsidRDefault="00C83DD2" w:rsidP="00C83DD2">
      <w:pPr>
        <w:tabs>
          <w:tab w:val="left" w:pos="4536"/>
        </w:tabs>
        <w:spacing w:after="0" w:line="360" w:lineRule="exact"/>
        <w:jc w:val="both"/>
        <w:rPr>
          <w:lang w:val="en-US"/>
        </w:rPr>
      </w:pPr>
      <w:r w:rsidRPr="004713EF">
        <w:rPr>
          <w:lang w:val="en-GB"/>
        </w:rPr>
        <w:t xml:space="preserve">Prof. </w:t>
      </w:r>
      <w:r w:rsidRPr="004713EF">
        <w:rPr>
          <w:lang w:val="en-US"/>
        </w:rPr>
        <w:t>_____________________________</w:t>
      </w:r>
      <w:r w:rsidRPr="004713EF">
        <w:rPr>
          <w:lang w:val="en-US"/>
        </w:rPr>
        <w:tab/>
        <w:t>Prof. ___________________________________</w:t>
      </w:r>
    </w:p>
    <w:p w14:paraId="3958D3C1" w14:textId="77777777" w:rsidR="00C83DD2" w:rsidRPr="004713EF" w:rsidRDefault="00C83DD2" w:rsidP="00C83DD2">
      <w:pPr>
        <w:tabs>
          <w:tab w:val="left" w:pos="4536"/>
        </w:tabs>
        <w:spacing w:after="0" w:line="360" w:lineRule="exact"/>
        <w:jc w:val="both"/>
        <w:rPr>
          <w:lang w:val="en-US"/>
        </w:rPr>
      </w:pPr>
      <w:r w:rsidRPr="004713EF">
        <w:rPr>
          <w:lang w:val="en-GB"/>
        </w:rPr>
        <w:t xml:space="preserve">Prof. </w:t>
      </w:r>
      <w:r w:rsidRPr="004713EF">
        <w:rPr>
          <w:lang w:val="en-US"/>
        </w:rPr>
        <w:t>_____________________________</w:t>
      </w:r>
      <w:r w:rsidRPr="004713EF">
        <w:rPr>
          <w:lang w:val="en-US"/>
        </w:rPr>
        <w:tab/>
        <w:t>Prof. ___________________________________</w:t>
      </w:r>
    </w:p>
    <w:p w14:paraId="1FC06A08" w14:textId="77777777" w:rsidR="00C83DD2" w:rsidRPr="004713EF" w:rsidRDefault="00C83DD2" w:rsidP="00C83DD2">
      <w:pPr>
        <w:tabs>
          <w:tab w:val="left" w:pos="4536"/>
        </w:tabs>
        <w:spacing w:after="0" w:line="360" w:lineRule="exact"/>
        <w:jc w:val="both"/>
        <w:rPr>
          <w:lang w:val="en-US"/>
        </w:rPr>
      </w:pPr>
      <w:r w:rsidRPr="004713EF">
        <w:rPr>
          <w:lang w:val="en-GB"/>
        </w:rPr>
        <w:t xml:space="preserve">Prof. </w:t>
      </w:r>
      <w:r w:rsidRPr="004713EF">
        <w:rPr>
          <w:lang w:val="en-US"/>
        </w:rPr>
        <w:t>_____________________________</w:t>
      </w:r>
      <w:r w:rsidRPr="004713EF">
        <w:rPr>
          <w:lang w:val="en-US"/>
        </w:rPr>
        <w:tab/>
        <w:t>Prof. ___________________________________</w:t>
      </w:r>
    </w:p>
    <w:p w14:paraId="33B0835B" w14:textId="77777777" w:rsidR="00C83DD2" w:rsidRPr="004713EF" w:rsidRDefault="00C83DD2" w:rsidP="00C83DD2">
      <w:pPr>
        <w:tabs>
          <w:tab w:val="left" w:pos="4536"/>
        </w:tabs>
        <w:spacing w:after="0" w:line="360" w:lineRule="exact"/>
        <w:jc w:val="both"/>
        <w:rPr>
          <w:lang w:val="en-US"/>
        </w:rPr>
      </w:pPr>
      <w:r w:rsidRPr="004713EF">
        <w:rPr>
          <w:lang w:val="en-US"/>
        </w:rPr>
        <w:t>Prof. _____________________________</w:t>
      </w:r>
      <w:r w:rsidRPr="004713EF">
        <w:rPr>
          <w:lang w:val="en-US"/>
        </w:rPr>
        <w:tab/>
        <w:t>Prof. ___________________________________</w:t>
      </w:r>
    </w:p>
    <w:p w14:paraId="15AC1AB8" w14:textId="77777777" w:rsidR="00C83DD2" w:rsidRPr="004713EF" w:rsidRDefault="00C83DD2" w:rsidP="00C83DD2">
      <w:pPr>
        <w:tabs>
          <w:tab w:val="left" w:pos="4536"/>
        </w:tabs>
        <w:spacing w:after="0" w:line="360" w:lineRule="exact"/>
        <w:jc w:val="both"/>
        <w:rPr>
          <w:lang w:val="en-US"/>
        </w:rPr>
      </w:pPr>
      <w:r w:rsidRPr="004713EF">
        <w:rPr>
          <w:lang w:val="en-US"/>
        </w:rPr>
        <w:t>Prof. _____________________________</w:t>
      </w:r>
      <w:r w:rsidRPr="004713EF">
        <w:rPr>
          <w:lang w:val="en-US"/>
        </w:rPr>
        <w:tab/>
        <w:t>Prof. ___________________________________</w:t>
      </w:r>
    </w:p>
    <w:p w14:paraId="0689C476" w14:textId="77777777" w:rsidR="00C83DD2" w:rsidRPr="004713EF" w:rsidRDefault="00C83DD2" w:rsidP="00C83DD2">
      <w:pPr>
        <w:tabs>
          <w:tab w:val="left" w:pos="4536"/>
        </w:tabs>
        <w:spacing w:after="0" w:line="360" w:lineRule="exact"/>
        <w:jc w:val="both"/>
      </w:pPr>
      <w:r w:rsidRPr="004713EF">
        <w:rPr>
          <w:lang w:val="en-US"/>
        </w:rPr>
        <w:t xml:space="preserve">Prof. </w:t>
      </w:r>
      <w:r w:rsidRPr="004713EF">
        <w:t>_____________________________</w:t>
      </w:r>
      <w:r w:rsidRPr="004713EF">
        <w:tab/>
        <w:t>Prof. ___________________________________</w:t>
      </w:r>
    </w:p>
    <w:p w14:paraId="6E429E82" w14:textId="77777777" w:rsidR="001F139C" w:rsidRPr="004713EF" w:rsidRDefault="00A963DB" w:rsidP="0048796F">
      <w:pPr>
        <w:spacing w:after="0" w:line="360" w:lineRule="exact"/>
      </w:pPr>
      <w:r w:rsidRPr="004713EF">
        <w:t>Sono assenti i docenti: ___________</w:t>
      </w:r>
      <w:r w:rsidR="00D05497" w:rsidRPr="004713EF">
        <w:t>____________________________________</w:t>
      </w:r>
      <w:r w:rsidR="001F139C" w:rsidRPr="004713EF">
        <w:t>________________________________</w:t>
      </w:r>
    </w:p>
    <w:p w14:paraId="0CC7D18C" w14:textId="77777777" w:rsidR="00A963DB" w:rsidRPr="004713EF" w:rsidRDefault="0048796F" w:rsidP="0048796F">
      <w:pPr>
        <w:spacing w:after="0" w:line="360" w:lineRule="exact"/>
      </w:pPr>
      <w:r w:rsidRPr="004713EF">
        <w:t>S</w:t>
      </w:r>
      <w:r w:rsidR="00A963DB" w:rsidRPr="004713EF">
        <w:t>ostit</w:t>
      </w:r>
      <w:r w:rsidRPr="004713EF">
        <w:t>ui</w:t>
      </w:r>
      <w:r w:rsidR="00A963DB" w:rsidRPr="004713EF">
        <w:t>ti da ____________</w:t>
      </w:r>
      <w:r w:rsidRPr="004713EF">
        <w:t>____________________________________________</w:t>
      </w:r>
      <w:r w:rsidR="001F139C" w:rsidRPr="004713EF">
        <w:t>_______________________________</w:t>
      </w:r>
    </w:p>
    <w:p w14:paraId="68BEA61F" w14:textId="77777777" w:rsidR="00A963DB" w:rsidRPr="004713EF" w:rsidRDefault="00A963DB" w:rsidP="0048796F">
      <w:pPr>
        <w:spacing w:after="0" w:line="360" w:lineRule="exact"/>
        <w:jc w:val="both"/>
      </w:pPr>
      <w:r w:rsidRPr="004713EF">
        <w:t>Presiede la seduta il Dirigente Scolastico</w:t>
      </w:r>
      <w:r w:rsidR="00CC2D43" w:rsidRPr="004713EF">
        <w:t xml:space="preserve">; </w:t>
      </w:r>
      <w:r w:rsidRPr="004713EF">
        <w:t>svolge la funzione di Segretario il docente _____________</w:t>
      </w:r>
      <w:r w:rsidR="0048796F" w:rsidRPr="004713EF">
        <w:t>_______</w:t>
      </w:r>
      <w:r w:rsidRPr="004713EF">
        <w:t xml:space="preserve">. </w:t>
      </w:r>
    </w:p>
    <w:p w14:paraId="66F091A7" w14:textId="623B120D" w:rsidR="00052645" w:rsidRPr="004713EF" w:rsidRDefault="00F801A4" w:rsidP="00575989">
      <w:pPr>
        <w:spacing w:after="0" w:line="320" w:lineRule="exact"/>
        <w:jc w:val="both"/>
        <w:rPr>
          <w:strike/>
        </w:rPr>
      </w:pPr>
      <w:r w:rsidRPr="004713EF">
        <w:t xml:space="preserve">Verificata la validità dell’assemblea, </w:t>
      </w:r>
      <w:r w:rsidR="00575989" w:rsidRPr="004713EF">
        <w:t>i</w:t>
      </w:r>
      <w:r w:rsidR="00052645" w:rsidRPr="004713EF">
        <w:t>l Presidente avvia i lavori</w:t>
      </w:r>
      <w:r w:rsidR="00C47634" w:rsidRPr="004713EF">
        <w:t>,</w:t>
      </w:r>
      <w:r w:rsidR="00052645" w:rsidRPr="004713EF">
        <w:t xml:space="preserve"> richiamando sinteticamente le norme che regolano la valutazione degli alunni</w:t>
      </w:r>
      <w:r w:rsidR="0025433E" w:rsidRPr="004713EF">
        <w:t>,</w:t>
      </w:r>
      <w:r w:rsidR="00052645" w:rsidRPr="004713EF">
        <w:t xml:space="preserve"> lo svolgimento degli scrutini</w:t>
      </w:r>
      <w:r w:rsidR="0025433E" w:rsidRPr="004713EF">
        <w:t xml:space="preserve"> e dell’Esame di Stato conclusivo del I ciclo di istruzione a.s. 202</w:t>
      </w:r>
      <w:r w:rsidR="004B2B53">
        <w:t>4</w:t>
      </w:r>
      <w:r w:rsidR="0025433E" w:rsidRPr="004713EF">
        <w:t>/202</w:t>
      </w:r>
      <w:r w:rsidR="004B2B53">
        <w:t>5</w:t>
      </w:r>
      <w:r w:rsidR="00850F75">
        <w:t>.</w:t>
      </w:r>
      <w:r w:rsidR="00052645" w:rsidRPr="004713EF">
        <w:t xml:space="preserve"> La valutazione ha per oggetto </w:t>
      </w:r>
      <w:r w:rsidR="00052645" w:rsidRPr="004713EF">
        <w:rPr>
          <w:rFonts w:cs="Arial"/>
        </w:rPr>
        <w:t xml:space="preserve">il </w:t>
      </w:r>
      <w:r w:rsidR="00052645" w:rsidRPr="004713EF">
        <w:t xml:space="preserve">processo formativo e i risultati di apprendimento delle alunne e degli alunni, concorre al miglioramento degli apprendimenti e al successo formativo, documenta lo sviluppo dell'identità personale e promuove l'autovalutazione in relazione all'acquisizione di conoscenze, abilità e competenze. La valutazione periodica e finale degli apprendimenti è riferita a ciascuna delle discipline di studio previste dalle </w:t>
      </w:r>
      <w:r w:rsidR="00052645" w:rsidRPr="004713EF">
        <w:rPr>
          <w:i/>
        </w:rPr>
        <w:t>Indicazioni nazionali per il curricolo della scuola dell'infanzia e del primo ciclo di istruzione</w:t>
      </w:r>
      <w:r w:rsidR="00052645" w:rsidRPr="004713EF">
        <w:rPr>
          <w:rFonts w:cs="Arial"/>
          <w:i/>
          <w:iCs/>
        </w:rPr>
        <w:t xml:space="preserve"> </w:t>
      </w:r>
      <w:r w:rsidR="00052645" w:rsidRPr="004713EF">
        <w:t xml:space="preserve">e alle attività </w:t>
      </w:r>
      <w:r w:rsidR="00C47634" w:rsidRPr="004713EF">
        <w:t xml:space="preserve">trasversali </w:t>
      </w:r>
      <w:r w:rsidR="00052645" w:rsidRPr="004713EF">
        <w:t xml:space="preserve">di </w:t>
      </w:r>
      <w:r w:rsidR="00C47634" w:rsidRPr="004713EF">
        <w:rPr>
          <w:i/>
        </w:rPr>
        <w:t>Educazione Civica</w:t>
      </w:r>
      <w:r w:rsidR="00052645" w:rsidRPr="004713EF">
        <w:t>. La valutazione è espressa con voto in decimi ed è attribuita a maggioranza dal Consiglio di Classe</w:t>
      </w:r>
      <w:r w:rsidR="00B97150" w:rsidRPr="004713EF">
        <w:t>,</w:t>
      </w:r>
      <w:r w:rsidR="00052645" w:rsidRPr="004713EF">
        <w:t xml:space="preserve"> su proposta</w:t>
      </w:r>
      <w:r w:rsidR="00575989" w:rsidRPr="004713EF">
        <w:t>,</w:t>
      </w:r>
      <w:r w:rsidR="00052645" w:rsidRPr="004713EF">
        <w:t xml:space="preserve"> accompagnata da breve giudizio motivato</w:t>
      </w:r>
      <w:r w:rsidR="00575989" w:rsidRPr="004713EF">
        <w:t>,</w:t>
      </w:r>
      <w:r w:rsidR="00866E72" w:rsidRPr="004713EF">
        <w:t xml:space="preserve"> del singolo docente. AI </w:t>
      </w:r>
      <w:r w:rsidR="00052645" w:rsidRPr="004713EF">
        <w:t xml:space="preserve">fine di garantire equità e trasparenza, </w:t>
      </w:r>
      <w:r w:rsidR="00052645" w:rsidRPr="00017FB9">
        <w:rPr>
          <w:b/>
          <w:bCs/>
        </w:rPr>
        <w:t xml:space="preserve">il Collegio dei </w:t>
      </w:r>
      <w:r w:rsidR="00575989" w:rsidRPr="00017FB9">
        <w:rPr>
          <w:b/>
          <w:bCs/>
        </w:rPr>
        <w:t>D</w:t>
      </w:r>
      <w:r w:rsidR="00052645" w:rsidRPr="00017FB9">
        <w:rPr>
          <w:b/>
          <w:bCs/>
        </w:rPr>
        <w:t>ocenti ha deliberato i criteri e le modalità di valutazione degli apprendimenti e del comportamento, esplicitando la corrispondenza tra le votazioni in decimi e i diversi livelli di apprendimento (PTOF revisione 20</w:t>
      </w:r>
      <w:r w:rsidR="0019575E" w:rsidRPr="00017FB9">
        <w:rPr>
          <w:b/>
          <w:bCs/>
        </w:rPr>
        <w:t>2</w:t>
      </w:r>
      <w:r w:rsidR="004B2B53">
        <w:rPr>
          <w:b/>
          <w:bCs/>
        </w:rPr>
        <w:t>4</w:t>
      </w:r>
      <w:r w:rsidR="00052645" w:rsidRPr="00017FB9">
        <w:rPr>
          <w:b/>
          <w:bCs/>
        </w:rPr>
        <w:t>/</w:t>
      </w:r>
      <w:r w:rsidR="0019575E" w:rsidRPr="00017FB9">
        <w:rPr>
          <w:b/>
          <w:bCs/>
        </w:rPr>
        <w:t>2</w:t>
      </w:r>
      <w:r w:rsidR="004B2B53">
        <w:rPr>
          <w:b/>
          <w:bCs/>
        </w:rPr>
        <w:t>5</w:t>
      </w:r>
      <w:r w:rsidR="00052645" w:rsidRPr="00017FB9">
        <w:rPr>
          <w:b/>
          <w:bCs/>
        </w:rPr>
        <w:t xml:space="preserve">). </w:t>
      </w:r>
      <w:r w:rsidR="00052645" w:rsidRPr="004713EF">
        <w:t>La valutazione del comportamento è espressa mediante un giudizio sintetico</w:t>
      </w:r>
      <w:r w:rsidR="00866E72" w:rsidRPr="004713EF">
        <w:t>;</w:t>
      </w:r>
      <w:r w:rsidR="00052645" w:rsidRPr="004713EF">
        <w:t xml:space="preserve"> </w:t>
      </w:r>
      <w:r w:rsidR="005A1E03" w:rsidRPr="00017FB9">
        <w:rPr>
          <w:b/>
          <w:bCs/>
        </w:rPr>
        <w:t>la valutazione</w:t>
      </w:r>
      <w:r w:rsidR="00B97150" w:rsidRPr="00017FB9">
        <w:rPr>
          <w:b/>
          <w:bCs/>
        </w:rPr>
        <w:t xml:space="preserve"> (</w:t>
      </w:r>
      <w:r w:rsidR="005A1E03" w:rsidRPr="00017FB9">
        <w:rPr>
          <w:b/>
          <w:bCs/>
        </w:rPr>
        <w:t>periodica e finale</w:t>
      </w:r>
      <w:r w:rsidR="00B97150" w:rsidRPr="00017FB9">
        <w:rPr>
          <w:b/>
          <w:bCs/>
        </w:rPr>
        <w:t>) viene</w:t>
      </w:r>
      <w:r w:rsidR="00866E72" w:rsidRPr="00017FB9">
        <w:rPr>
          <w:b/>
          <w:bCs/>
        </w:rPr>
        <w:t>, infine,</w:t>
      </w:r>
      <w:r w:rsidR="00B97150" w:rsidRPr="00017FB9">
        <w:rPr>
          <w:b/>
          <w:bCs/>
        </w:rPr>
        <w:t xml:space="preserve"> integrata dal</w:t>
      </w:r>
      <w:r w:rsidR="005A1E03" w:rsidRPr="00017FB9">
        <w:rPr>
          <w:b/>
          <w:bCs/>
        </w:rPr>
        <w:t>la descrizione dei processi formativi (in termini di progressi nello sviluppo culturale, personale e sociale) e del livello globale di sviluppo degli apprendimenti conseguito</w:t>
      </w:r>
      <w:r w:rsidR="00866E72" w:rsidRPr="00017FB9">
        <w:rPr>
          <w:b/>
          <w:bCs/>
        </w:rPr>
        <w:t xml:space="preserve"> dall’allievo</w:t>
      </w:r>
      <w:r w:rsidR="005A1E03" w:rsidRPr="004713EF">
        <w:t>.</w:t>
      </w:r>
    </w:p>
    <w:p w14:paraId="3610918E" w14:textId="77777777" w:rsidR="000071E3" w:rsidRPr="004713EF" w:rsidRDefault="00172FE7" w:rsidP="00052645">
      <w:pPr>
        <w:spacing w:after="0" w:line="320" w:lineRule="exact"/>
        <w:jc w:val="both"/>
      </w:pPr>
      <w:r w:rsidRPr="004713EF">
        <w:rPr>
          <w:b/>
        </w:rPr>
        <w:t>Riguardo al primo punto</w:t>
      </w:r>
      <w:r w:rsidR="00810431" w:rsidRPr="004713EF">
        <w:rPr>
          <w:b/>
        </w:rPr>
        <w:t xml:space="preserve"> dell’ODG</w:t>
      </w:r>
      <w:r w:rsidRPr="004713EF">
        <w:t xml:space="preserve">, </w:t>
      </w:r>
      <w:r w:rsidR="00575989" w:rsidRPr="004713EF">
        <w:t xml:space="preserve">il presidente </w:t>
      </w:r>
      <w:r w:rsidRPr="004713EF">
        <w:t>invita i docenti a riferire sull’andamento didattico-disciplinare della classe, i cui dati di dettaglio sono riportati nella relazione finale predisposta dal Coordinatore del Consiglio</w:t>
      </w:r>
      <w:r w:rsidR="00BC5F09" w:rsidRPr="004713EF">
        <w:t>,</w:t>
      </w:r>
      <w:r w:rsidRPr="004713EF">
        <w:t xml:space="preserve"> che la illustra. </w:t>
      </w:r>
      <w:r w:rsidR="00BB45AB" w:rsidRPr="004713EF">
        <w:t>I</w:t>
      </w:r>
      <w:r w:rsidRPr="004713EF">
        <w:t xml:space="preserve"> docenti la approvano all’unanimità</w:t>
      </w:r>
      <w:r w:rsidR="00F827DF" w:rsidRPr="004713EF">
        <w:t xml:space="preserve">. Unitamente alle Relazioni finali </w:t>
      </w:r>
      <w:r w:rsidR="00C83DD2" w:rsidRPr="004713EF">
        <w:t xml:space="preserve">per docente/disciplina </w:t>
      </w:r>
      <w:r w:rsidR="00F827DF" w:rsidRPr="004713EF">
        <w:t xml:space="preserve">e </w:t>
      </w:r>
      <w:r w:rsidR="00BC5F09" w:rsidRPr="004713EF">
        <w:t>a</w:t>
      </w:r>
      <w:r w:rsidR="00F827DF" w:rsidRPr="004713EF">
        <w:t xml:space="preserve"> </w:t>
      </w:r>
      <w:r w:rsidR="00B97150" w:rsidRPr="004713EF">
        <w:t>una</w:t>
      </w:r>
      <w:r w:rsidR="00F827DF" w:rsidRPr="004713EF">
        <w:t xml:space="preserve"> copi</w:t>
      </w:r>
      <w:r w:rsidR="00B97150" w:rsidRPr="004713EF">
        <w:t>a</w:t>
      </w:r>
      <w:r w:rsidR="00F827DF" w:rsidRPr="004713EF">
        <w:t xml:space="preserve"> dei Programmi svolti </w:t>
      </w:r>
      <w:r w:rsidR="00866E72" w:rsidRPr="004713EF">
        <w:t xml:space="preserve">- </w:t>
      </w:r>
      <w:r w:rsidR="00B97150" w:rsidRPr="004713EF">
        <w:t>digitalmente redatte</w:t>
      </w:r>
      <w:r w:rsidR="00F827DF" w:rsidRPr="004713EF">
        <w:t xml:space="preserve"> </w:t>
      </w:r>
      <w:r w:rsidR="00C83DD2" w:rsidRPr="004713EF">
        <w:t>da ciascun</w:t>
      </w:r>
      <w:r w:rsidR="00F827DF" w:rsidRPr="004713EF">
        <w:t xml:space="preserve"> docent</w:t>
      </w:r>
      <w:r w:rsidR="00C83DD2" w:rsidRPr="004713EF">
        <w:t>e</w:t>
      </w:r>
      <w:r w:rsidR="00866E72" w:rsidRPr="004713EF">
        <w:t xml:space="preserve"> -</w:t>
      </w:r>
      <w:r w:rsidR="00F827DF" w:rsidRPr="004713EF">
        <w:t xml:space="preserve">, essa viene conservata </w:t>
      </w:r>
      <w:r w:rsidR="00B97150" w:rsidRPr="004713EF">
        <w:t>nel registro di classe</w:t>
      </w:r>
      <w:r w:rsidR="00F827DF" w:rsidRPr="004713EF">
        <w:t xml:space="preserve"> a cura del docente Coordinatore del Consiglio</w:t>
      </w:r>
      <w:r w:rsidR="000071E3" w:rsidRPr="004713EF">
        <w:t>.</w:t>
      </w:r>
    </w:p>
    <w:p w14:paraId="34ACBEEA" w14:textId="77777777" w:rsidR="000011D2" w:rsidRPr="004713EF" w:rsidRDefault="00172FE7" w:rsidP="00052645">
      <w:pPr>
        <w:spacing w:after="0" w:line="320" w:lineRule="exact"/>
        <w:jc w:val="both"/>
      </w:pPr>
      <w:r w:rsidRPr="004713EF">
        <w:rPr>
          <w:b/>
        </w:rPr>
        <w:t>Circa il secondo punto</w:t>
      </w:r>
      <w:r w:rsidR="003C43B6" w:rsidRPr="004713EF">
        <w:rPr>
          <w:b/>
        </w:rPr>
        <w:t xml:space="preserve"> dell’ODG </w:t>
      </w:r>
      <w:r w:rsidR="003C43B6" w:rsidRPr="004713EF">
        <w:t>s</w:t>
      </w:r>
      <w:r w:rsidR="00F801A4" w:rsidRPr="004713EF">
        <w:t xml:space="preserve">i procede alle operazioni </w:t>
      </w:r>
      <w:r w:rsidRPr="004713EF">
        <w:t xml:space="preserve">di </w:t>
      </w:r>
      <w:r w:rsidRPr="004713EF">
        <w:rPr>
          <w:b/>
        </w:rPr>
        <w:t xml:space="preserve">validazione </w:t>
      </w:r>
      <w:r w:rsidRPr="004713EF">
        <w:t xml:space="preserve">dell’anno scolastico, ai sensi </w:t>
      </w:r>
      <w:r w:rsidR="00850F75">
        <w:t xml:space="preserve">della Nota n. 4155 </w:t>
      </w:r>
      <w:r w:rsidR="00850F75" w:rsidRPr="00850F75">
        <w:t>del 7</w:t>
      </w:r>
      <w:r w:rsidR="00684E84" w:rsidRPr="00850F75">
        <w:t>/</w:t>
      </w:r>
      <w:r w:rsidR="00850F75" w:rsidRPr="00850F75">
        <w:t>2</w:t>
      </w:r>
      <w:r w:rsidR="00684E84" w:rsidRPr="00850F75">
        <w:t>/202</w:t>
      </w:r>
      <w:r w:rsidR="00850F75" w:rsidRPr="00850F75">
        <w:t>3</w:t>
      </w:r>
      <w:r w:rsidR="000011D2" w:rsidRPr="00850F75">
        <w:t xml:space="preserve">, in </w:t>
      </w:r>
      <w:r w:rsidR="00684E84" w:rsidRPr="00850F75">
        <w:t>forza</w:t>
      </w:r>
      <w:r w:rsidR="000011D2" w:rsidRPr="00850F75">
        <w:t xml:space="preserve"> de</w:t>
      </w:r>
      <w:r w:rsidR="00684E84" w:rsidRPr="00850F75">
        <w:t>l</w:t>
      </w:r>
      <w:r w:rsidR="000011D2" w:rsidRPr="00850F75">
        <w:t xml:space="preserve"> qual</w:t>
      </w:r>
      <w:r w:rsidR="00684E84" w:rsidRPr="00850F75">
        <w:t>e</w:t>
      </w:r>
      <w:r w:rsidR="000011D2" w:rsidRPr="00850F75">
        <w:t xml:space="preserve"> </w:t>
      </w:r>
      <w:r w:rsidR="000011D2" w:rsidRPr="00850F75">
        <w:rPr>
          <w:b/>
          <w:smallCaps/>
        </w:rPr>
        <w:t>non sono ammessi</w:t>
      </w:r>
      <w:r w:rsidR="000011D2" w:rsidRPr="00850F75">
        <w:t xml:space="preserve"> all’</w:t>
      </w:r>
      <w:r w:rsidR="003C43B6" w:rsidRPr="00850F75">
        <w:t>E</w:t>
      </w:r>
      <w:r w:rsidR="000011D2" w:rsidRPr="00850F75">
        <w:t>same conclusivo del I ciclo di istruzione gli allievi che:</w:t>
      </w:r>
    </w:p>
    <w:p w14:paraId="6224F80A" w14:textId="77777777" w:rsidR="00850F75" w:rsidRPr="00850F75" w:rsidRDefault="00850F75" w:rsidP="00814A90">
      <w:pPr>
        <w:numPr>
          <w:ilvl w:val="0"/>
          <w:numId w:val="22"/>
        </w:numPr>
        <w:spacing w:after="0" w:line="320" w:lineRule="exact"/>
        <w:jc w:val="both"/>
      </w:pPr>
      <w:r w:rsidRPr="00850F75">
        <w:rPr>
          <w:b/>
          <w:bCs/>
        </w:rPr>
        <w:t>Non hanno partecipato</w:t>
      </w:r>
      <w:r>
        <w:t xml:space="preserve"> alle prove nazionali di italiano, matematica e inglese predisposte dall'INVALSI.</w:t>
      </w:r>
    </w:p>
    <w:p w14:paraId="3F4C7A17" w14:textId="77777777" w:rsidR="000011D2" w:rsidRPr="004713EF" w:rsidRDefault="000011D2" w:rsidP="00814A90">
      <w:pPr>
        <w:numPr>
          <w:ilvl w:val="0"/>
          <w:numId w:val="22"/>
        </w:numPr>
        <w:spacing w:after="0" w:line="320" w:lineRule="exact"/>
        <w:jc w:val="both"/>
      </w:pPr>
      <w:r w:rsidRPr="00017FB9">
        <w:rPr>
          <w:b/>
          <w:bCs/>
        </w:rPr>
        <w:t>Non hanno</w:t>
      </w:r>
      <w:r w:rsidRPr="004713EF">
        <w:t xml:space="preserve"> frequentato almeno</w:t>
      </w:r>
      <w:r w:rsidR="00866E72" w:rsidRPr="004713EF">
        <w:t xml:space="preserve"> i</w:t>
      </w:r>
      <w:r w:rsidRPr="004713EF">
        <w:t xml:space="preserve"> ¾ del monte ore annuale personalizzato</w:t>
      </w:r>
      <w:r w:rsidR="00BD6AC3" w:rsidRPr="004713EF">
        <w:t>;</w:t>
      </w:r>
    </w:p>
    <w:p w14:paraId="73F491C1" w14:textId="77777777" w:rsidR="000011D2" w:rsidRPr="004713EF" w:rsidRDefault="000011D2" w:rsidP="00814A90">
      <w:pPr>
        <w:numPr>
          <w:ilvl w:val="0"/>
          <w:numId w:val="22"/>
        </w:numPr>
        <w:spacing w:after="0" w:line="320" w:lineRule="exact"/>
        <w:jc w:val="both"/>
      </w:pPr>
      <w:r w:rsidRPr="00017FB9">
        <w:rPr>
          <w:b/>
          <w:bCs/>
        </w:rPr>
        <w:lastRenderedPageBreak/>
        <w:t>Sono incorsi</w:t>
      </w:r>
      <w:r w:rsidRPr="004713EF">
        <w:t xml:space="preserve"> nella sanzione disciplinare della non ammissione all’Esame di Stato ex art. 4</w:t>
      </w:r>
      <w:r w:rsidR="00866E72" w:rsidRPr="004713EF">
        <w:rPr>
          <w:vertAlign w:val="superscript"/>
        </w:rPr>
        <w:t xml:space="preserve">6-9 </w:t>
      </w:r>
      <w:r w:rsidRPr="004713EF">
        <w:rPr>
          <w:vertAlign w:val="superscript"/>
        </w:rPr>
        <w:t>bis</w:t>
      </w:r>
      <w:r w:rsidR="0019575E" w:rsidRPr="004713EF">
        <w:t xml:space="preserve"> del DPR </w:t>
      </w:r>
      <w:r w:rsidRPr="004713EF">
        <w:t>n. 249/1998</w:t>
      </w:r>
      <w:r w:rsidR="00BD6AC3" w:rsidRPr="004713EF">
        <w:t>.</w:t>
      </w:r>
    </w:p>
    <w:p w14:paraId="08888B4F" w14:textId="77777777" w:rsidR="00814A90" w:rsidRPr="004713EF" w:rsidRDefault="00DC6AE9" w:rsidP="00052645">
      <w:pPr>
        <w:spacing w:after="0" w:line="320" w:lineRule="exact"/>
        <w:jc w:val="both"/>
        <w:rPr>
          <w:b/>
          <w:smallCaps/>
          <w:u w:val="single"/>
        </w:rPr>
      </w:pPr>
      <w:r w:rsidRPr="004713EF">
        <w:rPr>
          <w:b/>
        </w:rPr>
        <w:t xml:space="preserve">Dai riscontri effettuati risulta </w:t>
      </w:r>
      <w:r w:rsidR="003C43B6" w:rsidRPr="004713EF">
        <w:rPr>
          <w:b/>
        </w:rPr>
        <w:t>quanto segue</w:t>
      </w:r>
      <w:r w:rsidR="003C43B6" w:rsidRPr="004713EF">
        <w:rPr>
          <w:b/>
          <w:smallCaps/>
        </w:rPr>
        <w:t>:</w:t>
      </w:r>
      <w:r w:rsidRPr="004713EF">
        <w:rPr>
          <w:b/>
          <w:smallCaps/>
          <w:u w:val="single"/>
        </w:rPr>
        <w:t xml:space="preserve"> </w:t>
      </w:r>
    </w:p>
    <w:p w14:paraId="79550247" w14:textId="77777777" w:rsidR="00DC6AE9" w:rsidRPr="004713EF" w:rsidRDefault="00DC6AE9" w:rsidP="00814A90">
      <w:pPr>
        <w:numPr>
          <w:ilvl w:val="0"/>
          <w:numId w:val="23"/>
        </w:numPr>
        <w:spacing w:after="120" w:line="320" w:lineRule="exact"/>
        <w:ind w:left="714" w:hanging="357"/>
        <w:jc w:val="both"/>
        <w:rPr>
          <w:smallCaps/>
        </w:rPr>
      </w:pPr>
      <w:r w:rsidRPr="004713EF">
        <w:rPr>
          <w:b/>
          <w:smallCaps/>
          <w:u w:val="single"/>
        </w:rPr>
        <w:t>non</w:t>
      </w:r>
      <w:r w:rsidRPr="004713EF">
        <w:rPr>
          <w:smallCaps/>
        </w:rPr>
        <w:t xml:space="preserve"> </w:t>
      </w:r>
      <w:r w:rsidR="003C43B6" w:rsidRPr="004713EF">
        <w:rPr>
          <w:b/>
          <w:smallCaps/>
        </w:rPr>
        <w:t>avendo</w:t>
      </w:r>
      <w:r w:rsidRPr="004713EF">
        <w:rPr>
          <w:b/>
          <w:smallCaps/>
        </w:rPr>
        <w:t xml:space="preserve"> conseguito il requisito </w:t>
      </w:r>
      <w:r w:rsidR="00814A90" w:rsidRPr="004713EF">
        <w:rPr>
          <w:b/>
          <w:smallCaps/>
        </w:rPr>
        <w:t xml:space="preserve">della </w:t>
      </w:r>
      <w:r w:rsidR="00043638" w:rsidRPr="004713EF">
        <w:rPr>
          <w:b/>
          <w:smallCaps/>
        </w:rPr>
        <w:t>frequenza di almeno ¾ del monte ore personalizzato</w:t>
      </w:r>
      <w:r w:rsidR="003C43B6" w:rsidRPr="004713EF">
        <w:rPr>
          <w:b/>
          <w:smallCaps/>
        </w:rPr>
        <w:t xml:space="preserve">, </w:t>
      </w:r>
      <w:r w:rsidR="00AB66FA" w:rsidRPr="004713EF">
        <w:rPr>
          <w:b/>
          <w:smallCaps/>
        </w:rPr>
        <w:t>non è/sono ammesso/i</w:t>
      </w:r>
      <w:r w:rsidR="00AB66FA" w:rsidRPr="004713EF">
        <w:rPr>
          <w:smallCaps/>
        </w:rPr>
        <w:t xml:space="preserve"> </w:t>
      </w:r>
      <w:r w:rsidR="00AB66FA" w:rsidRPr="004713EF">
        <w:rPr>
          <w:b/>
          <w:smallCaps/>
        </w:rPr>
        <w:t>alla valutazione</w:t>
      </w:r>
      <w:r w:rsidR="00AB66FA" w:rsidRPr="004713EF">
        <w:t xml:space="preserve"> il/i </w:t>
      </w:r>
      <w:r w:rsidR="00814A90" w:rsidRPr="004713EF">
        <w:t>seguent</w:t>
      </w:r>
      <w:r w:rsidR="00AB66FA" w:rsidRPr="004713EF">
        <w:t>e/</w:t>
      </w:r>
      <w:r w:rsidR="00814A90" w:rsidRPr="004713EF">
        <w:t xml:space="preserve">i </w:t>
      </w:r>
      <w:r w:rsidRPr="004713EF">
        <w:t>alunn</w:t>
      </w:r>
      <w:r w:rsidR="00AB66FA" w:rsidRPr="004713EF">
        <w:t>o/</w:t>
      </w:r>
      <w:r w:rsidRPr="004713EF">
        <w:t>i</w:t>
      </w:r>
      <w:r w:rsidR="00814A90" w:rsidRPr="004713EF">
        <w:t>:</w:t>
      </w:r>
      <w:r w:rsidRPr="004713EF"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2433"/>
        <w:gridCol w:w="2392"/>
        <w:gridCol w:w="2496"/>
      </w:tblGrid>
      <w:tr w:rsidR="00BD6AC3" w:rsidRPr="004713EF" w14:paraId="4F46D46B" w14:textId="77777777" w:rsidTr="00BD6AC3">
        <w:tc>
          <w:tcPr>
            <w:tcW w:w="3366" w:type="dxa"/>
          </w:tcPr>
          <w:p w14:paraId="4D4560EB" w14:textId="77777777" w:rsidR="00BD6AC3" w:rsidRPr="004713EF" w:rsidRDefault="00BD6AC3" w:rsidP="00AB66FA">
            <w:pPr>
              <w:spacing w:before="40" w:after="40" w:line="240" w:lineRule="auto"/>
              <w:jc w:val="center"/>
              <w:rPr>
                <w:b/>
                <w:smallCaps/>
              </w:rPr>
            </w:pPr>
            <w:r w:rsidRPr="004713EF">
              <w:rPr>
                <w:b/>
                <w:smallCaps/>
              </w:rPr>
              <w:t>cognome e nome alunno/i</w:t>
            </w:r>
          </w:p>
        </w:tc>
        <w:tc>
          <w:tcPr>
            <w:tcW w:w="2446" w:type="dxa"/>
          </w:tcPr>
          <w:p w14:paraId="79A3EC69" w14:textId="77777777" w:rsidR="00BD6AC3" w:rsidRPr="004713EF" w:rsidRDefault="00BD6AC3" w:rsidP="00BD6AC3">
            <w:pPr>
              <w:spacing w:before="40" w:after="40" w:line="240" w:lineRule="auto"/>
              <w:ind w:right="-112" w:hanging="77"/>
              <w:jc w:val="center"/>
              <w:rPr>
                <w:b/>
                <w:smallCaps/>
              </w:rPr>
            </w:pPr>
            <w:r w:rsidRPr="004713EF">
              <w:rPr>
                <w:b/>
                <w:smallCaps/>
              </w:rPr>
              <w:t>monte ore personalizzato</w:t>
            </w:r>
          </w:p>
        </w:tc>
        <w:tc>
          <w:tcPr>
            <w:tcW w:w="2410" w:type="dxa"/>
          </w:tcPr>
          <w:p w14:paraId="20B17E91" w14:textId="77777777" w:rsidR="00BD6AC3" w:rsidRPr="004713EF" w:rsidRDefault="00BD6AC3" w:rsidP="00BD6AC3">
            <w:pPr>
              <w:spacing w:before="40" w:after="40" w:line="240" w:lineRule="auto"/>
              <w:jc w:val="center"/>
              <w:rPr>
                <w:b/>
                <w:smallCaps/>
              </w:rPr>
            </w:pPr>
            <w:r w:rsidRPr="004713EF">
              <w:rPr>
                <w:b/>
                <w:smallCaps/>
              </w:rPr>
              <w:t xml:space="preserve">monte ore necessario </w:t>
            </w:r>
            <w:r w:rsidRPr="004713EF">
              <w:rPr>
                <w:smallCaps/>
              </w:rPr>
              <w:t>(¾)</w:t>
            </w:r>
          </w:p>
        </w:tc>
        <w:tc>
          <w:tcPr>
            <w:tcW w:w="2516" w:type="dxa"/>
          </w:tcPr>
          <w:p w14:paraId="5451556B" w14:textId="77777777" w:rsidR="00BD6AC3" w:rsidRPr="004713EF" w:rsidRDefault="00BD6AC3" w:rsidP="00BD6AC3">
            <w:pPr>
              <w:spacing w:before="40" w:after="40" w:line="240" w:lineRule="auto"/>
              <w:jc w:val="center"/>
              <w:rPr>
                <w:b/>
                <w:smallCaps/>
              </w:rPr>
            </w:pPr>
            <w:r w:rsidRPr="004713EF">
              <w:rPr>
                <w:b/>
                <w:smallCaps/>
              </w:rPr>
              <w:t>monte ore di frequenza effettiva</w:t>
            </w:r>
          </w:p>
        </w:tc>
      </w:tr>
      <w:tr w:rsidR="00BD6AC3" w:rsidRPr="004713EF" w14:paraId="0663F482" w14:textId="77777777" w:rsidTr="00BD6AC3">
        <w:tc>
          <w:tcPr>
            <w:tcW w:w="3366" w:type="dxa"/>
          </w:tcPr>
          <w:p w14:paraId="6B4FF1F2" w14:textId="77777777" w:rsidR="00BD6AC3" w:rsidRPr="004713EF" w:rsidRDefault="00BD6AC3" w:rsidP="0093003F">
            <w:pPr>
              <w:spacing w:after="0" w:line="360" w:lineRule="exact"/>
              <w:jc w:val="center"/>
              <w:rPr>
                <w:b/>
                <w:smallCaps/>
              </w:rPr>
            </w:pPr>
          </w:p>
        </w:tc>
        <w:tc>
          <w:tcPr>
            <w:tcW w:w="2446" w:type="dxa"/>
          </w:tcPr>
          <w:p w14:paraId="7501D263" w14:textId="77777777" w:rsidR="00BD6AC3" w:rsidRPr="004713EF" w:rsidRDefault="00BD6AC3" w:rsidP="0093003F">
            <w:pPr>
              <w:spacing w:after="0" w:line="360" w:lineRule="exact"/>
              <w:jc w:val="center"/>
              <w:rPr>
                <w:b/>
                <w:smallCaps/>
              </w:rPr>
            </w:pPr>
          </w:p>
        </w:tc>
        <w:tc>
          <w:tcPr>
            <w:tcW w:w="2410" w:type="dxa"/>
          </w:tcPr>
          <w:p w14:paraId="61F11B5F" w14:textId="77777777" w:rsidR="00BD6AC3" w:rsidRPr="004713EF" w:rsidRDefault="00BD6AC3" w:rsidP="00A553AE">
            <w:pPr>
              <w:spacing w:after="0" w:line="360" w:lineRule="exact"/>
              <w:jc w:val="center"/>
              <w:rPr>
                <w:b/>
                <w:smallCaps/>
              </w:rPr>
            </w:pPr>
          </w:p>
        </w:tc>
        <w:tc>
          <w:tcPr>
            <w:tcW w:w="2516" w:type="dxa"/>
          </w:tcPr>
          <w:p w14:paraId="79B3EBA4" w14:textId="77777777" w:rsidR="00BD6AC3" w:rsidRPr="004713EF" w:rsidRDefault="00BD6AC3" w:rsidP="00A553AE">
            <w:pPr>
              <w:spacing w:after="0" w:line="360" w:lineRule="exact"/>
              <w:jc w:val="center"/>
              <w:rPr>
                <w:b/>
                <w:smallCaps/>
              </w:rPr>
            </w:pPr>
          </w:p>
        </w:tc>
      </w:tr>
      <w:tr w:rsidR="00BD6AC3" w:rsidRPr="004713EF" w14:paraId="089049C0" w14:textId="77777777" w:rsidTr="00BD6AC3">
        <w:tc>
          <w:tcPr>
            <w:tcW w:w="3366" w:type="dxa"/>
          </w:tcPr>
          <w:p w14:paraId="43A7D181" w14:textId="77777777" w:rsidR="00BD6AC3" w:rsidRPr="004713EF" w:rsidRDefault="00BD6AC3" w:rsidP="0093003F">
            <w:pPr>
              <w:spacing w:after="0" w:line="360" w:lineRule="exact"/>
              <w:jc w:val="center"/>
              <w:rPr>
                <w:b/>
                <w:smallCaps/>
              </w:rPr>
            </w:pPr>
          </w:p>
        </w:tc>
        <w:tc>
          <w:tcPr>
            <w:tcW w:w="2446" w:type="dxa"/>
          </w:tcPr>
          <w:p w14:paraId="181D1722" w14:textId="77777777" w:rsidR="00BD6AC3" w:rsidRPr="004713EF" w:rsidRDefault="00BD6AC3" w:rsidP="0093003F">
            <w:pPr>
              <w:spacing w:after="0" w:line="360" w:lineRule="exact"/>
              <w:jc w:val="center"/>
              <w:rPr>
                <w:b/>
                <w:smallCaps/>
              </w:rPr>
            </w:pPr>
          </w:p>
        </w:tc>
        <w:tc>
          <w:tcPr>
            <w:tcW w:w="2410" w:type="dxa"/>
          </w:tcPr>
          <w:p w14:paraId="2F0D41F4" w14:textId="77777777" w:rsidR="00BD6AC3" w:rsidRPr="004713EF" w:rsidRDefault="00BD6AC3" w:rsidP="0093003F">
            <w:pPr>
              <w:spacing w:after="0" w:line="360" w:lineRule="exact"/>
              <w:jc w:val="center"/>
              <w:rPr>
                <w:b/>
                <w:smallCaps/>
              </w:rPr>
            </w:pPr>
          </w:p>
        </w:tc>
        <w:tc>
          <w:tcPr>
            <w:tcW w:w="2516" w:type="dxa"/>
          </w:tcPr>
          <w:p w14:paraId="2AA7F5E0" w14:textId="77777777" w:rsidR="00BD6AC3" w:rsidRPr="004713EF" w:rsidRDefault="00BD6AC3" w:rsidP="0093003F">
            <w:pPr>
              <w:spacing w:after="0" w:line="360" w:lineRule="exact"/>
              <w:jc w:val="center"/>
              <w:rPr>
                <w:b/>
                <w:smallCaps/>
              </w:rPr>
            </w:pPr>
          </w:p>
        </w:tc>
      </w:tr>
    </w:tbl>
    <w:p w14:paraId="226A0725" w14:textId="77777777" w:rsidR="004713EF" w:rsidRPr="004713EF" w:rsidRDefault="004713EF" w:rsidP="004713EF">
      <w:pPr>
        <w:spacing w:after="0" w:line="320" w:lineRule="exact"/>
        <w:ind w:firstLine="284"/>
        <w:jc w:val="both"/>
        <w:rPr>
          <w:i/>
          <w:color w:val="FF0000"/>
        </w:rPr>
      </w:pPr>
      <w:r>
        <w:rPr>
          <w:i/>
          <w:color w:val="FF0000"/>
        </w:rPr>
        <w:t>(descrivere dettagliatamente il caso)</w:t>
      </w:r>
    </w:p>
    <w:p w14:paraId="58A0D95A" w14:textId="0EC1C4C4" w:rsidR="00AB66FA" w:rsidRPr="004713EF" w:rsidRDefault="00AB66FA" w:rsidP="00BD6AC3">
      <w:pPr>
        <w:spacing w:after="120" w:line="320" w:lineRule="exact"/>
        <w:ind w:firstLine="284"/>
        <w:jc w:val="both"/>
        <w:rPr>
          <w:smallCaps/>
        </w:rPr>
      </w:pPr>
      <w:r w:rsidRPr="004713EF">
        <w:t>Ai sensi del combinato disposto dell’art. 5</w:t>
      </w:r>
      <w:r w:rsidR="00866E72" w:rsidRPr="004713EF">
        <w:rPr>
          <w:vertAlign w:val="superscript"/>
        </w:rPr>
        <w:t>1-</w:t>
      </w:r>
      <w:r w:rsidRPr="004713EF">
        <w:rPr>
          <w:vertAlign w:val="superscript"/>
        </w:rPr>
        <w:t>2</w:t>
      </w:r>
      <w:r w:rsidRPr="004713EF">
        <w:t xml:space="preserve"> del D. </w:t>
      </w:r>
      <w:proofErr w:type="spellStart"/>
      <w:r w:rsidRPr="004713EF">
        <w:t>Legisl.vo</w:t>
      </w:r>
      <w:proofErr w:type="spellEnd"/>
      <w:r w:rsidRPr="004713EF">
        <w:t xml:space="preserve"> n. 62/2017, della C.M. 20/2011 e delle deliberazioni assunte dal Collegio dei Docenti nel P.T.O.F. (revisione 20</w:t>
      </w:r>
      <w:r w:rsidR="00BD6AC3" w:rsidRPr="004713EF">
        <w:t>2</w:t>
      </w:r>
      <w:r w:rsidR="004B2B53">
        <w:t>4</w:t>
      </w:r>
      <w:r w:rsidRPr="004713EF">
        <w:t>/</w:t>
      </w:r>
      <w:r w:rsidR="00B97150" w:rsidRPr="004713EF">
        <w:t>2</w:t>
      </w:r>
      <w:r w:rsidR="004B2B53">
        <w:t>5</w:t>
      </w:r>
      <w:r w:rsidR="00CC4B83">
        <w:t>)</w:t>
      </w:r>
      <w:r w:rsidRPr="004713EF">
        <w:t xml:space="preserve">, </w:t>
      </w:r>
      <w:r w:rsidRPr="004713EF">
        <w:rPr>
          <w:b/>
          <w:smallCaps/>
        </w:rPr>
        <w:t>è/sono</w:t>
      </w:r>
      <w:r w:rsidR="003C43B6" w:rsidRPr="004713EF">
        <w:rPr>
          <w:b/>
          <w:smallCaps/>
        </w:rPr>
        <w:t>,</w:t>
      </w:r>
      <w:r w:rsidRPr="004713EF">
        <w:rPr>
          <w:b/>
          <w:smallCaps/>
        </w:rPr>
        <w:t xml:space="preserve"> </w:t>
      </w:r>
      <w:r w:rsidR="003C43B6" w:rsidRPr="004713EF">
        <w:t>invece,</w:t>
      </w:r>
      <w:r w:rsidRPr="004713EF">
        <w:rPr>
          <w:b/>
          <w:smallCaps/>
        </w:rPr>
        <w:t xml:space="preserve"> ammesso/i</w:t>
      </w:r>
      <w:r w:rsidRPr="004713EF">
        <w:rPr>
          <w:smallCaps/>
        </w:rPr>
        <w:t xml:space="preserve"> </w:t>
      </w:r>
      <w:r w:rsidRPr="004713EF">
        <w:rPr>
          <w:b/>
          <w:smallCaps/>
        </w:rPr>
        <w:t xml:space="preserve">alla valutazione, </w:t>
      </w:r>
      <w:r w:rsidRPr="004713EF">
        <w:t>pur in mancanza del</w:t>
      </w:r>
      <w:r w:rsidRPr="004713EF">
        <w:rPr>
          <w:smallCaps/>
        </w:rPr>
        <w:t xml:space="preserve"> </w:t>
      </w:r>
      <w:r w:rsidRPr="004713EF">
        <w:rPr>
          <w:b/>
          <w:smallCaps/>
        </w:rPr>
        <w:t xml:space="preserve">requisito della frequenza, </w:t>
      </w:r>
      <w:r w:rsidRPr="004713EF">
        <w:t xml:space="preserve">ricorrendo </w:t>
      </w:r>
      <w:r w:rsidRPr="004713EF">
        <w:rPr>
          <w:b/>
          <w:smallCaps/>
        </w:rPr>
        <w:t>una o più delle fattispecie di</w:t>
      </w:r>
      <w:r w:rsidRPr="004713EF">
        <w:rPr>
          <w:smallCaps/>
        </w:rPr>
        <w:t xml:space="preserve"> </w:t>
      </w:r>
      <w:r w:rsidRPr="004713EF">
        <w:rPr>
          <w:b/>
          <w:smallCaps/>
        </w:rPr>
        <w:t>“motivate deroghe in casi eccezionali</w:t>
      </w:r>
      <w:r w:rsidRPr="004713EF">
        <w:rPr>
          <w:smallCaps/>
        </w:rPr>
        <w:t>”,</w:t>
      </w:r>
      <w:r w:rsidRPr="004713EF">
        <w:t xml:space="preserve"> il/i seguente/i alunno/i: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2"/>
        <w:gridCol w:w="1562"/>
        <w:gridCol w:w="2109"/>
        <w:gridCol w:w="3501"/>
      </w:tblGrid>
      <w:tr w:rsidR="004713EF" w:rsidRPr="004713EF" w14:paraId="29834E4B" w14:textId="77777777" w:rsidTr="004713EF">
        <w:tc>
          <w:tcPr>
            <w:tcW w:w="3529" w:type="dxa"/>
          </w:tcPr>
          <w:p w14:paraId="2DBF3367" w14:textId="77777777" w:rsidR="004713EF" w:rsidRPr="004713EF" w:rsidRDefault="004713EF" w:rsidP="00CD638C">
            <w:pPr>
              <w:spacing w:after="0" w:line="360" w:lineRule="exact"/>
              <w:jc w:val="center"/>
              <w:rPr>
                <w:b/>
                <w:smallCaps/>
              </w:rPr>
            </w:pPr>
            <w:r w:rsidRPr="004713EF">
              <w:rPr>
                <w:b/>
                <w:smallCaps/>
              </w:rPr>
              <w:t>cognome e nome alunno/i</w:t>
            </w:r>
          </w:p>
        </w:tc>
        <w:tc>
          <w:tcPr>
            <w:tcW w:w="1574" w:type="dxa"/>
          </w:tcPr>
          <w:p w14:paraId="1B23CADD" w14:textId="77777777" w:rsidR="004713EF" w:rsidRPr="004713EF" w:rsidRDefault="004713EF" w:rsidP="004713EF">
            <w:pPr>
              <w:spacing w:after="0" w:line="240" w:lineRule="auto"/>
              <w:jc w:val="center"/>
              <w:rPr>
                <w:b/>
                <w:smallCaps/>
              </w:rPr>
            </w:pPr>
            <w:r w:rsidRPr="004713EF">
              <w:rPr>
                <w:b/>
                <w:smallCaps/>
              </w:rPr>
              <w:t>monte ore di assenza</w:t>
            </w:r>
          </w:p>
        </w:tc>
        <w:tc>
          <w:tcPr>
            <w:tcW w:w="2127" w:type="dxa"/>
          </w:tcPr>
          <w:p w14:paraId="472A4EF6" w14:textId="77777777" w:rsidR="004713EF" w:rsidRPr="004713EF" w:rsidRDefault="004713EF" w:rsidP="004713EF">
            <w:pPr>
              <w:spacing w:after="0" w:line="240" w:lineRule="auto"/>
              <w:jc w:val="center"/>
              <w:rPr>
                <w:b/>
                <w:smallCaps/>
              </w:rPr>
            </w:pPr>
            <w:r w:rsidRPr="004713EF">
              <w:rPr>
                <w:b/>
                <w:smallCaps/>
              </w:rPr>
              <w:t>fattispecie in deroga*</w:t>
            </w:r>
          </w:p>
        </w:tc>
        <w:tc>
          <w:tcPr>
            <w:tcW w:w="3543" w:type="dxa"/>
          </w:tcPr>
          <w:p w14:paraId="3D240291" w14:textId="77777777" w:rsidR="004713EF" w:rsidRPr="004713EF" w:rsidRDefault="004713EF" w:rsidP="004713EF">
            <w:pPr>
              <w:spacing w:after="0" w:line="240" w:lineRule="auto"/>
              <w:jc w:val="center"/>
              <w:rPr>
                <w:b/>
                <w:smallCaps/>
              </w:rPr>
            </w:pPr>
            <w:r w:rsidRPr="004713EF">
              <w:rPr>
                <w:b/>
                <w:smallCaps/>
              </w:rPr>
              <w:t>estremi documento di riferimento e/o breve descrizione del caso</w:t>
            </w:r>
          </w:p>
        </w:tc>
      </w:tr>
      <w:tr w:rsidR="004713EF" w:rsidRPr="004713EF" w14:paraId="4219CC7D" w14:textId="77777777" w:rsidTr="004713EF">
        <w:tc>
          <w:tcPr>
            <w:tcW w:w="3529" w:type="dxa"/>
          </w:tcPr>
          <w:p w14:paraId="2D5F5004" w14:textId="77777777" w:rsidR="004713EF" w:rsidRPr="004713EF" w:rsidRDefault="004713EF" w:rsidP="00CD638C">
            <w:pPr>
              <w:spacing w:after="0" w:line="360" w:lineRule="exact"/>
              <w:jc w:val="center"/>
              <w:rPr>
                <w:b/>
                <w:smallCaps/>
              </w:rPr>
            </w:pPr>
          </w:p>
        </w:tc>
        <w:tc>
          <w:tcPr>
            <w:tcW w:w="1574" w:type="dxa"/>
          </w:tcPr>
          <w:p w14:paraId="3C8D68D8" w14:textId="77777777" w:rsidR="004713EF" w:rsidRPr="004713EF" w:rsidRDefault="004713EF" w:rsidP="00CD638C">
            <w:pPr>
              <w:spacing w:after="0" w:line="360" w:lineRule="exact"/>
              <w:jc w:val="center"/>
              <w:rPr>
                <w:b/>
                <w:smallCaps/>
              </w:rPr>
            </w:pPr>
          </w:p>
        </w:tc>
        <w:tc>
          <w:tcPr>
            <w:tcW w:w="2127" w:type="dxa"/>
          </w:tcPr>
          <w:p w14:paraId="17FBF393" w14:textId="77777777" w:rsidR="004713EF" w:rsidRPr="004713EF" w:rsidRDefault="004713EF" w:rsidP="00CD638C">
            <w:pPr>
              <w:spacing w:after="0" w:line="360" w:lineRule="exact"/>
              <w:jc w:val="center"/>
              <w:rPr>
                <w:b/>
                <w:smallCaps/>
              </w:rPr>
            </w:pPr>
          </w:p>
        </w:tc>
        <w:tc>
          <w:tcPr>
            <w:tcW w:w="3543" w:type="dxa"/>
          </w:tcPr>
          <w:p w14:paraId="37BBFE5B" w14:textId="77777777" w:rsidR="004713EF" w:rsidRPr="004713EF" w:rsidRDefault="004713EF" w:rsidP="00CD638C">
            <w:pPr>
              <w:spacing w:after="0" w:line="360" w:lineRule="exact"/>
              <w:jc w:val="center"/>
              <w:rPr>
                <w:b/>
                <w:smallCaps/>
              </w:rPr>
            </w:pPr>
          </w:p>
        </w:tc>
      </w:tr>
      <w:tr w:rsidR="004713EF" w:rsidRPr="004713EF" w14:paraId="7A1229D9" w14:textId="77777777" w:rsidTr="004713EF">
        <w:tc>
          <w:tcPr>
            <w:tcW w:w="3529" w:type="dxa"/>
          </w:tcPr>
          <w:p w14:paraId="72C6B2AC" w14:textId="77777777" w:rsidR="004713EF" w:rsidRPr="004713EF" w:rsidRDefault="004713EF" w:rsidP="00CD638C">
            <w:pPr>
              <w:spacing w:after="0" w:line="360" w:lineRule="exact"/>
              <w:jc w:val="center"/>
              <w:rPr>
                <w:b/>
                <w:smallCaps/>
              </w:rPr>
            </w:pPr>
          </w:p>
        </w:tc>
        <w:tc>
          <w:tcPr>
            <w:tcW w:w="1574" w:type="dxa"/>
          </w:tcPr>
          <w:p w14:paraId="4BC15377" w14:textId="77777777" w:rsidR="004713EF" w:rsidRPr="004713EF" w:rsidRDefault="004713EF" w:rsidP="00CD638C">
            <w:pPr>
              <w:spacing w:after="0" w:line="360" w:lineRule="exact"/>
              <w:jc w:val="center"/>
              <w:rPr>
                <w:b/>
                <w:smallCaps/>
              </w:rPr>
            </w:pPr>
          </w:p>
        </w:tc>
        <w:tc>
          <w:tcPr>
            <w:tcW w:w="2127" w:type="dxa"/>
          </w:tcPr>
          <w:p w14:paraId="52ABD41F" w14:textId="77777777" w:rsidR="004713EF" w:rsidRPr="004713EF" w:rsidRDefault="004713EF" w:rsidP="00CD638C">
            <w:pPr>
              <w:spacing w:after="0" w:line="360" w:lineRule="exact"/>
              <w:jc w:val="center"/>
              <w:rPr>
                <w:b/>
                <w:smallCaps/>
              </w:rPr>
            </w:pPr>
          </w:p>
        </w:tc>
        <w:tc>
          <w:tcPr>
            <w:tcW w:w="3543" w:type="dxa"/>
          </w:tcPr>
          <w:p w14:paraId="24F58593" w14:textId="77777777" w:rsidR="004713EF" w:rsidRPr="004713EF" w:rsidRDefault="004713EF" w:rsidP="00CD638C">
            <w:pPr>
              <w:spacing w:after="0" w:line="360" w:lineRule="exact"/>
              <w:jc w:val="center"/>
              <w:rPr>
                <w:b/>
                <w:smallCaps/>
              </w:rPr>
            </w:pPr>
          </w:p>
        </w:tc>
      </w:tr>
    </w:tbl>
    <w:p w14:paraId="25DC54AF" w14:textId="77777777" w:rsidR="00814A90" w:rsidRPr="004713EF" w:rsidRDefault="00814A90" w:rsidP="00814A90">
      <w:pPr>
        <w:spacing w:after="0" w:line="240" w:lineRule="auto"/>
        <w:ind w:left="360"/>
        <w:jc w:val="both"/>
        <w:rPr>
          <w:sz w:val="20"/>
          <w:szCs w:val="20"/>
        </w:rPr>
      </w:pPr>
      <w:r w:rsidRPr="004713EF">
        <w:rPr>
          <w:sz w:val="20"/>
          <w:szCs w:val="20"/>
        </w:rPr>
        <w:t>*Indicare quale/i tra le seguenti:</w:t>
      </w:r>
    </w:p>
    <w:p w14:paraId="10A971F4" w14:textId="77777777" w:rsidR="00814A90" w:rsidRPr="004713EF" w:rsidRDefault="00814A90" w:rsidP="00814A90">
      <w:pPr>
        <w:numPr>
          <w:ilvl w:val="0"/>
          <w:numId w:val="19"/>
        </w:numPr>
        <w:spacing w:after="0" w:line="240" w:lineRule="auto"/>
        <w:ind w:left="1134" w:hanging="425"/>
        <w:jc w:val="both"/>
        <w:rPr>
          <w:sz w:val="18"/>
          <w:szCs w:val="18"/>
        </w:rPr>
      </w:pPr>
      <w:r w:rsidRPr="004713EF">
        <w:rPr>
          <w:sz w:val="20"/>
          <w:szCs w:val="20"/>
        </w:rPr>
        <w:t>Gravi motivi di salute adeguatamente documentati</w:t>
      </w:r>
      <w:r w:rsidRPr="004713EF">
        <w:rPr>
          <w:sz w:val="18"/>
          <w:szCs w:val="18"/>
        </w:rPr>
        <w:t>; sono considerate “</w:t>
      </w:r>
      <w:r w:rsidRPr="004713EF">
        <w:rPr>
          <w:b/>
          <w:i/>
          <w:sz w:val="18"/>
          <w:szCs w:val="18"/>
        </w:rPr>
        <w:t>gravi motivi di salute adeguatamente documentati</w:t>
      </w:r>
      <w:r w:rsidRPr="004713EF">
        <w:rPr>
          <w:b/>
          <w:sz w:val="18"/>
          <w:szCs w:val="18"/>
        </w:rPr>
        <w:t xml:space="preserve">” </w:t>
      </w:r>
      <w:r w:rsidRPr="004713EF">
        <w:rPr>
          <w:sz w:val="18"/>
          <w:szCs w:val="18"/>
        </w:rPr>
        <w:t>le seguenti fattispecie:</w:t>
      </w:r>
    </w:p>
    <w:p w14:paraId="4F854FD8" w14:textId="77777777" w:rsidR="00814A90" w:rsidRPr="004713EF" w:rsidRDefault="00814A90" w:rsidP="006C0981">
      <w:pPr>
        <w:pStyle w:val="Testonormale"/>
        <w:numPr>
          <w:ilvl w:val="0"/>
          <w:numId w:val="31"/>
        </w:numPr>
        <w:autoSpaceDE w:val="0"/>
        <w:autoSpaceDN w:val="0"/>
        <w:adjustRightInd w:val="0"/>
        <w:ind w:left="1418" w:hanging="284"/>
        <w:jc w:val="both"/>
        <w:rPr>
          <w:sz w:val="18"/>
          <w:szCs w:val="18"/>
        </w:rPr>
      </w:pPr>
      <w:r w:rsidRPr="004713EF">
        <w:rPr>
          <w:rFonts w:ascii="Calibri" w:hAnsi="Calibri"/>
          <w:sz w:val="18"/>
          <w:szCs w:val="18"/>
        </w:rPr>
        <w:t>Ricoveri ospedalieri e correlati periodi di convalescenza certificati da medici specialisti del S.S.N.;</w:t>
      </w:r>
    </w:p>
    <w:p w14:paraId="4854DFC5" w14:textId="77777777" w:rsidR="006C0981" w:rsidRPr="004713EF" w:rsidRDefault="00814A90" w:rsidP="006C0981">
      <w:pPr>
        <w:pStyle w:val="Testonormale"/>
        <w:numPr>
          <w:ilvl w:val="0"/>
          <w:numId w:val="31"/>
        </w:numPr>
        <w:autoSpaceDE w:val="0"/>
        <w:autoSpaceDN w:val="0"/>
        <w:adjustRightInd w:val="0"/>
        <w:ind w:left="1418" w:hanging="284"/>
        <w:jc w:val="both"/>
        <w:rPr>
          <w:sz w:val="18"/>
          <w:szCs w:val="18"/>
        </w:rPr>
      </w:pPr>
      <w:r w:rsidRPr="004713EF">
        <w:rPr>
          <w:rFonts w:ascii="Calibri" w:hAnsi="Calibri"/>
          <w:sz w:val="18"/>
          <w:szCs w:val="18"/>
        </w:rPr>
        <w:t>Periodi di convalescenza correlati ad infortuni o a traumi certificati da medici specialisti del S.S.N.</w:t>
      </w:r>
    </w:p>
    <w:p w14:paraId="7B195B49" w14:textId="77777777" w:rsidR="006C0981" w:rsidRPr="004713EF" w:rsidRDefault="006C0981" w:rsidP="006C0981">
      <w:pPr>
        <w:pStyle w:val="Default"/>
        <w:numPr>
          <w:ilvl w:val="0"/>
          <w:numId w:val="31"/>
        </w:numPr>
        <w:ind w:left="1418" w:hanging="284"/>
        <w:jc w:val="both"/>
        <w:rPr>
          <w:rFonts w:ascii="Calibri" w:eastAsia="Times New Roman" w:hAnsi="Calibri"/>
          <w:color w:val="auto"/>
          <w:sz w:val="20"/>
          <w:szCs w:val="20"/>
        </w:rPr>
      </w:pPr>
      <w:r w:rsidRPr="004713EF">
        <w:rPr>
          <w:rFonts w:ascii="Calibri" w:eastAsia="Times New Roman" w:hAnsi="Calibri"/>
          <w:color w:val="auto"/>
          <w:sz w:val="20"/>
          <w:szCs w:val="20"/>
        </w:rPr>
        <w:t>Ricoveri ospedalieri e correlati periodi di convalescenza certificati da medici specialisti del S.S.N.;</w:t>
      </w:r>
    </w:p>
    <w:p w14:paraId="16CFEDBE" w14:textId="77777777" w:rsidR="006C0981" w:rsidRPr="004713EF" w:rsidRDefault="006C0981" w:rsidP="006C0981">
      <w:pPr>
        <w:pStyle w:val="Default"/>
        <w:numPr>
          <w:ilvl w:val="0"/>
          <w:numId w:val="31"/>
        </w:numPr>
        <w:ind w:left="1418" w:hanging="284"/>
        <w:jc w:val="both"/>
        <w:rPr>
          <w:rFonts w:ascii="Calibri" w:eastAsia="Times New Roman" w:hAnsi="Calibri"/>
          <w:color w:val="auto"/>
          <w:sz w:val="20"/>
          <w:szCs w:val="20"/>
        </w:rPr>
      </w:pPr>
      <w:r w:rsidRPr="004713EF">
        <w:rPr>
          <w:rFonts w:ascii="Calibri" w:eastAsia="Times New Roman" w:hAnsi="Calibri"/>
          <w:color w:val="auto"/>
          <w:sz w:val="20"/>
          <w:szCs w:val="20"/>
        </w:rPr>
        <w:t>Periodi di convalescenza correlati ad infortuni o a traumi certificati da medici specialisti del S.S.N.;</w:t>
      </w:r>
    </w:p>
    <w:p w14:paraId="41E04CFE" w14:textId="77777777" w:rsidR="006C0981" w:rsidRPr="004713EF" w:rsidRDefault="006C0981" w:rsidP="006C0981">
      <w:pPr>
        <w:pStyle w:val="Default"/>
        <w:numPr>
          <w:ilvl w:val="0"/>
          <w:numId w:val="31"/>
        </w:numPr>
        <w:ind w:left="1418" w:hanging="284"/>
        <w:jc w:val="both"/>
        <w:rPr>
          <w:rFonts w:ascii="Calibri" w:eastAsia="Times New Roman" w:hAnsi="Calibri"/>
          <w:color w:val="auto"/>
          <w:sz w:val="20"/>
          <w:szCs w:val="20"/>
        </w:rPr>
      </w:pPr>
      <w:r w:rsidRPr="004713EF">
        <w:rPr>
          <w:rFonts w:ascii="Calibri" w:eastAsia="Times New Roman" w:hAnsi="Calibri"/>
          <w:color w:val="auto"/>
          <w:sz w:val="20"/>
          <w:szCs w:val="20"/>
        </w:rPr>
        <w:t>Periodi di quarantena o isolamento domiciliare certificati dal pediatra di libera scelta;</w:t>
      </w:r>
    </w:p>
    <w:p w14:paraId="54F6843D" w14:textId="77777777" w:rsidR="006C0981" w:rsidRPr="004713EF" w:rsidRDefault="006C0981" w:rsidP="006C0981">
      <w:pPr>
        <w:pStyle w:val="Default"/>
        <w:numPr>
          <w:ilvl w:val="0"/>
          <w:numId w:val="31"/>
        </w:numPr>
        <w:ind w:left="1418" w:hanging="284"/>
        <w:jc w:val="both"/>
        <w:rPr>
          <w:rFonts w:ascii="Calibri" w:eastAsia="Times New Roman" w:hAnsi="Calibri"/>
          <w:color w:val="auto"/>
          <w:sz w:val="20"/>
          <w:szCs w:val="20"/>
        </w:rPr>
      </w:pPr>
      <w:r w:rsidRPr="004713EF">
        <w:rPr>
          <w:rFonts w:ascii="Calibri" w:eastAsia="Times New Roman" w:hAnsi="Calibri"/>
          <w:color w:val="auto"/>
          <w:sz w:val="20"/>
          <w:szCs w:val="20"/>
        </w:rPr>
        <w:t>Periodi di assenza correlati alla condizione di fragilità (ex O.M. n. 134/2020) opportunamente attestata dal pediatra di libera scelta;</w:t>
      </w:r>
    </w:p>
    <w:p w14:paraId="103BFB72" w14:textId="77777777" w:rsidR="006C0981" w:rsidRDefault="006C0981" w:rsidP="006C0981">
      <w:pPr>
        <w:pStyle w:val="Default"/>
        <w:numPr>
          <w:ilvl w:val="0"/>
          <w:numId w:val="31"/>
        </w:numPr>
        <w:ind w:left="1418" w:hanging="284"/>
        <w:jc w:val="both"/>
        <w:rPr>
          <w:rFonts w:ascii="Calibri" w:eastAsia="Times New Roman" w:hAnsi="Calibri"/>
          <w:color w:val="auto"/>
          <w:sz w:val="20"/>
          <w:szCs w:val="20"/>
        </w:rPr>
      </w:pPr>
      <w:r w:rsidRPr="004713EF">
        <w:rPr>
          <w:rFonts w:ascii="Calibri" w:eastAsia="Times New Roman" w:hAnsi="Calibri"/>
          <w:color w:val="auto"/>
          <w:sz w:val="20"/>
          <w:szCs w:val="20"/>
        </w:rPr>
        <w:t>Periodi di assenza conseguenti all’attivazione della procedura di allontanamento dai locali scolastici per sintomi Covid o simil Covid.</w:t>
      </w:r>
    </w:p>
    <w:p w14:paraId="6829EB60" w14:textId="77777777" w:rsidR="001D06B3" w:rsidRPr="001D06B3" w:rsidRDefault="001D06B3" w:rsidP="001D06B3">
      <w:pPr>
        <w:numPr>
          <w:ilvl w:val="0"/>
          <w:numId w:val="31"/>
        </w:numPr>
        <w:suppressAutoHyphens/>
        <w:spacing w:after="0" w:line="240" w:lineRule="auto"/>
        <w:ind w:left="1418" w:hanging="284"/>
        <w:jc w:val="both"/>
        <w:rPr>
          <w:rFonts w:eastAsia="Calibri" w:cs="Calibri"/>
          <w:szCs w:val="24"/>
          <w:lang w:val="x-none" w:eastAsia="x-none"/>
        </w:rPr>
      </w:pPr>
      <w:r w:rsidRPr="00A170F5">
        <w:rPr>
          <w:rFonts w:eastAsia="Calibri" w:cs="Calibri"/>
          <w:sz w:val="20"/>
          <w:lang w:eastAsia="x-none"/>
        </w:rPr>
        <w:t>Periodi di assenza dall’attività di mensa causati da disturbi del comportamento alimentare debitamente certificati</w:t>
      </w:r>
      <w:r w:rsidRPr="00A170F5">
        <w:rPr>
          <w:sz w:val="20"/>
        </w:rPr>
        <w:t xml:space="preserve"> da medici specialisti del S.S.N</w:t>
      </w:r>
      <w:r w:rsidRPr="00655F59">
        <w:rPr>
          <w:szCs w:val="24"/>
        </w:rPr>
        <w:t>.</w:t>
      </w:r>
      <w:r>
        <w:rPr>
          <w:rFonts w:eastAsia="Calibri" w:cs="Calibri"/>
          <w:szCs w:val="24"/>
          <w:lang w:eastAsia="x-none"/>
        </w:rPr>
        <w:t xml:space="preserve"> </w:t>
      </w:r>
    </w:p>
    <w:p w14:paraId="2B37AD19" w14:textId="77777777" w:rsidR="00814A90" w:rsidRPr="004713EF" w:rsidRDefault="006C0981" w:rsidP="00814A90">
      <w:pPr>
        <w:pStyle w:val="Default"/>
        <w:numPr>
          <w:ilvl w:val="0"/>
          <w:numId w:val="19"/>
        </w:numPr>
        <w:ind w:left="1134" w:hanging="425"/>
        <w:jc w:val="both"/>
        <w:rPr>
          <w:rFonts w:ascii="Calibri" w:eastAsia="Times New Roman" w:hAnsi="Calibri"/>
          <w:color w:val="auto"/>
          <w:sz w:val="20"/>
          <w:szCs w:val="20"/>
        </w:rPr>
      </w:pPr>
      <w:r w:rsidRPr="004713EF">
        <w:rPr>
          <w:rFonts w:ascii="Calibri" w:eastAsia="Times New Roman" w:hAnsi="Calibri"/>
          <w:color w:val="auto"/>
          <w:sz w:val="20"/>
          <w:szCs w:val="20"/>
        </w:rPr>
        <w:t xml:space="preserve">Terapie e/o cure </w:t>
      </w:r>
      <w:r w:rsidR="00814A90" w:rsidRPr="004713EF">
        <w:rPr>
          <w:rFonts w:ascii="Calibri" w:eastAsia="Times New Roman" w:hAnsi="Calibri"/>
          <w:color w:val="auto"/>
          <w:sz w:val="20"/>
          <w:szCs w:val="20"/>
        </w:rPr>
        <w:t xml:space="preserve">programmate; </w:t>
      </w:r>
    </w:p>
    <w:p w14:paraId="11F86F27" w14:textId="77777777" w:rsidR="00814A90" w:rsidRPr="004713EF" w:rsidRDefault="00814A90" w:rsidP="00814A90">
      <w:pPr>
        <w:pStyle w:val="Default"/>
        <w:numPr>
          <w:ilvl w:val="0"/>
          <w:numId w:val="19"/>
        </w:numPr>
        <w:ind w:left="1134" w:hanging="425"/>
        <w:jc w:val="both"/>
        <w:rPr>
          <w:rFonts w:ascii="Calibri" w:eastAsia="Times New Roman" w:hAnsi="Calibri"/>
          <w:color w:val="auto"/>
          <w:sz w:val="20"/>
          <w:szCs w:val="20"/>
        </w:rPr>
      </w:pPr>
      <w:r w:rsidRPr="004713EF">
        <w:rPr>
          <w:rFonts w:ascii="Calibri" w:eastAsia="Times New Roman" w:hAnsi="Calibri"/>
          <w:color w:val="auto"/>
          <w:sz w:val="20"/>
          <w:szCs w:val="20"/>
        </w:rPr>
        <w:t xml:space="preserve">Donazioni di sangue; </w:t>
      </w:r>
    </w:p>
    <w:p w14:paraId="02CCE132" w14:textId="77777777" w:rsidR="00814A90" w:rsidRPr="004713EF" w:rsidRDefault="00814A90" w:rsidP="00814A90">
      <w:pPr>
        <w:pStyle w:val="Default"/>
        <w:numPr>
          <w:ilvl w:val="0"/>
          <w:numId w:val="19"/>
        </w:numPr>
        <w:ind w:left="1134" w:hanging="425"/>
        <w:jc w:val="both"/>
        <w:rPr>
          <w:rFonts w:ascii="Calibri" w:eastAsia="Times New Roman" w:hAnsi="Calibri"/>
          <w:color w:val="auto"/>
          <w:sz w:val="20"/>
          <w:szCs w:val="20"/>
        </w:rPr>
      </w:pPr>
      <w:r w:rsidRPr="004713EF">
        <w:rPr>
          <w:rFonts w:ascii="Calibri" w:eastAsia="Times New Roman" w:hAnsi="Calibri"/>
          <w:color w:val="auto"/>
          <w:sz w:val="20"/>
          <w:szCs w:val="20"/>
        </w:rPr>
        <w:t xml:space="preserve">Partecipazione ad attività sportive e agonistiche organizzate da federazioni riconosciute dal C.O.N.I.; </w:t>
      </w:r>
    </w:p>
    <w:p w14:paraId="08E7ED38" w14:textId="77777777" w:rsidR="00814A90" w:rsidRPr="004713EF" w:rsidRDefault="00814A90" w:rsidP="00814A90">
      <w:pPr>
        <w:pStyle w:val="Default"/>
        <w:numPr>
          <w:ilvl w:val="0"/>
          <w:numId w:val="19"/>
        </w:numPr>
        <w:ind w:left="1134" w:hanging="425"/>
        <w:jc w:val="both"/>
        <w:rPr>
          <w:rFonts w:ascii="Calibri" w:eastAsia="Times New Roman" w:hAnsi="Calibri"/>
          <w:color w:val="auto"/>
          <w:sz w:val="20"/>
          <w:szCs w:val="20"/>
        </w:rPr>
      </w:pPr>
      <w:r w:rsidRPr="004713EF">
        <w:rPr>
          <w:rFonts w:ascii="Calibri" w:eastAsia="Times New Roman" w:hAnsi="Calibri"/>
          <w:color w:val="auto"/>
          <w:sz w:val="20"/>
          <w:szCs w:val="20"/>
        </w:rPr>
        <w:t xml:space="preserve">Adesione a confessioni religiose per le quali esistono specifiche intese che considerano il sabato come giorno di riposo; </w:t>
      </w:r>
    </w:p>
    <w:p w14:paraId="44843DB6" w14:textId="77777777" w:rsidR="00814A90" w:rsidRPr="004713EF" w:rsidRDefault="00814A90" w:rsidP="00814A90">
      <w:pPr>
        <w:pStyle w:val="Default"/>
        <w:numPr>
          <w:ilvl w:val="0"/>
          <w:numId w:val="19"/>
        </w:numPr>
        <w:ind w:left="1134" w:hanging="425"/>
        <w:jc w:val="both"/>
        <w:rPr>
          <w:rFonts w:ascii="Calibri" w:eastAsia="Times New Roman" w:hAnsi="Calibri"/>
          <w:color w:val="auto"/>
          <w:sz w:val="20"/>
          <w:szCs w:val="20"/>
        </w:rPr>
      </w:pPr>
      <w:r w:rsidRPr="004713EF">
        <w:rPr>
          <w:rFonts w:ascii="Calibri" w:eastAsia="Times New Roman" w:hAnsi="Calibri"/>
          <w:color w:val="auto"/>
          <w:sz w:val="20"/>
          <w:szCs w:val="20"/>
        </w:rPr>
        <w:t xml:space="preserve">Assenze connesse ad handicap (in presenza di alunni diversabili con certificazione) o a svantaggio socio-ambientale adeguatamente documentate; </w:t>
      </w:r>
    </w:p>
    <w:p w14:paraId="20403AB6" w14:textId="77777777" w:rsidR="00814A90" w:rsidRPr="004713EF" w:rsidRDefault="00814A90" w:rsidP="00814A90">
      <w:pPr>
        <w:pStyle w:val="Default"/>
        <w:numPr>
          <w:ilvl w:val="0"/>
          <w:numId w:val="19"/>
        </w:numPr>
        <w:ind w:left="1134" w:hanging="425"/>
        <w:jc w:val="both"/>
        <w:rPr>
          <w:rFonts w:ascii="Calibri" w:eastAsia="Times New Roman" w:hAnsi="Calibri"/>
          <w:color w:val="auto"/>
          <w:sz w:val="20"/>
          <w:szCs w:val="20"/>
        </w:rPr>
      </w:pPr>
      <w:r w:rsidRPr="004713EF">
        <w:rPr>
          <w:rFonts w:ascii="Calibri" w:eastAsia="Times New Roman" w:hAnsi="Calibri"/>
          <w:color w:val="auto"/>
          <w:sz w:val="20"/>
          <w:szCs w:val="20"/>
        </w:rPr>
        <w:t xml:space="preserve">Assenze connesse a forme di disagio personale adeguatamente documentate; </w:t>
      </w:r>
    </w:p>
    <w:p w14:paraId="5B192D3C" w14:textId="77777777" w:rsidR="00814A90" w:rsidRPr="004713EF" w:rsidRDefault="00814A90" w:rsidP="00814A90">
      <w:pPr>
        <w:pStyle w:val="Elencoacolori-Colore11"/>
        <w:numPr>
          <w:ilvl w:val="0"/>
          <w:numId w:val="19"/>
        </w:numPr>
        <w:spacing w:after="0" w:line="240" w:lineRule="auto"/>
        <w:ind w:left="1134" w:hanging="425"/>
        <w:jc w:val="both"/>
        <w:rPr>
          <w:sz w:val="20"/>
          <w:szCs w:val="20"/>
        </w:rPr>
      </w:pPr>
      <w:r w:rsidRPr="004713EF">
        <w:rPr>
          <w:sz w:val="20"/>
          <w:szCs w:val="20"/>
        </w:rPr>
        <w:t>Assenze dovute a gravi, imprevedibili ed eccezionali motivi familiari adeguatamente documentati</w:t>
      </w:r>
      <w:r w:rsidR="006C0981" w:rsidRPr="004713EF">
        <w:rPr>
          <w:sz w:val="20"/>
          <w:szCs w:val="20"/>
        </w:rPr>
        <w:t>;</w:t>
      </w:r>
    </w:p>
    <w:p w14:paraId="6FE93DD2" w14:textId="77777777" w:rsidR="00684E84" w:rsidRDefault="006C0981" w:rsidP="004713EF">
      <w:pPr>
        <w:numPr>
          <w:ilvl w:val="0"/>
          <w:numId w:val="19"/>
        </w:numPr>
        <w:spacing w:after="0"/>
        <w:ind w:left="1134" w:hanging="425"/>
        <w:rPr>
          <w:sz w:val="20"/>
          <w:szCs w:val="20"/>
        </w:rPr>
      </w:pPr>
      <w:r w:rsidRPr="004713EF">
        <w:rPr>
          <w:sz w:val="20"/>
          <w:szCs w:val="20"/>
        </w:rPr>
        <w:t>Assenze registrate nei periodi in cui l’allievo (singolarmente o con la classe) ha partecipato all’attività didattica in modalità a distanza.</w:t>
      </w:r>
    </w:p>
    <w:p w14:paraId="61F59820" w14:textId="77777777" w:rsidR="00AB66FA" w:rsidRPr="004713EF" w:rsidRDefault="00AB66FA" w:rsidP="00684E84">
      <w:pPr>
        <w:spacing w:after="0"/>
        <w:ind w:left="349"/>
        <w:jc w:val="both"/>
        <w:rPr>
          <w:sz w:val="20"/>
          <w:szCs w:val="20"/>
        </w:rPr>
      </w:pPr>
      <w:r w:rsidRPr="004713EF">
        <w:t>Essendo incors</w:t>
      </w:r>
      <w:r w:rsidR="003C43B6" w:rsidRPr="004713EF">
        <w:t>o/</w:t>
      </w:r>
      <w:r w:rsidRPr="004713EF">
        <w:t xml:space="preserve">i nella </w:t>
      </w:r>
      <w:r w:rsidRPr="004713EF">
        <w:rPr>
          <w:b/>
          <w:smallCaps/>
        </w:rPr>
        <w:t>sanzione disciplinare della non ammissione all’Esame di Stato ex art. 4</w:t>
      </w:r>
      <w:r w:rsidRPr="004713EF">
        <w:rPr>
          <w:b/>
          <w:smallCaps/>
          <w:vertAlign w:val="superscript"/>
        </w:rPr>
        <w:t>6 -9 bis</w:t>
      </w:r>
      <w:r w:rsidRPr="004713EF">
        <w:rPr>
          <w:b/>
          <w:smallCaps/>
        </w:rPr>
        <w:t xml:space="preserve"> del D</w:t>
      </w:r>
      <w:r w:rsidR="003C43B6" w:rsidRPr="004713EF">
        <w:rPr>
          <w:b/>
          <w:smallCaps/>
        </w:rPr>
        <w:t>.</w:t>
      </w:r>
      <w:r w:rsidRPr="004713EF">
        <w:rPr>
          <w:b/>
          <w:smallCaps/>
        </w:rPr>
        <w:t>P</w:t>
      </w:r>
      <w:r w:rsidR="003C43B6" w:rsidRPr="004713EF">
        <w:rPr>
          <w:b/>
          <w:smallCaps/>
        </w:rPr>
        <w:t>.</w:t>
      </w:r>
      <w:r w:rsidRPr="004713EF">
        <w:rPr>
          <w:b/>
          <w:smallCaps/>
        </w:rPr>
        <w:t>R</w:t>
      </w:r>
      <w:r w:rsidR="003C43B6" w:rsidRPr="004713EF">
        <w:rPr>
          <w:b/>
          <w:smallCaps/>
        </w:rPr>
        <w:t>.</w:t>
      </w:r>
      <w:r w:rsidRPr="004713EF">
        <w:rPr>
          <w:b/>
          <w:smallCaps/>
        </w:rPr>
        <w:t xml:space="preserve">  n. 249/1998, non </w:t>
      </w:r>
      <w:r w:rsidR="00DC6AE9" w:rsidRPr="004713EF">
        <w:rPr>
          <w:b/>
          <w:smallCaps/>
        </w:rPr>
        <w:t>è/sono ammesso/i</w:t>
      </w:r>
      <w:r w:rsidR="00DC6AE9" w:rsidRPr="004713EF">
        <w:rPr>
          <w:smallCaps/>
        </w:rPr>
        <w:t xml:space="preserve"> </w:t>
      </w:r>
      <w:r w:rsidR="00DC6AE9" w:rsidRPr="004713EF">
        <w:rPr>
          <w:b/>
          <w:smallCaps/>
        </w:rPr>
        <w:t>alla valutazione</w:t>
      </w:r>
      <w:r w:rsidRPr="004713EF">
        <w:rPr>
          <w:b/>
          <w:smallCaps/>
        </w:rPr>
        <w:t xml:space="preserve"> </w:t>
      </w:r>
      <w:r w:rsidR="003C43B6" w:rsidRPr="004713EF">
        <w:t>il/i seguente/i alunno/i: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6"/>
        <w:gridCol w:w="3798"/>
        <w:gridCol w:w="3370"/>
      </w:tblGrid>
      <w:tr w:rsidR="00014E5E" w:rsidRPr="004713EF" w14:paraId="76A64FD8" w14:textId="77777777" w:rsidTr="00AB66FA">
        <w:tc>
          <w:tcPr>
            <w:tcW w:w="3529" w:type="dxa"/>
          </w:tcPr>
          <w:p w14:paraId="25D9E0C3" w14:textId="77777777" w:rsidR="00014E5E" w:rsidRPr="004713EF" w:rsidRDefault="00AB66FA" w:rsidP="005A2B77">
            <w:pPr>
              <w:spacing w:after="0" w:line="360" w:lineRule="exact"/>
              <w:jc w:val="center"/>
              <w:rPr>
                <w:b/>
                <w:smallCaps/>
              </w:rPr>
            </w:pPr>
            <w:r w:rsidRPr="004713EF">
              <w:rPr>
                <w:b/>
                <w:smallCaps/>
              </w:rPr>
              <w:t>cognome e nome alunno/i</w:t>
            </w:r>
          </w:p>
        </w:tc>
        <w:tc>
          <w:tcPr>
            <w:tcW w:w="3842" w:type="dxa"/>
          </w:tcPr>
          <w:p w14:paraId="32906A37" w14:textId="77777777" w:rsidR="00014E5E" w:rsidRPr="004713EF" w:rsidRDefault="00AB66FA" w:rsidP="005A2B77">
            <w:pPr>
              <w:spacing w:after="0" w:line="360" w:lineRule="exact"/>
              <w:jc w:val="center"/>
              <w:rPr>
                <w:b/>
                <w:smallCaps/>
              </w:rPr>
            </w:pPr>
            <w:r w:rsidRPr="004713EF">
              <w:rPr>
                <w:b/>
                <w:smallCaps/>
              </w:rPr>
              <w:t xml:space="preserve">fattispecie disciplinare </w:t>
            </w:r>
          </w:p>
        </w:tc>
        <w:tc>
          <w:tcPr>
            <w:tcW w:w="3402" w:type="dxa"/>
          </w:tcPr>
          <w:p w14:paraId="69477D7F" w14:textId="77777777" w:rsidR="00014E5E" w:rsidRPr="004713EF" w:rsidRDefault="00AB66FA" w:rsidP="005A2B77">
            <w:pPr>
              <w:spacing w:after="0" w:line="360" w:lineRule="exact"/>
              <w:jc w:val="center"/>
              <w:rPr>
                <w:b/>
                <w:smallCaps/>
              </w:rPr>
            </w:pPr>
            <w:r w:rsidRPr="004713EF">
              <w:rPr>
                <w:b/>
                <w:smallCaps/>
              </w:rPr>
              <w:t>estremi dell’atto sanzionatorio</w:t>
            </w:r>
          </w:p>
        </w:tc>
      </w:tr>
      <w:tr w:rsidR="00014E5E" w:rsidRPr="004713EF" w14:paraId="4F9F33AD" w14:textId="77777777" w:rsidTr="00AB66FA">
        <w:tc>
          <w:tcPr>
            <w:tcW w:w="3529" w:type="dxa"/>
          </w:tcPr>
          <w:p w14:paraId="65520216" w14:textId="77777777" w:rsidR="00014E5E" w:rsidRPr="004713EF" w:rsidRDefault="00014E5E" w:rsidP="005A2B77">
            <w:pPr>
              <w:spacing w:after="0" w:line="360" w:lineRule="exact"/>
              <w:jc w:val="center"/>
              <w:rPr>
                <w:b/>
                <w:smallCaps/>
              </w:rPr>
            </w:pPr>
          </w:p>
        </w:tc>
        <w:tc>
          <w:tcPr>
            <w:tcW w:w="3842" w:type="dxa"/>
          </w:tcPr>
          <w:p w14:paraId="1626E022" w14:textId="77777777" w:rsidR="00014E5E" w:rsidRPr="004713EF" w:rsidRDefault="00014E5E" w:rsidP="005A2B77">
            <w:pPr>
              <w:spacing w:after="0" w:line="360" w:lineRule="exact"/>
              <w:jc w:val="center"/>
              <w:rPr>
                <w:b/>
                <w:smallCaps/>
              </w:rPr>
            </w:pPr>
          </w:p>
        </w:tc>
        <w:tc>
          <w:tcPr>
            <w:tcW w:w="3402" w:type="dxa"/>
          </w:tcPr>
          <w:p w14:paraId="6C713F88" w14:textId="77777777" w:rsidR="00014E5E" w:rsidRPr="004713EF" w:rsidRDefault="00014E5E" w:rsidP="005A2B77">
            <w:pPr>
              <w:spacing w:after="0" w:line="360" w:lineRule="exact"/>
              <w:jc w:val="center"/>
              <w:rPr>
                <w:b/>
                <w:smallCaps/>
              </w:rPr>
            </w:pPr>
          </w:p>
        </w:tc>
      </w:tr>
      <w:tr w:rsidR="00F801A4" w:rsidRPr="004713EF" w14:paraId="60C444DE" w14:textId="77777777" w:rsidTr="00AB66FA">
        <w:tc>
          <w:tcPr>
            <w:tcW w:w="3529" w:type="dxa"/>
          </w:tcPr>
          <w:p w14:paraId="298E43A6" w14:textId="77777777" w:rsidR="00F801A4" w:rsidRPr="004713EF" w:rsidRDefault="00F801A4" w:rsidP="005A2B77">
            <w:pPr>
              <w:spacing w:after="0" w:line="360" w:lineRule="exact"/>
              <w:jc w:val="center"/>
              <w:rPr>
                <w:b/>
                <w:smallCaps/>
              </w:rPr>
            </w:pPr>
          </w:p>
        </w:tc>
        <w:tc>
          <w:tcPr>
            <w:tcW w:w="3842" w:type="dxa"/>
          </w:tcPr>
          <w:p w14:paraId="51C5FBF0" w14:textId="77777777" w:rsidR="00F801A4" w:rsidRPr="004713EF" w:rsidRDefault="00F801A4" w:rsidP="005A2B77">
            <w:pPr>
              <w:spacing w:after="0" w:line="360" w:lineRule="exact"/>
              <w:jc w:val="center"/>
              <w:rPr>
                <w:b/>
                <w:smallCaps/>
              </w:rPr>
            </w:pPr>
          </w:p>
        </w:tc>
        <w:tc>
          <w:tcPr>
            <w:tcW w:w="3402" w:type="dxa"/>
          </w:tcPr>
          <w:p w14:paraId="335F0EB7" w14:textId="77777777" w:rsidR="00F801A4" w:rsidRPr="004713EF" w:rsidRDefault="00F801A4" w:rsidP="005A2B77">
            <w:pPr>
              <w:spacing w:after="0" w:line="360" w:lineRule="exact"/>
              <w:jc w:val="center"/>
              <w:rPr>
                <w:b/>
                <w:smallCaps/>
              </w:rPr>
            </w:pPr>
          </w:p>
        </w:tc>
      </w:tr>
    </w:tbl>
    <w:p w14:paraId="6492CFF0" w14:textId="77777777" w:rsidR="003C43B6" w:rsidRPr="004713EF" w:rsidRDefault="003C43B6" w:rsidP="003C43B6">
      <w:pPr>
        <w:spacing w:after="0" w:line="320" w:lineRule="exact"/>
        <w:jc w:val="both"/>
        <w:rPr>
          <w:sz w:val="20"/>
          <w:szCs w:val="20"/>
        </w:rPr>
      </w:pPr>
      <w:r w:rsidRPr="004713EF">
        <w:rPr>
          <w:b/>
        </w:rPr>
        <w:t>I</w:t>
      </w:r>
      <w:r w:rsidR="00810431" w:rsidRPr="004713EF">
        <w:rPr>
          <w:b/>
        </w:rPr>
        <w:t xml:space="preserve">n ordine al terzo </w:t>
      </w:r>
      <w:r w:rsidR="004F6B22" w:rsidRPr="004713EF">
        <w:rPr>
          <w:b/>
        </w:rPr>
        <w:t xml:space="preserve">e al quarto </w:t>
      </w:r>
      <w:r w:rsidR="00810431" w:rsidRPr="004713EF">
        <w:rPr>
          <w:b/>
        </w:rPr>
        <w:t>punto dell’ODG</w:t>
      </w:r>
      <w:r w:rsidR="00810431" w:rsidRPr="004713EF">
        <w:t xml:space="preserve">, </w:t>
      </w:r>
      <w:r w:rsidR="00F801A4" w:rsidRPr="004713EF">
        <w:t xml:space="preserve">il </w:t>
      </w:r>
      <w:r w:rsidRPr="004713EF">
        <w:t>Presidente ricorda che la valutazione costituisce obbligo irrinunciabile di servizio e che, pertanto, in alcun caso è consentito astenersi dal voto; che tutti i presenti sono tenuti all’obbligo della stretta osservanza del segreto d’ufficio e che l’eventuale violazione comporta sanzioni disciplinari; che i voti sono assegnati dal Consiglio su proposta dei singoli docenti, sulla base di un breve giudizio motivato, desunto da un congruo numero di verifiche svolte.</w:t>
      </w:r>
      <w:r w:rsidRPr="004713EF">
        <w:rPr>
          <w:sz w:val="20"/>
          <w:szCs w:val="20"/>
        </w:rPr>
        <w:t xml:space="preserve"> </w:t>
      </w:r>
    </w:p>
    <w:p w14:paraId="6F401B7A" w14:textId="77777777" w:rsidR="003C43B6" w:rsidRPr="004713EF" w:rsidRDefault="003C43B6" w:rsidP="003C43B6">
      <w:pPr>
        <w:spacing w:after="0" w:line="340" w:lineRule="exact"/>
        <w:jc w:val="both"/>
      </w:pPr>
      <w:r w:rsidRPr="004713EF">
        <w:t xml:space="preserve">Il </w:t>
      </w:r>
      <w:r w:rsidR="00F801A4" w:rsidRPr="004713EF">
        <w:t>Presidente dà</w:t>
      </w:r>
      <w:r w:rsidRPr="004713EF">
        <w:t>, quindi,</w:t>
      </w:r>
      <w:r w:rsidR="00F801A4" w:rsidRPr="004713EF">
        <w:t xml:space="preserve"> avvio alle operazioni di valutazione degli alunni. </w:t>
      </w:r>
    </w:p>
    <w:p w14:paraId="096B09BD" w14:textId="77777777" w:rsidR="00F801A4" w:rsidRPr="004713EF" w:rsidRDefault="00F801A4" w:rsidP="003C43B6">
      <w:pPr>
        <w:spacing w:after="0" w:line="340" w:lineRule="exact"/>
        <w:jc w:val="both"/>
        <w:rPr>
          <w:i/>
        </w:rPr>
      </w:pPr>
      <w:r w:rsidRPr="004713EF">
        <w:lastRenderedPageBreak/>
        <w:t xml:space="preserve">Tutti i docenti </w:t>
      </w:r>
      <w:r w:rsidRPr="004713EF">
        <w:rPr>
          <w:b/>
        </w:rPr>
        <w:t>dichiarano di essere in possesso di elementi di valutazione sufficienti e validi</w:t>
      </w:r>
      <w:r w:rsidRPr="004713EF">
        <w:t xml:space="preserve"> per deliberare sul grado di maturazione cognitiva e socio-relazionale di ogni alunno. </w:t>
      </w:r>
      <w:r w:rsidR="004713EF" w:rsidRPr="004713EF">
        <w:rPr>
          <w:i/>
          <w:color w:val="FF0000"/>
        </w:rPr>
        <w:t>(eccetto che per l’alunno _______Descrivere dettagliatamente la situazione</w:t>
      </w:r>
      <w:r w:rsidR="004713EF">
        <w:rPr>
          <w:i/>
          <w:color w:val="FF0000"/>
        </w:rPr>
        <w:t>- eliminare questa parte se non è necessaria</w:t>
      </w:r>
      <w:r w:rsidR="004713EF" w:rsidRPr="004713EF">
        <w:rPr>
          <w:i/>
          <w:color w:val="FF0000"/>
        </w:rPr>
        <w:t>)</w:t>
      </w:r>
      <w:r w:rsidR="004713EF">
        <w:t xml:space="preserve"> </w:t>
      </w:r>
      <w:r w:rsidRPr="004713EF">
        <w:t xml:space="preserve">Lo scrutinio si svolge avvalendosi dell’applicativo informatico </w:t>
      </w:r>
      <w:r w:rsidR="006C0981" w:rsidRPr="00610565">
        <w:rPr>
          <w:i/>
          <w:smallCaps/>
        </w:rPr>
        <w:t xml:space="preserve">Ago </w:t>
      </w:r>
      <w:proofErr w:type="spellStart"/>
      <w:r w:rsidR="006C0981" w:rsidRPr="00610565">
        <w:rPr>
          <w:i/>
          <w:smallCaps/>
        </w:rPr>
        <w:t>Didup</w:t>
      </w:r>
      <w:proofErr w:type="spellEnd"/>
      <w:r w:rsidRPr="004713EF">
        <w:t xml:space="preserve"> con cui </w:t>
      </w:r>
      <w:r w:rsidR="003C43B6" w:rsidRPr="004713EF">
        <w:t>è</w:t>
      </w:r>
      <w:r w:rsidRPr="004713EF">
        <w:t xml:space="preserve"> stat</w:t>
      </w:r>
      <w:r w:rsidR="003C43B6" w:rsidRPr="004713EF">
        <w:t>o</w:t>
      </w:r>
      <w:r w:rsidRPr="004713EF">
        <w:t xml:space="preserve"> aggiornat</w:t>
      </w:r>
      <w:r w:rsidR="003C43B6" w:rsidRPr="004713EF">
        <w:t>o</w:t>
      </w:r>
      <w:r w:rsidRPr="004713EF">
        <w:t xml:space="preserve"> il Registro di Classe</w:t>
      </w:r>
      <w:r w:rsidR="003C43B6" w:rsidRPr="004713EF">
        <w:t>/</w:t>
      </w:r>
      <w:r w:rsidRPr="004713EF">
        <w:t>dei docenti.</w:t>
      </w:r>
    </w:p>
    <w:p w14:paraId="6A615938" w14:textId="77777777" w:rsidR="00380085" w:rsidRPr="004713EF" w:rsidRDefault="00696C85" w:rsidP="003C43B6">
      <w:pPr>
        <w:spacing w:after="0" w:line="340" w:lineRule="exact"/>
        <w:jc w:val="both"/>
      </w:pPr>
      <w:r w:rsidRPr="004713EF">
        <w:t xml:space="preserve">Il Presidente acquisisce le proposte di voto inserite da ciascun docente per ogni alunno e </w:t>
      </w:r>
      <w:r w:rsidR="00380085" w:rsidRPr="004713EF">
        <w:t>d</w:t>
      </w:r>
      <w:r w:rsidR="00575989" w:rsidRPr="004713EF">
        <w:t>à</w:t>
      </w:r>
      <w:r w:rsidR="00380085" w:rsidRPr="004713EF">
        <w:t xml:space="preserve"> lettura del </w:t>
      </w:r>
      <w:r w:rsidRPr="004713EF">
        <w:t xml:space="preserve">giudizio motivato. Dopo esauriente discussione, </w:t>
      </w:r>
      <w:r w:rsidRPr="004713EF">
        <w:rPr>
          <w:b/>
        </w:rPr>
        <w:t>i voti sono collegialmente attribuiti e contestualmente inseriti nella maschera dell’applicativo informatico in uso</w:t>
      </w:r>
      <w:r w:rsidRPr="004713EF">
        <w:t xml:space="preserve">. </w:t>
      </w:r>
    </w:p>
    <w:p w14:paraId="33A8B713" w14:textId="34CD22EB" w:rsidR="00696C85" w:rsidRPr="004713EF" w:rsidRDefault="00810431" w:rsidP="00380085">
      <w:pPr>
        <w:spacing w:after="0" w:line="340" w:lineRule="exact"/>
        <w:jc w:val="both"/>
      </w:pPr>
      <w:r w:rsidRPr="004713EF">
        <w:t xml:space="preserve">A seguire, alla luce </w:t>
      </w:r>
      <w:r w:rsidR="001C47D3" w:rsidRPr="004713EF">
        <w:t>della rubrica di valutazione inserita</w:t>
      </w:r>
      <w:r w:rsidRPr="004713EF">
        <w:t xml:space="preserve"> nel P.T.O.F. </w:t>
      </w:r>
      <w:r w:rsidR="001C47D3" w:rsidRPr="004713EF">
        <w:t>(revisione 20</w:t>
      </w:r>
      <w:r w:rsidR="006C0981" w:rsidRPr="004713EF">
        <w:t>2</w:t>
      </w:r>
      <w:r w:rsidR="004B2B53">
        <w:t>4</w:t>
      </w:r>
      <w:r w:rsidR="001C47D3" w:rsidRPr="004713EF">
        <w:t>/</w:t>
      </w:r>
      <w:r w:rsidR="006C0981" w:rsidRPr="004713EF">
        <w:t>2</w:t>
      </w:r>
      <w:r w:rsidR="004B2B53">
        <w:t>5</w:t>
      </w:r>
      <w:r w:rsidR="001C47D3" w:rsidRPr="004713EF">
        <w:t>)</w:t>
      </w:r>
      <w:r w:rsidRPr="004713EF">
        <w:t xml:space="preserve">, il Presidente invita il docente coordinatore a proporre per </w:t>
      </w:r>
      <w:r w:rsidRPr="004713EF">
        <w:rPr>
          <w:b/>
        </w:rPr>
        <w:t xml:space="preserve">ogni alunno </w:t>
      </w:r>
      <w:r w:rsidR="001C47D3" w:rsidRPr="004713EF">
        <w:rPr>
          <w:b/>
        </w:rPr>
        <w:t>un giudizio sintetico sul comportamento</w:t>
      </w:r>
      <w:r w:rsidR="001C47D3" w:rsidRPr="004713EF">
        <w:t xml:space="preserve"> da riportare nel documento di valutazione, </w:t>
      </w:r>
      <w:r w:rsidRPr="004713EF">
        <w:t>che, dopo esauriente discussione, viene assegnato all’unanimità, tranne che nei seguenti casi:</w:t>
      </w:r>
    </w:p>
    <w:tbl>
      <w:tblPr>
        <w:tblpPr w:leftFromText="141" w:rightFromText="141" w:vertAnchor="text" w:horzAnchor="margin" w:tblpY="80"/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222"/>
        <w:gridCol w:w="2747"/>
        <w:gridCol w:w="1276"/>
        <w:gridCol w:w="1418"/>
      </w:tblGrid>
      <w:tr w:rsidR="001C47D3" w:rsidRPr="004713EF" w14:paraId="2D072F60" w14:textId="77777777" w:rsidTr="001C47D3">
        <w:tc>
          <w:tcPr>
            <w:tcW w:w="2802" w:type="dxa"/>
          </w:tcPr>
          <w:p w14:paraId="6A8425CC" w14:textId="77777777" w:rsidR="001C47D3" w:rsidRPr="004713EF" w:rsidRDefault="001C47D3" w:rsidP="001C47D3">
            <w:pPr>
              <w:spacing w:before="60" w:after="60" w:line="340" w:lineRule="exact"/>
              <w:jc w:val="center"/>
              <w:rPr>
                <w:b/>
                <w:smallCaps/>
                <w:sz w:val="20"/>
              </w:rPr>
            </w:pPr>
            <w:r w:rsidRPr="004713EF">
              <w:rPr>
                <w:b/>
                <w:smallCaps/>
                <w:sz w:val="20"/>
              </w:rPr>
              <w:t xml:space="preserve">Nominativo alunno </w:t>
            </w:r>
          </w:p>
        </w:tc>
        <w:tc>
          <w:tcPr>
            <w:tcW w:w="1417" w:type="dxa"/>
          </w:tcPr>
          <w:p w14:paraId="6AAAF167" w14:textId="77777777" w:rsidR="001C47D3" w:rsidRPr="004713EF" w:rsidRDefault="001C47D3" w:rsidP="001C47D3">
            <w:pPr>
              <w:spacing w:before="60" w:after="60" w:line="340" w:lineRule="exact"/>
              <w:jc w:val="center"/>
              <w:rPr>
                <w:b/>
                <w:smallCaps/>
                <w:sz w:val="20"/>
              </w:rPr>
            </w:pPr>
            <w:r w:rsidRPr="004713EF">
              <w:rPr>
                <w:b/>
                <w:smallCaps/>
                <w:sz w:val="20"/>
              </w:rPr>
              <w:t>Voti a favore</w:t>
            </w:r>
          </w:p>
        </w:tc>
        <w:tc>
          <w:tcPr>
            <w:tcW w:w="1222" w:type="dxa"/>
          </w:tcPr>
          <w:p w14:paraId="3AFBE4A5" w14:textId="77777777" w:rsidR="001C47D3" w:rsidRPr="004713EF" w:rsidRDefault="001C47D3" w:rsidP="001C47D3">
            <w:pPr>
              <w:spacing w:before="60" w:after="60" w:line="340" w:lineRule="exact"/>
              <w:ind w:right="-162" w:hanging="108"/>
              <w:jc w:val="center"/>
              <w:rPr>
                <w:b/>
                <w:smallCaps/>
                <w:sz w:val="20"/>
              </w:rPr>
            </w:pPr>
            <w:r w:rsidRPr="004713EF">
              <w:rPr>
                <w:b/>
                <w:smallCaps/>
                <w:sz w:val="20"/>
              </w:rPr>
              <w:t>Voti contrari</w:t>
            </w:r>
          </w:p>
        </w:tc>
        <w:tc>
          <w:tcPr>
            <w:tcW w:w="2747" w:type="dxa"/>
          </w:tcPr>
          <w:p w14:paraId="6C7F5AD1" w14:textId="77777777" w:rsidR="001C47D3" w:rsidRPr="004713EF" w:rsidRDefault="001C47D3" w:rsidP="001C47D3">
            <w:pPr>
              <w:spacing w:before="60" w:after="60" w:line="340" w:lineRule="exact"/>
              <w:jc w:val="center"/>
              <w:rPr>
                <w:b/>
                <w:smallCaps/>
                <w:sz w:val="20"/>
              </w:rPr>
            </w:pPr>
            <w:r w:rsidRPr="004713EF">
              <w:rPr>
                <w:b/>
                <w:smallCaps/>
                <w:sz w:val="20"/>
              </w:rPr>
              <w:t xml:space="preserve">Nominativo alunno </w:t>
            </w:r>
          </w:p>
        </w:tc>
        <w:tc>
          <w:tcPr>
            <w:tcW w:w="1276" w:type="dxa"/>
          </w:tcPr>
          <w:p w14:paraId="6CCBEBB3" w14:textId="77777777" w:rsidR="001C47D3" w:rsidRPr="004713EF" w:rsidRDefault="001C47D3" w:rsidP="001C47D3">
            <w:pPr>
              <w:spacing w:before="60" w:after="60" w:line="340" w:lineRule="exact"/>
              <w:jc w:val="center"/>
              <w:rPr>
                <w:b/>
                <w:smallCaps/>
                <w:sz w:val="20"/>
              </w:rPr>
            </w:pPr>
            <w:r w:rsidRPr="004713EF">
              <w:rPr>
                <w:b/>
                <w:smallCaps/>
                <w:sz w:val="20"/>
              </w:rPr>
              <w:t>Voti a favore</w:t>
            </w:r>
          </w:p>
        </w:tc>
        <w:tc>
          <w:tcPr>
            <w:tcW w:w="1418" w:type="dxa"/>
          </w:tcPr>
          <w:p w14:paraId="661E21E5" w14:textId="77777777" w:rsidR="001C47D3" w:rsidRPr="004713EF" w:rsidRDefault="001C47D3" w:rsidP="001C47D3">
            <w:pPr>
              <w:spacing w:before="60" w:after="60" w:line="340" w:lineRule="exact"/>
              <w:jc w:val="center"/>
              <w:rPr>
                <w:b/>
                <w:smallCaps/>
                <w:sz w:val="20"/>
              </w:rPr>
            </w:pPr>
            <w:r w:rsidRPr="004713EF">
              <w:rPr>
                <w:b/>
                <w:smallCaps/>
                <w:sz w:val="20"/>
              </w:rPr>
              <w:t>Voti contrari</w:t>
            </w:r>
          </w:p>
        </w:tc>
      </w:tr>
      <w:tr w:rsidR="001C47D3" w:rsidRPr="004713EF" w14:paraId="37278A6B" w14:textId="77777777" w:rsidTr="001C47D3">
        <w:tc>
          <w:tcPr>
            <w:tcW w:w="2802" w:type="dxa"/>
          </w:tcPr>
          <w:p w14:paraId="07B13FE8" w14:textId="77777777" w:rsidR="001C47D3" w:rsidRPr="004713EF" w:rsidRDefault="001C47D3" w:rsidP="0007204E">
            <w:pPr>
              <w:spacing w:after="0" w:line="340" w:lineRule="exact"/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1417" w:type="dxa"/>
          </w:tcPr>
          <w:p w14:paraId="35ED6C71" w14:textId="77777777" w:rsidR="001C47D3" w:rsidRPr="004713EF" w:rsidRDefault="001C47D3" w:rsidP="0007204E">
            <w:pPr>
              <w:spacing w:after="0" w:line="340" w:lineRule="exact"/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1222" w:type="dxa"/>
          </w:tcPr>
          <w:p w14:paraId="7065F7A0" w14:textId="77777777" w:rsidR="001C47D3" w:rsidRPr="004713EF" w:rsidRDefault="001C47D3" w:rsidP="0007204E">
            <w:pPr>
              <w:spacing w:after="0" w:line="340" w:lineRule="exact"/>
              <w:ind w:right="-162" w:hanging="108"/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2747" w:type="dxa"/>
          </w:tcPr>
          <w:p w14:paraId="12D9A765" w14:textId="77777777" w:rsidR="001C47D3" w:rsidRPr="004713EF" w:rsidRDefault="001C47D3" w:rsidP="0007204E">
            <w:pPr>
              <w:spacing w:after="0" w:line="340" w:lineRule="exact"/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1276" w:type="dxa"/>
          </w:tcPr>
          <w:p w14:paraId="42F78151" w14:textId="77777777" w:rsidR="001C47D3" w:rsidRPr="004713EF" w:rsidRDefault="001C47D3" w:rsidP="0007204E">
            <w:pPr>
              <w:spacing w:after="0" w:line="340" w:lineRule="exact"/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1418" w:type="dxa"/>
          </w:tcPr>
          <w:p w14:paraId="2C28E009" w14:textId="77777777" w:rsidR="001C47D3" w:rsidRPr="004713EF" w:rsidRDefault="001C47D3" w:rsidP="0007204E">
            <w:pPr>
              <w:spacing w:after="0" w:line="340" w:lineRule="exact"/>
              <w:jc w:val="center"/>
              <w:rPr>
                <w:b/>
                <w:smallCaps/>
                <w:sz w:val="20"/>
              </w:rPr>
            </w:pPr>
          </w:p>
        </w:tc>
      </w:tr>
      <w:tr w:rsidR="001C47D3" w:rsidRPr="004713EF" w14:paraId="11FEB5E0" w14:textId="77777777" w:rsidTr="001C47D3">
        <w:tc>
          <w:tcPr>
            <w:tcW w:w="2802" w:type="dxa"/>
          </w:tcPr>
          <w:p w14:paraId="02F5F9D9" w14:textId="77777777" w:rsidR="001C47D3" w:rsidRPr="004713EF" w:rsidRDefault="001C47D3" w:rsidP="0007204E">
            <w:pPr>
              <w:spacing w:after="0" w:line="340" w:lineRule="exact"/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1417" w:type="dxa"/>
          </w:tcPr>
          <w:p w14:paraId="317EBE8B" w14:textId="77777777" w:rsidR="001C47D3" w:rsidRPr="004713EF" w:rsidRDefault="001C47D3" w:rsidP="0007204E">
            <w:pPr>
              <w:spacing w:after="0" w:line="340" w:lineRule="exact"/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1222" w:type="dxa"/>
          </w:tcPr>
          <w:p w14:paraId="6660A3A0" w14:textId="77777777" w:rsidR="001C47D3" w:rsidRPr="004713EF" w:rsidRDefault="001C47D3" w:rsidP="0007204E">
            <w:pPr>
              <w:spacing w:after="0" w:line="340" w:lineRule="exact"/>
              <w:ind w:right="-162" w:hanging="108"/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2747" w:type="dxa"/>
          </w:tcPr>
          <w:p w14:paraId="24722CC2" w14:textId="77777777" w:rsidR="001C47D3" w:rsidRPr="004713EF" w:rsidRDefault="001C47D3" w:rsidP="0007204E">
            <w:pPr>
              <w:spacing w:after="0" w:line="340" w:lineRule="exact"/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1276" w:type="dxa"/>
          </w:tcPr>
          <w:p w14:paraId="4B2BDD13" w14:textId="77777777" w:rsidR="001C47D3" w:rsidRPr="004713EF" w:rsidRDefault="001C47D3" w:rsidP="0007204E">
            <w:pPr>
              <w:spacing w:after="0" w:line="340" w:lineRule="exact"/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1418" w:type="dxa"/>
          </w:tcPr>
          <w:p w14:paraId="6CCD107E" w14:textId="77777777" w:rsidR="001C47D3" w:rsidRPr="004713EF" w:rsidRDefault="001C47D3" w:rsidP="0007204E">
            <w:pPr>
              <w:spacing w:after="0" w:line="340" w:lineRule="exact"/>
              <w:jc w:val="center"/>
              <w:rPr>
                <w:b/>
                <w:smallCaps/>
                <w:sz w:val="20"/>
              </w:rPr>
            </w:pPr>
          </w:p>
        </w:tc>
      </w:tr>
      <w:tr w:rsidR="001C47D3" w:rsidRPr="004713EF" w14:paraId="3B467BCF" w14:textId="77777777" w:rsidTr="001C47D3">
        <w:tc>
          <w:tcPr>
            <w:tcW w:w="2802" w:type="dxa"/>
          </w:tcPr>
          <w:p w14:paraId="73940ED7" w14:textId="77777777" w:rsidR="001C47D3" w:rsidRPr="004713EF" w:rsidRDefault="001C47D3" w:rsidP="0007204E">
            <w:pPr>
              <w:spacing w:after="0" w:line="340" w:lineRule="exact"/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1417" w:type="dxa"/>
          </w:tcPr>
          <w:p w14:paraId="120A3E5A" w14:textId="77777777" w:rsidR="001C47D3" w:rsidRPr="004713EF" w:rsidRDefault="001C47D3" w:rsidP="0007204E">
            <w:pPr>
              <w:spacing w:after="0" w:line="340" w:lineRule="exact"/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1222" w:type="dxa"/>
          </w:tcPr>
          <w:p w14:paraId="2E06BA12" w14:textId="77777777" w:rsidR="001C47D3" w:rsidRPr="004713EF" w:rsidRDefault="001C47D3" w:rsidP="0007204E">
            <w:pPr>
              <w:spacing w:after="0" w:line="340" w:lineRule="exact"/>
              <w:ind w:right="-162" w:hanging="108"/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2747" w:type="dxa"/>
          </w:tcPr>
          <w:p w14:paraId="531D00EE" w14:textId="77777777" w:rsidR="001C47D3" w:rsidRPr="004713EF" w:rsidRDefault="001C47D3" w:rsidP="0007204E">
            <w:pPr>
              <w:spacing w:after="0" w:line="340" w:lineRule="exact"/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1276" w:type="dxa"/>
          </w:tcPr>
          <w:p w14:paraId="1AB993BD" w14:textId="77777777" w:rsidR="001C47D3" w:rsidRPr="004713EF" w:rsidRDefault="001C47D3" w:rsidP="0007204E">
            <w:pPr>
              <w:spacing w:after="0" w:line="340" w:lineRule="exact"/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1418" w:type="dxa"/>
          </w:tcPr>
          <w:p w14:paraId="5C657501" w14:textId="77777777" w:rsidR="001C47D3" w:rsidRPr="004713EF" w:rsidRDefault="001C47D3" w:rsidP="0007204E">
            <w:pPr>
              <w:spacing w:after="0" w:line="340" w:lineRule="exact"/>
              <w:jc w:val="center"/>
              <w:rPr>
                <w:b/>
                <w:smallCaps/>
                <w:sz w:val="20"/>
              </w:rPr>
            </w:pPr>
          </w:p>
        </w:tc>
      </w:tr>
      <w:tr w:rsidR="001C47D3" w:rsidRPr="004713EF" w14:paraId="4A2F3035" w14:textId="77777777" w:rsidTr="001C47D3">
        <w:tc>
          <w:tcPr>
            <w:tcW w:w="2802" w:type="dxa"/>
          </w:tcPr>
          <w:p w14:paraId="1A0882E0" w14:textId="77777777" w:rsidR="001C47D3" w:rsidRPr="004713EF" w:rsidRDefault="001C47D3" w:rsidP="0007204E">
            <w:pPr>
              <w:spacing w:after="0" w:line="340" w:lineRule="exact"/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1417" w:type="dxa"/>
          </w:tcPr>
          <w:p w14:paraId="53919A93" w14:textId="77777777" w:rsidR="001C47D3" w:rsidRPr="004713EF" w:rsidRDefault="001C47D3" w:rsidP="0007204E">
            <w:pPr>
              <w:spacing w:after="0" w:line="340" w:lineRule="exact"/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1222" w:type="dxa"/>
          </w:tcPr>
          <w:p w14:paraId="13E3D305" w14:textId="77777777" w:rsidR="001C47D3" w:rsidRPr="004713EF" w:rsidRDefault="001C47D3" w:rsidP="0007204E">
            <w:pPr>
              <w:spacing w:after="0" w:line="340" w:lineRule="exact"/>
              <w:ind w:right="-162" w:hanging="108"/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2747" w:type="dxa"/>
          </w:tcPr>
          <w:p w14:paraId="26232396" w14:textId="77777777" w:rsidR="001C47D3" w:rsidRPr="004713EF" w:rsidRDefault="001C47D3" w:rsidP="0007204E">
            <w:pPr>
              <w:spacing w:after="0" w:line="340" w:lineRule="exact"/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1276" w:type="dxa"/>
          </w:tcPr>
          <w:p w14:paraId="2D18F0E2" w14:textId="77777777" w:rsidR="001C47D3" w:rsidRPr="004713EF" w:rsidRDefault="001C47D3" w:rsidP="0007204E">
            <w:pPr>
              <w:spacing w:after="0" w:line="340" w:lineRule="exact"/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1418" w:type="dxa"/>
          </w:tcPr>
          <w:p w14:paraId="30DDDB34" w14:textId="77777777" w:rsidR="001C47D3" w:rsidRPr="004713EF" w:rsidRDefault="001C47D3" w:rsidP="0007204E">
            <w:pPr>
              <w:spacing w:after="0" w:line="340" w:lineRule="exact"/>
              <w:jc w:val="center"/>
              <w:rPr>
                <w:b/>
                <w:smallCaps/>
                <w:sz w:val="20"/>
              </w:rPr>
            </w:pPr>
          </w:p>
        </w:tc>
      </w:tr>
      <w:tr w:rsidR="001C47D3" w:rsidRPr="004713EF" w14:paraId="7AF81B73" w14:textId="77777777" w:rsidTr="001C47D3">
        <w:tc>
          <w:tcPr>
            <w:tcW w:w="2802" w:type="dxa"/>
          </w:tcPr>
          <w:p w14:paraId="0F5944B0" w14:textId="77777777" w:rsidR="001C47D3" w:rsidRPr="004713EF" w:rsidRDefault="001C47D3" w:rsidP="0007204E">
            <w:pPr>
              <w:spacing w:after="0" w:line="340" w:lineRule="exact"/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1417" w:type="dxa"/>
          </w:tcPr>
          <w:p w14:paraId="6EACC8D6" w14:textId="77777777" w:rsidR="001C47D3" w:rsidRPr="004713EF" w:rsidRDefault="001C47D3" w:rsidP="0007204E">
            <w:pPr>
              <w:spacing w:after="0" w:line="340" w:lineRule="exact"/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1222" w:type="dxa"/>
          </w:tcPr>
          <w:p w14:paraId="75A19CB8" w14:textId="77777777" w:rsidR="001C47D3" w:rsidRPr="004713EF" w:rsidRDefault="001C47D3" w:rsidP="0007204E">
            <w:pPr>
              <w:spacing w:after="0" w:line="340" w:lineRule="exact"/>
              <w:ind w:right="-162" w:hanging="108"/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2747" w:type="dxa"/>
          </w:tcPr>
          <w:p w14:paraId="54063D19" w14:textId="77777777" w:rsidR="001C47D3" w:rsidRPr="004713EF" w:rsidRDefault="001C47D3" w:rsidP="0007204E">
            <w:pPr>
              <w:spacing w:after="0" w:line="340" w:lineRule="exact"/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1276" w:type="dxa"/>
          </w:tcPr>
          <w:p w14:paraId="0E62C479" w14:textId="77777777" w:rsidR="001C47D3" w:rsidRPr="004713EF" w:rsidRDefault="001C47D3" w:rsidP="0007204E">
            <w:pPr>
              <w:spacing w:after="0" w:line="340" w:lineRule="exact"/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1418" w:type="dxa"/>
          </w:tcPr>
          <w:p w14:paraId="7E180801" w14:textId="77777777" w:rsidR="001C47D3" w:rsidRPr="004713EF" w:rsidRDefault="001C47D3" w:rsidP="0007204E">
            <w:pPr>
              <w:spacing w:after="0" w:line="340" w:lineRule="exact"/>
              <w:jc w:val="center"/>
              <w:rPr>
                <w:b/>
                <w:smallCaps/>
                <w:sz w:val="20"/>
              </w:rPr>
            </w:pPr>
          </w:p>
        </w:tc>
      </w:tr>
    </w:tbl>
    <w:p w14:paraId="1B420C2E" w14:textId="02D6FC4E" w:rsidR="0025500D" w:rsidRPr="004713EF" w:rsidRDefault="00810431" w:rsidP="007279FE">
      <w:pPr>
        <w:spacing w:after="120" w:line="340" w:lineRule="exact"/>
        <w:jc w:val="both"/>
      </w:pPr>
      <w:r w:rsidRPr="004713EF">
        <w:rPr>
          <w:rFonts w:eastAsia="Calibri"/>
        </w:rPr>
        <w:t xml:space="preserve">Tenuto conto dei voti espressi e approvati, in </w:t>
      </w:r>
      <w:r w:rsidRPr="004713EF">
        <w:t>applicazione dei</w:t>
      </w:r>
      <w:r w:rsidRPr="004713EF">
        <w:rPr>
          <w:rFonts w:eastAsia="Calibri"/>
        </w:rPr>
        <w:t xml:space="preserve"> criteri stabiliti dal Collegio dei Docenti</w:t>
      </w:r>
      <w:r w:rsidRPr="004713EF">
        <w:t xml:space="preserve"> e precisati nel P.T.O.F. </w:t>
      </w:r>
      <w:r w:rsidR="009B32DF" w:rsidRPr="004713EF">
        <w:t>(revisione</w:t>
      </w:r>
      <w:r w:rsidRPr="004713EF">
        <w:t xml:space="preserve"> 20</w:t>
      </w:r>
      <w:r w:rsidR="006C0981" w:rsidRPr="004713EF">
        <w:t>2</w:t>
      </w:r>
      <w:r w:rsidR="004B2B53">
        <w:t>4</w:t>
      </w:r>
      <w:r w:rsidRPr="004713EF">
        <w:t>/</w:t>
      </w:r>
      <w:r w:rsidR="006C0981" w:rsidRPr="004713EF">
        <w:t>2</w:t>
      </w:r>
      <w:r w:rsidR="004B2B53">
        <w:t>5</w:t>
      </w:r>
      <w:r w:rsidR="009B32DF" w:rsidRPr="004713EF">
        <w:t>)</w:t>
      </w:r>
      <w:r w:rsidRPr="004713EF">
        <w:rPr>
          <w:rFonts w:eastAsia="Calibri"/>
        </w:rPr>
        <w:t xml:space="preserve">, </w:t>
      </w:r>
      <w:r w:rsidRPr="004713EF">
        <w:t xml:space="preserve">il Consiglio </w:t>
      </w:r>
      <w:r w:rsidR="00380085" w:rsidRPr="004713EF">
        <w:t xml:space="preserve">di Classe </w:t>
      </w:r>
      <w:r w:rsidRPr="004713EF">
        <w:t xml:space="preserve">delibera </w:t>
      </w:r>
      <w:r w:rsidRPr="004713EF">
        <w:rPr>
          <w:rFonts w:eastAsia="Calibri"/>
        </w:rPr>
        <w:t xml:space="preserve">che, </w:t>
      </w:r>
      <w:r w:rsidR="00380085" w:rsidRPr="004713EF">
        <w:rPr>
          <w:rFonts w:eastAsia="Calibri"/>
        </w:rPr>
        <w:t>ai sensi dell’art. 6</w:t>
      </w:r>
      <w:r w:rsidR="001C47D3" w:rsidRPr="004713EF">
        <w:rPr>
          <w:rFonts w:eastAsia="Calibri"/>
          <w:vertAlign w:val="superscript"/>
        </w:rPr>
        <w:t xml:space="preserve">3 </w:t>
      </w:r>
      <w:r w:rsidR="001C47D3" w:rsidRPr="004713EF">
        <w:t xml:space="preserve">del D. </w:t>
      </w:r>
      <w:proofErr w:type="spellStart"/>
      <w:r w:rsidR="001C47D3" w:rsidRPr="004713EF">
        <w:t>Legisl</w:t>
      </w:r>
      <w:proofErr w:type="spellEnd"/>
      <w:r w:rsidR="001C47D3" w:rsidRPr="004713EF">
        <w:t>.</w:t>
      </w:r>
      <w:r w:rsidR="0025500D" w:rsidRPr="004713EF">
        <w:t xml:space="preserve"> </w:t>
      </w:r>
      <w:r w:rsidR="001C47D3" w:rsidRPr="004713EF">
        <w:t>vo n. 62/2017,</w:t>
      </w:r>
      <w:r w:rsidR="000F4379" w:rsidRPr="004713EF">
        <w:rPr>
          <w:rFonts w:eastAsia="Calibri"/>
          <w:b/>
        </w:rPr>
        <w:t xml:space="preserve"> </w:t>
      </w:r>
      <w:r w:rsidR="0025500D" w:rsidRPr="004713EF">
        <w:t xml:space="preserve">i seguenti alunni </w:t>
      </w:r>
      <w:r w:rsidR="0025500D" w:rsidRPr="004713EF">
        <w:rPr>
          <w:rFonts w:eastAsia="Calibri"/>
          <w:b/>
        </w:rPr>
        <w:t xml:space="preserve">sono ammessi </w:t>
      </w:r>
      <w:r w:rsidR="0025500D" w:rsidRPr="004713EF">
        <w:rPr>
          <w:rFonts w:eastAsia="Calibri"/>
          <w:b/>
          <w:smallCaps/>
        </w:rPr>
        <w:t>all’Esame di stato conclusivo del I ciclo di istruzione</w:t>
      </w:r>
      <w:r w:rsidR="0025500D" w:rsidRPr="004713EF">
        <w:rPr>
          <w:rFonts w:eastAsia="Calibri"/>
          <w:b/>
        </w:rPr>
        <w:t xml:space="preserve"> </w:t>
      </w:r>
      <w:r w:rsidR="0025500D" w:rsidRPr="004713EF">
        <w:rPr>
          <w:rFonts w:eastAsia="Calibri"/>
        </w:rPr>
        <w:t>(</w:t>
      </w:r>
      <w:r w:rsidR="000F4379" w:rsidRPr="004713EF">
        <w:rPr>
          <w:rFonts w:eastAsia="Calibri"/>
        </w:rPr>
        <w:t>pur in presenza</w:t>
      </w:r>
      <w:r w:rsidR="0025500D" w:rsidRPr="004713EF">
        <w:rPr>
          <w:rFonts w:eastAsia="Calibri"/>
        </w:rPr>
        <w:t>,</w:t>
      </w:r>
      <w:r w:rsidR="000F4379" w:rsidRPr="004713EF">
        <w:rPr>
          <w:rFonts w:eastAsia="Calibri"/>
        </w:rPr>
        <w:t xml:space="preserve"> </w:t>
      </w:r>
      <w:r w:rsidR="0025500D" w:rsidRPr="004713EF">
        <w:rPr>
          <w:rFonts w:eastAsia="Calibri"/>
        </w:rPr>
        <w:t xml:space="preserve">in alcuni casi, </w:t>
      </w:r>
      <w:r w:rsidR="000F4379" w:rsidRPr="004713EF">
        <w:rPr>
          <w:rFonts w:eastAsia="Calibri"/>
        </w:rPr>
        <w:t xml:space="preserve">di carenze </w:t>
      </w:r>
      <w:r w:rsidR="000F4379" w:rsidRPr="004713EF">
        <w:t>nell'acquisizione dei livelli di apprendimento in una o più discipline</w:t>
      </w:r>
      <w:r w:rsidR="0025500D" w:rsidRPr="004713EF">
        <w:t>) con</w:t>
      </w:r>
      <w:r w:rsidR="0025500D" w:rsidRPr="004713EF">
        <w:rPr>
          <w:b/>
          <w:smallCaps/>
        </w:rPr>
        <w:t xml:space="preserve"> </w:t>
      </w:r>
      <w:r w:rsidR="0025500D" w:rsidRPr="004713EF">
        <w:rPr>
          <w:b/>
        </w:rPr>
        <w:t>la valutazione complessiva</w:t>
      </w:r>
      <w:r w:rsidR="0025500D" w:rsidRPr="004713EF">
        <w:t xml:space="preserve"> a fianco riportata (</w:t>
      </w:r>
      <w:r w:rsidR="0025500D" w:rsidRPr="004713EF">
        <w:rPr>
          <w:b/>
        </w:rPr>
        <w:t>voto di ammissione espresso in decimi,</w:t>
      </w:r>
      <w:r w:rsidR="0025500D" w:rsidRPr="004713EF">
        <w:t xml:space="preserve"> senza l’utilizzo di frazioni decimali, anche inferiore a sei/10</w:t>
      </w:r>
      <w:r w:rsidR="00610565">
        <w:t>)</w:t>
      </w:r>
      <w:r w:rsidR="0025500D" w:rsidRPr="004713EF">
        <w:t>, che concorrerà alla determinazione del voto d’esame finale, ai sensi dell’art. 13 del D.M. n. 741/2017</w:t>
      </w:r>
      <w:r w:rsidR="00F66091" w:rsidRPr="004713EF"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7"/>
        <w:gridCol w:w="2112"/>
        <w:gridCol w:w="3085"/>
      </w:tblGrid>
      <w:tr w:rsidR="00B15173" w:rsidRPr="004713EF" w14:paraId="58325931" w14:textId="77777777" w:rsidTr="00B15173">
        <w:tc>
          <w:tcPr>
            <w:tcW w:w="5529" w:type="dxa"/>
          </w:tcPr>
          <w:p w14:paraId="4FDA0EDC" w14:textId="77777777" w:rsidR="0025500D" w:rsidRPr="004713EF" w:rsidRDefault="0025500D" w:rsidP="0025500D">
            <w:pPr>
              <w:spacing w:before="120" w:after="40" w:line="240" w:lineRule="auto"/>
              <w:jc w:val="center"/>
              <w:rPr>
                <w:b/>
                <w:smallCaps/>
              </w:rPr>
            </w:pPr>
            <w:r w:rsidRPr="004713EF">
              <w:rPr>
                <w:b/>
                <w:smallCaps/>
              </w:rPr>
              <w:t>cognome e nome alunni</w:t>
            </w:r>
          </w:p>
        </w:tc>
        <w:tc>
          <w:tcPr>
            <w:tcW w:w="2126" w:type="dxa"/>
          </w:tcPr>
          <w:p w14:paraId="7B78F911" w14:textId="77777777" w:rsidR="0025500D" w:rsidRPr="004713EF" w:rsidRDefault="0025500D" w:rsidP="00DB63A6">
            <w:pPr>
              <w:spacing w:before="40" w:after="40" w:line="240" w:lineRule="auto"/>
              <w:jc w:val="center"/>
              <w:rPr>
                <w:b/>
                <w:smallCaps/>
              </w:rPr>
            </w:pPr>
            <w:r w:rsidRPr="004713EF">
              <w:rPr>
                <w:b/>
                <w:smallCaps/>
              </w:rPr>
              <w:t>voto di ammissione espresso in decimi</w:t>
            </w:r>
          </w:p>
        </w:tc>
        <w:tc>
          <w:tcPr>
            <w:tcW w:w="3118" w:type="dxa"/>
          </w:tcPr>
          <w:p w14:paraId="6AF7F7A3" w14:textId="77777777" w:rsidR="0025500D" w:rsidRPr="004713EF" w:rsidRDefault="0025500D" w:rsidP="00DB63A6">
            <w:pPr>
              <w:spacing w:before="40" w:after="40" w:line="240" w:lineRule="auto"/>
              <w:jc w:val="center"/>
              <w:rPr>
                <w:b/>
                <w:smallCaps/>
              </w:rPr>
            </w:pPr>
            <w:r w:rsidRPr="004713EF">
              <w:rPr>
                <w:b/>
                <w:smallCaps/>
              </w:rPr>
              <w:t>U/M*</w:t>
            </w:r>
          </w:p>
          <w:p w14:paraId="45E408CC" w14:textId="77777777" w:rsidR="0025500D" w:rsidRPr="004713EF" w:rsidRDefault="0025500D" w:rsidP="0025500D">
            <w:pPr>
              <w:spacing w:before="40" w:after="40" w:line="240" w:lineRule="auto"/>
              <w:jc w:val="center"/>
              <w:rPr>
                <w:smallCaps/>
              </w:rPr>
            </w:pPr>
            <w:r w:rsidRPr="004713EF">
              <w:rPr>
                <w:smallCaps/>
              </w:rPr>
              <w:t>*(voti a favore vs. voti contrari)</w:t>
            </w:r>
          </w:p>
        </w:tc>
      </w:tr>
      <w:tr w:rsidR="00B15173" w:rsidRPr="004713EF" w14:paraId="710C80E9" w14:textId="77777777" w:rsidTr="00B15173">
        <w:tc>
          <w:tcPr>
            <w:tcW w:w="5529" w:type="dxa"/>
          </w:tcPr>
          <w:p w14:paraId="1E9499E6" w14:textId="77777777" w:rsidR="0025500D" w:rsidRPr="004713EF" w:rsidRDefault="0025500D" w:rsidP="0007204E">
            <w:pPr>
              <w:numPr>
                <w:ilvl w:val="0"/>
                <w:numId w:val="13"/>
              </w:numPr>
              <w:spacing w:after="0" w:line="360" w:lineRule="exact"/>
              <w:ind w:left="318" w:hanging="318"/>
              <w:jc w:val="both"/>
            </w:pPr>
          </w:p>
        </w:tc>
        <w:tc>
          <w:tcPr>
            <w:tcW w:w="2126" w:type="dxa"/>
          </w:tcPr>
          <w:p w14:paraId="45E0D203" w14:textId="77777777" w:rsidR="0025500D" w:rsidRPr="004713EF" w:rsidRDefault="0025500D" w:rsidP="00DB63A6">
            <w:pPr>
              <w:spacing w:after="0" w:line="360" w:lineRule="exact"/>
              <w:jc w:val="both"/>
            </w:pPr>
          </w:p>
        </w:tc>
        <w:tc>
          <w:tcPr>
            <w:tcW w:w="3118" w:type="dxa"/>
          </w:tcPr>
          <w:p w14:paraId="5CE5A58A" w14:textId="77777777" w:rsidR="0025500D" w:rsidRPr="004713EF" w:rsidRDefault="0025500D" w:rsidP="00DB63A6">
            <w:pPr>
              <w:spacing w:after="0" w:line="360" w:lineRule="exact"/>
              <w:jc w:val="both"/>
            </w:pPr>
          </w:p>
        </w:tc>
      </w:tr>
      <w:tr w:rsidR="00B15173" w:rsidRPr="004713EF" w14:paraId="22686E19" w14:textId="77777777" w:rsidTr="00B15173">
        <w:tc>
          <w:tcPr>
            <w:tcW w:w="5529" w:type="dxa"/>
          </w:tcPr>
          <w:p w14:paraId="07BA6C6D" w14:textId="77777777" w:rsidR="0025500D" w:rsidRPr="004713EF" w:rsidRDefault="0025500D" w:rsidP="00DB63A6">
            <w:pPr>
              <w:numPr>
                <w:ilvl w:val="0"/>
                <w:numId w:val="13"/>
              </w:numPr>
              <w:spacing w:after="0" w:line="360" w:lineRule="exact"/>
              <w:ind w:left="317" w:hanging="317"/>
              <w:jc w:val="both"/>
            </w:pPr>
          </w:p>
        </w:tc>
        <w:tc>
          <w:tcPr>
            <w:tcW w:w="2126" w:type="dxa"/>
          </w:tcPr>
          <w:p w14:paraId="15DE35CA" w14:textId="77777777" w:rsidR="0025500D" w:rsidRPr="004713EF" w:rsidRDefault="0025500D" w:rsidP="00DB63A6">
            <w:pPr>
              <w:spacing w:after="0" w:line="360" w:lineRule="exact"/>
              <w:jc w:val="both"/>
            </w:pPr>
          </w:p>
        </w:tc>
        <w:tc>
          <w:tcPr>
            <w:tcW w:w="3118" w:type="dxa"/>
          </w:tcPr>
          <w:p w14:paraId="08C255F6" w14:textId="77777777" w:rsidR="0025500D" w:rsidRPr="004713EF" w:rsidRDefault="0025500D" w:rsidP="00DB63A6">
            <w:pPr>
              <w:spacing w:after="0" w:line="360" w:lineRule="exact"/>
              <w:jc w:val="both"/>
            </w:pPr>
          </w:p>
        </w:tc>
      </w:tr>
      <w:tr w:rsidR="00B15173" w:rsidRPr="004713EF" w14:paraId="58FD1797" w14:textId="77777777" w:rsidTr="00B15173">
        <w:tc>
          <w:tcPr>
            <w:tcW w:w="5529" w:type="dxa"/>
          </w:tcPr>
          <w:p w14:paraId="1B54839C" w14:textId="77777777" w:rsidR="0025500D" w:rsidRPr="004713EF" w:rsidRDefault="0025500D" w:rsidP="00DB63A6">
            <w:pPr>
              <w:numPr>
                <w:ilvl w:val="0"/>
                <w:numId w:val="13"/>
              </w:numPr>
              <w:spacing w:after="0" w:line="360" w:lineRule="exact"/>
              <w:ind w:left="317" w:hanging="317"/>
              <w:jc w:val="both"/>
            </w:pPr>
          </w:p>
        </w:tc>
        <w:tc>
          <w:tcPr>
            <w:tcW w:w="2126" w:type="dxa"/>
          </w:tcPr>
          <w:p w14:paraId="1449B8F0" w14:textId="77777777" w:rsidR="0025500D" w:rsidRPr="004713EF" w:rsidRDefault="0025500D" w:rsidP="00DB63A6">
            <w:pPr>
              <w:spacing w:after="0" w:line="360" w:lineRule="exact"/>
              <w:jc w:val="both"/>
            </w:pPr>
          </w:p>
        </w:tc>
        <w:tc>
          <w:tcPr>
            <w:tcW w:w="3118" w:type="dxa"/>
          </w:tcPr>
          <w:p w14:paraId="6B488AAE" w14:textId="77777777" w:rsidR="0025500D" w:rsidRPr="004713EF" w:rsidRDefault="0025500D" w:rsidP="00DB63A6">
            <w:pPr>
              <w:spacing w:after="0" w:line="360" w:lineRule="exact"/>
              <w:jc w:val="both"/>
            </w:pPr>
          </w:p>
        </w:tc>
      </w:tr>
      <w:tr w:rsidR="00B15173" w:rsidRPr="004713EF" w14:paraId="2F081715" w14:textId="77777777" w:rsidTr="00B15173">
        <w:tc>
          <w:tcPr>
            <w:tcW w:w="5529" w:type="dxa"/>
          </w:tcPr>
          <w:p w14:paraId="007EE8BB" w14:textId="77777777" w:rsidR="0025500D" w:rsidRPr="004713EF" w:rsidRDefault="0025500D" w:rsidP="00DB63A6">
            <w:pPr>
              <w:numPr>
                <w:ilvl w:val="0"/>
                <w:numId w:val="13"/>
              </w:numPr>
              <w:spacing w:after="0" w:line="360" w:lineRule="exact"/>
              <w:ind w:left="317" w:hanging="317"/>
              <w:jc w:val="both"/>
            </w:pPr>
          </w:p>
        </w:tc>
        <w:tc>
          <w:tcPr>
            <w:tcW w:w="2126" w:type="dxa"/>
          </w:tcPr>
          <w:p w14:paraId="1FB2FE7D" w14:textId="77777777" w:rsidR="0025500D" w:rsidRPr="004713EF" w:rsidRDefault="0025500D" w:rsidP="00DB63A6">
            <w:pPr>
              <w:spacing w:after="0" w:line="360" w:lineRule="exact"/>
              <w:jc w:val="both"/>
            </w:pPr>
          </w:p>
        </w:tc>
        <w:tc>
          <w:tcPr>
            <w:tcW w:w="3118" w:type="dxa"/>
          </w:tcPr>
          <w:p w14:paraId="30D9CFDD" w14:textId="77777777" w:rsidR="0025500D" w:rsidRPr="004713EF" w:rsidRDefault="0025500D" w:rsidP="00DB63A6">
            <w:pPr>
              <w:spacing w:after="0" w:line="360" w:lineRule="exact"/>
              <w:jc w:val="both"/>
            </w:pPr>
          </w:p>
        </w:tc>
      </w:tr>
      <w:tr w:rsidR="00B15173" w:rsidRPr="004713EF" w14:paraId="5646E8AE" w14:textId="77777777" w:rsidTr="00B15173">
        <w:tc>
          <w:tcPr>
            <w:tcW w:w="5529" w:type="dxa"/>
          </w:tcPr>
          <w:p w14:paraId="646A4EE4" w14:textId="77777777" w:rsidR="0025500D" w:rsidRPr="004713EF" w:rsidRDefault="0025500D" w:rsidP="00DB63A6">
            <w:pPr>
              <w:numPr>
                <w:ilvl w:val="0"/>
                <w:numId w:val="13"/>
              </w:numPr>
              <w:spacing w:after="0" w:line="360" w:lineRule="exact"/>
              <w:ind w:left="317" w:hanging="317"/>
              <w:jc w:val="both"/>
            </w:pPr>
          </w:p>
        </w:tc>
        <w:tc>
          <w:tcPr>
            <w:tcW w:w="2126" w:type="dxa"/>
          </w:tcPr>
          <w:p w14:paraId="5D61633F" w14:textId="77777777" w:rsidR="0025500D" w:rsidRPr="004713EF" w:rsidRDefault="0025500D" w:rsidP="00DB63A6">
            <w:pPr>
              <w:spacing w:after="0" w:line="360" w:lineRule="exact"/>
              <w:jc w:val="both"/>
            </w:pPr>
          </w:p>
        </w:tc>
        <w:tc>
          <w:tcPr>
            <w:tcW w:w="3118" w:type="dxa"/>
          </w:tcPr>
          <w:p w14:paraId="7C2944F2" w14:textId="77777777" w:rsidR="0025500D" w:rsidRPr="004713EF" w:rsidRDefault="0025500D" w:rsidP="00DB63A6">
            <w:pPr>
              <w:spacing w:after="0" w:line="360" w:lineRule="exact"/>
              <w:jc w:val="both"/>
            </w:pPr>
          </w:p>
        </w:tc>
      </w:tr>
      <w:tr w:rsidR="00B15173" w:rsidRPr="004713EF" w14:paraId="2EB7F375" w14:textId="77777777" w:rsidTr="00B15173">
        <w:tc>
          <w:tcPr>
            <w:tcW w:w="5529" w:type="dxa"/>
          </w:tcPr>
          <w:p w14:paraId="79594348" w14:textId="77777777" w:rsidR="0025500D" w:rsidRPr="004713EF" w:rsidRDefault="0025500D" w:rsidP="00DB63A6">
            <w:pPr>
              <w:numPr>
                <w:ilvl w:val="0"/>
                <w:numId w:val="13"/>
              </w:numPr>
              <w:spacing w:after="0" w:line="360" w:lineRule="exact"/>
              <w:ind w:left="317" w:hanging="317"/>
              <w:jc w:val="both"/>
            </w:pPr>
          </w:p>
        </w:tc>
        <w:tc>
          <w:tcPr>
            <w:tcW w:w="2126" w:type="dxa"/>
          </w:tcPr>
          <w:p w14:paraId="70772CD2" w14:textId="77777777" w:rsidR="0025500D" w:rsidRPr="004713EF" w:rsidRDefault="0025500D" w:rsidP="00DB63A6">
            <w:pPr>
              <w:spacing w:after="0" w:line="360" w:lineRule="exact"/>
              <w:jc w:val="both"/>
            </w:pPr>
          </w:p>
        </w:tc>
        <w:tc>
          <w:tcPr>
            <w:tcW w:w="3118" w:type="dxa"/>
          </w:tcPr>
          <w:p w14:paraId="26FF644F" w14:textId="77777777" w:rsidR="0025500D" w:rsidRPr="004713EF" w:rsidRDefault="0025500D" w:rsidP="00DB63A6">
            <w:pPr>
              <w:spacing w:after="0" w:line="360" w:lineRule="exact"/>
              <w:jc w:val="both"/>
            </w:pPr>
          </w:p>
        </w:tc>
      </w:tr>
      <w:tr w:rsidR="00B15173" w:rsidRPr="004713EF" w14:paraId="2D63B93B" w14:textId="77777777" w:rsidTr="00B15173">
        <w:tc>
          <w:tcPr>
            <w:tcW w:w="5529" w:type="dxa"/>
          </w:tcPr>
          <w:p w14:paraId="6203914A" w14:textId="77777777" w:rsidR="0025500D" w:rsidRPr="004713EF" w:rsidRDefault="0025500D" w:rsidP="00DB63A6">
            <w:pPr>
              <w:numPr>
                <w:ilvl w:val="0"/>
                <w:numId w:val="13"/>
              </w:numPr>
              <w:spacing w:after="0" w:line="360" w:lineRule="exact"/>
              <w:ind w:left="317" w:hanging="317"/>
              <w:jc w:val="both"/>
            </w:pPr>
          </w:p>
        </w:tc>
        <w:tc>
          <w:tcPr>
            <w:tcW w:w="2126" w:type="dxa"/>
          </w:tcPr>
          <w:p w14:paraId="3DE9B028" w14:textId="77777777" w:rsidR="0025500D" w:rsidRPr="004713EF" w:rsidRDefault="0025500D" w:rsidP="00DB63A6">
            <w:pPr>
              <w:spacing w:after="0" w:line="360" w:lineRule="exact"/>
              <w:jc w:val="both"/>
            </w:pPr>
          </w:p>
        </w:tc>
        <w:tc>
          <w:tcPr>
            <w:tcW w:w="3118" w:type="dxa"/>
          </w:tcPr>
          <w:p w14:paraId="4917B411" w14:textId="77777777" w:rsidR="0025500D" w:rsidRPr="004713EF" w:rsidRDefault="0025500D" w:rsidP="00DB63A6">
            <w:pPr>
              <w:spacing w:after="0" w:line="360" w:lineRule="exact"/>
              <w:jc w:val="both"/>
            </w:pPr>
          </w:p>
        </w:tc>
      </w:tr>
      <w:tr w:rsidR="00B15173" w:rsidRPr="004713EF" w14:paraId="2AD7654F" w14:textId="77777777" w:rsidTr="00B15173">
        <w:tc>
          <w:tcPr>
            <w:tcW w:w="5529" w:type="dxa"/>
          </w:tcPr>
          <w:p w14:paraId="65C5EA18" w14:textId="77777777" w:rsidR="0025500D" w:rsidRPr="004713EF" w:rsidRDefault="0025500D" w:rsidP="00DB63A6">
            <w:pPr>
              <w:numPr>
                <w:ilvl w:val="0"/>
                <w:numId w:val="13"/>
              </w:numPr>
              <w:spacing w:after="0" w:line="360" w:lineRule="exact"/>
              <w:ind w:left="317" w:hanging="317"/>
              <w:jc w:val="both"/>
            </w:pPr>
          </w:p>
        </w:tc>
        <w:tc>
          <w:tcPr>
            <w:tcW w:w="2126" w:type="dxa"/>
          </w:tcPr>
          <w:p w14:paraId="74B27681" w14:textId="77777777" w:rsidR="0025500D" w:rsidRPr="004713EF" w:rsidRDefault="0025500D" w:rsidP="00DB63A6">
            <w:pPr>
              <w:spacing w:after="0" w:line="360" w:lineRule="exact"/>
              <w:jc w:val="both"/>
            </w:pPr>
          </w:p>
        </w:tc>
        <w:tc>
          <w:tcPr>
            <w:tcW w:w="3118" w:type="dxa"/>
          </w:tcPr>
          <w:p w14:paraId="7D792041" w14:textId="77777777" w:rsidR="0025500D" w:rsidRPr="004713EF" w:rsidRDefault="0025500D" w:rsidP="00DB63A6">
            <w:pPr>
              <w:spacing w:after="0" w:line="360" w:lineRule="exact"/>
              <w:jc w:val="both"/>
            </w:pPr>
          </w:p>
        </w:tc>
      </w:tr>
      <w:tr w:rsidR="00B15173" w:rsidRPr="004713EF" w14:paraId="15A76E6F" w14:textId="77777777" w:rsidTr="00B15173">
        <w:tc>
          <w:tcPr>
            <w:tcW w:w="5529" w:type="dxa"/>
          </w:tcPr>
          <w:p w14:paraId="24565FBE" w14:textId="77777777" w:rsidR="0025500D" w:rsidRPr="004713EF" w:rsidRDefault="0025500D" w:rsidP="00DB63A6">
            <w:pPr>
              <w:numPr>
                <w:ilvl w:val="0"/>
                <w:numId w:val="13"/>
              </w:numPr>
              <w:spacing w:after="0" w:line="360" w:lineRule="exact"/>
              <w:ind w:left="317" w:hanging="317"/>
              <w:jc w:val="both"/>
            </w:pPr>
          </w:p>
        </w:tc>
        <w:tc>
          <w:tcPr>
            <w:tcW w:w="2126" w:type="dxa"/>
          </w:tcPr>
          <w:p w14:paraId="20A3BFE9" w14:textId="77777777" w:rsidR="0025500D" w:rsidRPr="004713EF" w:rsidRDefault="0025500D" w:rsidP="00DB63A6">
            <w:pPr>
              <w:spacing w:after="0" w:line="360" w:lineRule="exact"/>
              <w:jc w:val="both"/>
            </w:pPr>
          </w:p>
        </w:tc>
        <w:tc>
          <w:tcPr>
            <w:tcW w:w="3118" w:type="dxa"/>
          </w:tcPr>
          <w:p w14:paraId="450616D9" w14:textId="77777777" w:rsidR="0025500D" w:rsidRPr="004713EF" w:rsidRDefault="0025500D" w:rsidP="00DB63A6">
            <w:pPr>
              <w:spacing w:after="0" w:line="360" w:lineRule="exact"/>
              <w:jc w:val="both"/>
            </w:pPr>
          </w:p>
        </w:tc>
      </w:tr>
      <w:tr w:rsidR="00B15173" w:rsidRPr="004713EF" w14:paraId="52A78DA5" w14:textId="77777777" w:rsidTr="00B15173">
        <w:tc>
          <w:tcPr>
            <w:tcW w:w="5529" w:type="dxa"/>
          </w:tcPr>
          <w:p w14:paraId="53444581" w14:textId="77777777" w:rsidR="0025500D" w:rsidRPr="004713EF" w:rsidRDefault="0025500D" w:rsidP="00DB63A6">
            <w:pPr>
              <w:numPr>
                <w:ilvl w:val="0"/>
                <w:numId w:val="13"/>
              </w:numPr>
              <w:spacing w:after="0" w:line="360" w:lineRule="exact"/>
              <w:ind w:left="317" w:hanging="317"/>
              <w:jc w:val="both"/>
            </w:pPr>
          </w:p>
        </w:tc>
        <w:tc>
          <w:tcPr>
            <w:tcW w:w="2126" w:type="dxa"/>
          </w:tcPr>
          <w:p w14:paraId="7D2B5401" w14:textId="77777777" w:rsidR="0025500D" w:rsidRPr="004713EF" w:rsidRDefault="0025500D" w:rsidP="00DB63A6">
            <w:pPr>
              <w:spacing w:after="0" w:line="360" w:lineRule="exact"/>
              <w:jc w:val="both"/>
            </w:pPr>
          </w:p>
        </w:tc>
        <w:tc>
          <w:tcPr>
            <w:tcW w:w="3118" w:type="dxa"/>
          </w:tcPr>
          <w:p w14:paraId="0242AB05" w14:textId="77777777" w:rsidR="0025500D" w:rsidRPr="004713EF" w:rsidRDefault="0025500D" w:rsidP="00DB63A6">
            <w:pPr>
              <w:spacing w:after="0" w:line="360" w:lineRule="exact"/>
              <w:jc w:val="both"/>
            </w:pPr>
          </w:p>
        </w:tc>
      </w:tr>
      <w:tr w:rsidR="00B15173" w:rsidRPr="004713EF" w14:paraId="215BC9F3" w14:textId="77777777" w:rsidTr="00B15173">
        <w:tc>
          <w:tcPr>
            <w:tcW w:w="5529" w:type="dxa"/>
          </w:tcPr>
          <w:p w14:paraId="00F1E0F1" w14:textId="77777777" w:rsidR="0025500D" w:rsidRPr="004713EF" w:rsidRDefault="0025500D" w:rsidP="00DB63A6">
            <w:pPr>
              <w:numPr>
                <w:ilvl w:val="0"/>
                <w:numId w:val="13"/>
              </w:numPr>
              <w:spacing w:after="0" w:line="360" w:lineRule="exact"/>
              <w:ind w:left="317" w:hanging="317"/>
              <w:jc w:val="both"/>
            </w:pPr>
          </w:p>
        </w:tc>
        <w:tc>
          <w:tcPr>
            <w:tcW w:w="2126" w:type="dxa"/>
          </w:tcPr>
          <w:p w14:paraId="5A4F3A8B" w14:textId="77777777" w:rsidR="0025500D" w:rsidRPr="004713EF" w:rsidRDefault="0025500D" w:rsidP="00DB63A6">
            <w:pPr>
              <w:spacing w:after="0" w:line="360" w:lineRule="exact"/>
              <w:jc w:val="both"/>
            </w:pPr>
          </w:p>
        </w:tc>
        <w:tc>
          <w:tcPr>
            <w:tcW w:w="3118" w:type="dxa"/>
          </w:tcPr>
          <w:p w14:paraId="2C85BACB" w14:textId="77777777" w:rsidR="0025500D" w:rsidRPr="004713EF" w:rsidRDefault="0025500D" w:rsidP="00DB63A6">
            <w:pPr>
              <w:spacing w:after="0" w:line="360" w:lineRule="exact"/>
              <w:jc w:val="both"/>
            </w:pPr>
          </w:p>
        </w:tc>
      </w:tr>
      <w:tr w:rsidR="00B15173" w:rsidRPr="004713EF" w14:paraId="67738D00" w14:textId="77777777" w:rsidTr="00B15173">
        <w:tc>
          <w:tcPr>
            <w:tcW w:w="5529" w:type="dxa"/>
          </w:tcPr>
          <w:p w14:paraId="595F3EB3" w14:textId="77777777" w:rsidR="0025500D" w:rsidRPr="004713EF" w:rsidRDefault="0025500D" w:rsidP="00DB63A6">
            <w:pPr>
              <w:numPr>
                <w:ilvl w:val="0"/>
                <w:numId w:val="13"/>
              </w:numPr>
              <w:spacing w:after="0" w:line="360" w:lineRule="exact"/>
              <w:ind w:left="317" w:hanging="317"/>
              <w:jc w:val="both"/>
            </w:pPr>
          </w:p>
        </w:tc>
        <w:tc>
          <w:tcPr>
            <w:tcW w:w="2126" w:type="dxa"/>
          </w:tcPr>
          <w:p w14:paraId="35F5478C" w14:textId="77777777" w:rsidR="0025500D" w:rsidRPr="004713EF" w:rsidRDefault="0025500D" w:rsidP="00DB63A6">
            <w:pPr>
              <w:spacing w:after="0" w:line="360" w:lineRule="exact"/>
              <w:jc w:val="both"/>
            </w:pPr>
          </w:p>
        </w:tc>
        <w:tc>
          <w:tcPr>
            <w:tcW w:w="3118" w:type="dxa"/>
          </w:tcPr>
          <w:p w14:paraId="1DC69CA1" w14:textId="77777777" w:rsidR="0025500D" w:rsidRPr="004713EF" w:rsidRDefault="0025500D" w:rsidP="00DB63A6">
            <w:pPr>
              <w:spacing w:after="0" w:line="360" w:lineRule="exact"/>
              <w:jc w:val="both"/>
            </w:pPr>
          </w:p>
        </w:tc>
      </w:tr>
      <w:tr w:rsidR="00B15173" w:rsidRPr="004713EF" w14:paraId="31CE8A8E" w14:textId="77777777" w:rsidTr="00B15173">
        <w:tc>
          <w:tcPr>
            <w:tcW w:w="5529" w:type="dxa"/>
          </w:tcPr>
          <w:p w14:paraId="56F521E6" w14:textId="77777777" w:rsidR="0025500D" w:rsidRPr="004713EF" w:rsidRDefault="0025500D" w:rsidP="00DB63A6">
            <w:pPr>
              <w:numPr>
                <w:ilvl w:val="0"/>
                <w:numId w:val="13"/>
              </w:numPr>
              <w:spacing w:after="0" w:line="360" w:lineRule="exact"/>
              <w:ind w:left="317" w:hanging="317"/>
              <w:jc w:val="both"/>
            </w:pPr>
          </w:p>
        </w:tc>
        <w:tc>
          <w:tcPr>
            <w:tcW w:w="2126" w:type="dxa"/>
          </w:tcPr>
          <w:p w14:paraId="152259C9" w14:textId="77777777" w:rsidR="0025500D" w:rsidRPr="004713EF" w:rsidRDefault="0025500D" w:rsidP="00DB63A6">
            <w:pPr>
              <w:spacing w:after="0" w:line="360" w:lineRule="exact"/>
              <w:jc w:val="both"/>
            </w:pPr>
          </w:p>
        </w:tc>
        <w:tc>
          <w:tcPr>
            <w:tcW w:w="3118" w:type="dxa"/>
          </w:tcPr>
          <w:p w14:paraId="61DB36B4" w14:textId="77777777" w:rsidR="0025500D" w:rsidRPr="004713EF" w:rsidRDefault="0025500D" w:rsidP="00DB63A6">
            <w:pPr>
              <w:spacing w:after="0" w:line="360" w:lineRule="exact"/>
              <w:jc w:val="both"/>
            </w:pPr>
          </w:p>
        </w:tc>
      </w:tr>
      <w:tr w:rsidR="00B15173" w:rsidRPr="004713EF" w14:paraId="66A9D796" w14:textId="77777777" w:rsidTr="00B15173">
        <w:tc>
          <w:tcPr>
            <w:tcW w:w="5529" w:type="dxa"/>
          </w:tcPr>
          <w:p w14:paraId="5BA64A64" w14:textId="77777777" w:rsidR="0025500D" w:rsidRPr="004713EF" w:rsidRDefault="0025500D" w:rsidP="00DB63A6">
            <w:pPr>
              <w:numPr>
                <w:ilvl w:val="0"/>
                <w:numId w:val="13"/>
              </w:numPr>
              <w:spacing w:after="0" w:line="360" w:lineRule="exact"/>
              <w:ind w:left="317" w:hanging="317"/>
              <w:jc w:val="both"/>
            </w:pPr>
          </w:p>
        </w:tc>
        <w:tc>
          <w:tcPr>
            <w:tcW w:w="2126" w:type="dxa"/>
          </w:tcPr>
          <w:p w14:paraId="1580D23F" w14:textId="77777777" w:rsidR="0025500D" w:rsidRPr="004713EF" w:rsidRDefault="0025500D" w:rsidP="00DB63A6">
            <w:pPr>
              <w:spacing w:after="0" w:line="360" w:lineRule="exact"/>
              <w:jc w:val="both"/>
            </w:pPr>
          </w:p>
        </w:tc>
        <w:tc>
          <w:tcPr>
            <w:tcW w:w="3118" w:type="dxa"/>
          </w:tcPr>
          <w:p w14:paraId="0A0E6E4B" w14:textId="77777777" w:rsidR="0025500D" w:rsidRPr="004713EF" w:rsidRDefault="0025500D" w:rsidP="00DB63A6">
            <w:pPr>
              <w:spacing w:after="0" w:line="360" w:lineRule="exact"/>
              <w:jc w:val="both"/>
            </w:pPr>
          </w:p>
        </w:tc>
      </w:tr>
      <w:tr w:rsidR="00B15173" w:rsidRPr="004713EF" w14:paraId="1D942A33" w14:textId="77777777" w:rsidTr="00B15173">
        <w:tc>
          <w:tcPr>
            <w:tcW w:w="5529" w:type="dxa"/>
          </w:tcPr>
          <w:p w14:paraId="1CC07301" w14:textId="77777777" w:rsidR="0025500D" w:rsidRPr="004713EF" w:rsidRDefault="0025500D" w:rsidP="00DB63A6">
            <w:pPr>
              <w:numPr>
                <w:ilvl w:val="0"/>
                <w:numId w:val="13"/>
              </w:numPr>
              <w:spacing w:after="0" w:line="360" w:lineRule="exact"/>
              <w:ind w:left="317" w:hanging="317"/>
              <w:jc w:val="both"/>
            </w:pPr>
          </w:p>
        </w:tc>
        <w:tc>
          <w:tcPr>
            <w:tcW w:w="2126" w:type="dxa"/>
          </w:tcPr>
          <w:p w14:paraId="1E08BB37" w14:textId="77777777" w:rsidR="0025500D" w:rsidRPr="004713EF" w:rsidRDefault="0025500D" w:rsidP="00DB63A6">
            <w:pPr>
              <w:spacing w:after="0" w:line="360" w:lineRule="exact"/>
              <w:jc w:val="both"/>
            </w:pPr>
          </w:p>
        </w:tc>
        <w:tc>
          <w:tcPr>
            <w:tcW w:w="3118" w:type="dxa"/>
          </w:tcPr>
          <w:p w14:paraId="5002FC41" w14:textId="77777777" w:rsidR="0025500D" w:rsidRPr="004713EF" w:rsidRDefault="0025500D" w:rsidP="00DB63A6">
            <w:pPr>
              <w:spacing w:after="0" w:line="360" w:lineRule="exact"/>
              <w:jc w:val="both"/>
            </w:pPr>
          </w:p>
        </w:tc>
      </w:tr>
      <w:tr w:rsidR="00B15173" w:rsidRPr="004713EF" w14:paraId="3D94A39C" w14:textId="77777777" w:rsidTr="00B15173">
        <w:tc>
          <w:tcPr>
            <w:tcW w:w="5529" w:type="dxa"/>
          </w:tcPr>
          <w:p w14:paraId="58239F2C" w14:textId="77777777" w:rsidR="0025500D" w:rsidRPr="004713EF" w:rsidRDefault="0025500D" w:rsidP="00DB63A6">
            <w:pPr>
              <w:numPr>
                <w:ilvl w:val="0"/>
                <w:numId w:val="13"/>
              </w:numPr>
              <w:spacing w:after="0" w:line="360" w:lineRule="exact"/>
              <w:ind w:left="317" w:hanging="317"/>
              <w:jc w:val="both"/>
            </w:pPr>
          </w:p>
        </w:tc>
        <w:tc>
          <w:tcPr>
            <w:tcW w:w="2126" w:type="dxa"/>
          </w:tcPr>
          <w:p w14:paraId="699E411C" w14:textId="77777777" w:rsidR="0025500D" w:rsidRPr="004713EF" w:rsidRDefault="0025500D" w:rsidP="00DB63A6">
            <w:pPr>
              <w:spacing w:after="0" w:line="360" w:lineRule="exact"/>
              <w:jc w:val="both"/>
            </w:pPr>
          </w:p>
        </w:tc>
        <w:tc>
          <w:tcPr>
            <w:tcW w:w="3118" w:type="dxa"/>
          </w:tcPr>
          <w:p w14:paraId="7734BF1D" w14:textId="77777777" w:rsidR="0025500D" w:rsidRPr="004713EF" w:rsidRDefault="0025500D" w:rsidP="00DB63A6">
            <w:pPr>
              <w:spacing w:after="0" w:line="360" w:lineRule="exact"/>
              <w:jc w:val="both"/>
            </w:pPr>
          </w:p>
        </w:tc>
      </w:tr>
      <w:tr w:rsidR="00B15173" w:rsidRPr="004713EF" w14:paraId="79680A62" w14:textId="77777777" w:rsidTr="00B15173">
        <w:tc>
          <w:tcPr>
            <w:tcW w:w="5529" w:type="dxa"/>
          </w:tcPr>
          <w:p w14:paraId="0A557D0E" w14:textId="77777777" w:rsidR="0025500D" w:rsidRPr="004713EF" w:rsidRDefault="0025500D" w:rsidP="00DB63A6">
            <w:pPr>
              <w:numPr>
                <w:ilvl w:val="0"/>
                <w:numId w:val="13"/>
              </w:numPr>
              <w:spacing w:after="0" w:line="360" w:lineRule="exact"/>
              <w:ind w:left="317" w:hanging="317"/>
              <w:jc w:val="both"/>
            </w:pPr>
          </w:p>
        </w:tc>
        <w:tc>
          <w:tcPr>
            <w:tcW w:w="2126" w:type="dxa"/>
          </w:tcPr>
          <w:p w14:paraId="0CAB2C59" w14:textId="77777777" w:rsidR="0025500D" w:rsidRPr="004713EF" w:rsidRDefault="0025500D" w:rsidP="00DB63A6">
            <w:pPr>
              <w:spacing w:after="0" w:line="360" w:lineRule="exact"/>
              <w:jc w:val="both"/>
            </w:pPr>
          </w:p>
        </w:tc>
        <w:tc>
          <w:tcPr>
            <w:tcW w:w="3118" w:type="dxa"/>
          </w:tcPr>
          <w:p w14:paraId="1DD116E5" w14:textId="77777777" w:rsidR="0025500D" w:rsidRPr="004713EF" w:rsidRDefault="0025500D" w:rsidP="00DB63A6">
            <w:pPr>
              <w:spacing w:after="0" w:line="360" w:lineRule="exact"/>
              <w:jc w:val="both"/>
            </w:pPr>
          </w:p>
        </w:tc>
      </w:tr>
      <w:tr w:rsidR="00B15173" w:rsidRPr="004713EF" w14:paraId="632E5A33" w14:textId="77777777" w:rsidTr="00B15173">
        <w:tc>
          <w:tcPr>
            <w:tcW w:w="5529" w:type="dxa"/>
          </w:tcPr>
          <w:p w14:paraId="27633E79" w14:textId="77777777" w:rsidR="0025500D" w:rsidRPr="004713EF" w:rsidRDefault="0025500D" w:rsidP="00DB63A6">
            <w:pPr>
              <w:numPr>
                <w:ilvl w:val="0"/>
                <w:numId w:val="13"/>
              </w:numPr>
              <w:spacing w:after="0" w:line="360" w:lineRule="exact"/>
              <w:ind w:left="317" w:hanging="317"/>
              <w:jc w:val="both"/>
            </w:pPr>
          </w:p>
        </w:tc>
        <w:tc>
          <w:tcPr>
            <w:tcW w:w="2126" w:type="dxa"/>
          </w:tcPr>
          <w:p w14:paraId="25607EF3" w14:textId="77777777" w:rsidR="0025500D" w:rsidRPr="004713EF" w:rsidRDefault="0025500D" w:rsidP="00DB63A6">
            <w:pPr>
              <w:spacing w:after="0" w:line="360" w:lineRule="exact"/>
              <w:jc w:val="both"/>
            </w:pPr>
          </w:p>
        </w:tc>
        <w:tc>
          <w:tcPr>
            <w:tcW w:w="3118" w:type="dxa"/>
          </w:tcPr>
          <w:p w14:paraId="01F305B3" w14:textId="77777777" w:rsidR="0025500D" w:rsidRPr="004713EF" w:rsidRDefault="0025500D" w:rsidP="00DB63A6">
            <w:pPr>
              <w:spacing w:after="0" w:line="360" w:lineRule="exact"/>
              <w:jc w:val="both"/>
            </w:pPr>
          </w:p>
        </w:tc>
      </w:tr>
      <w:tr w:rsidR="00B15173" w:rsidRPr="004713EF" w14:paraId="340DEBBC" w14:textId="77777777" w:rsidTr="00B15173">
        <w:tc>
          <w:tcPr>
            <w:tcW w:w="5529" w:type="dxa"/>
          </w:tcPr>
          <w:p w14:paraId="04473CE3" w14:textId="77777777" w:rsidR="0025500D" w:rsidRPr="004713EF" w:rsidRDefault="0025500D" w:rsidP="00DB63A6">
            <w:pPr>
              <w:numPr>
                <w:ilvl w:val="0"/>
                <w:numId w:val="13"/>
              </w:numPr>
              <w:spacing w:after="0" w:line="360" w:lineRule="exact"/>
              <w:ind w:left="317" w:hanging="317"/>
              <w:jc w:val="both"/>
            </w:pPr>
          </w:p>
        </w:tc>
        <w:tc>
          <w:tcPr>
            <w:tcW w:w="2126" w:type="dxa"/>
          </w:tcPr>
          <w:p w14:paraId="3BF7793A" w14:textId="77777777" w:rsidR="0025500D" w:rsidRPr="004713EF" w:rsidRDefault="0025500D" w:rsidP="00DB63A6">
            <w:pPr>
              <w:spacing w:after="0" w:line="360" w:lineRule="exact"/>
              <w:jc w:val="both"/>
            </w:pPr>
          </w:p>
        </w:tc>
        <w:tc>
          <w:tcPr>
            <w:tcW w:w="3118" w:type="dxa"/>
          </w:tcPr>
          <w:p w14:paraId="1FF278B8" w14:textId="77777777" w:rsidR="0025500D" w:rsidRPr="004713EF" w:rsidRDefault="0025500D" w:rsidP="00DB63A6">
            <w:pPr>
              <w:spacing w:after="0" w:line="360" w:lineRule="exact"/>
              <w:jc w:val="both"/>
            </w:pPr>
          </w:p>
        </w:tc>
      </w:tr>
      <w:tr w:rsidR="00B15173" w:rsidRPr="004713EF" w14:paraId="79D064B1" w14:textId="77777777" w:rsidTr="00B15173">
        <w:tc>
          <w:tcPr>
            <w:tcW w:w="5529" w:type="dxa"/>
          </w:tcPr>
          <w:p w14:paraId="15194A51" w14:textId="77777777" w:rsidR="0025500D" w:rsidRPr="004713EF" w:rsidRDefault="0025500D" w:rsidP="00DB63A6">
            <w:pPr>
              <w:numPr>
                <w:ilvl w:val="0"/>
                <w:numId w:val="13"/>
              </w:numPr>
              <w:spacing w:after="0" w:line="360" w:lineRule="exact"/>
              <w:ind w:left="317" w:hanging="317"/>
              <w:jc w:val="both"/>
            </w:pPr>
          </w:p>
        </w:tc>
        <w:tc>
          <w:tcPr>
            <w:tcW w:w="2126" w:type="dxa"/>
          </w:tcPr>
          <w:p w14:paraId="0644AFB0" w14:textId="77777777" w:rsidR="0025500D" w:rsidRPr="004713EF" w:rsidRDefault="0025500D" w:rsidP="00DB63A6">
            <w:pPr>
              <w:spacing w:after="0" w:line="360" w:lineRule="exact"/>
              <w:jc w:val="both"/>
            </w:pPr>
          </w:p>
        </w:tc>
        <w:tc>
          <w:tcPr>
            <w:tcW w:w="3118" w:type="dxa"/>
          </w:tcPr>
          <w:p w14:paraId="1414B780" w14:textId="77777777" w:rsidR="0025500D" w:rsidRPr="004713EF" w:rsidRDefault="0025500D" w:rsidP="00DB63A6">
            <w:pPr>
              <w:spacing w:after="0" w:line="360" w:lineRule="exact"/>
              <w:jc w:val="both"/>
            </w:pPr>
          </w:p>
        </w:tc>
      </w:tr>
      <w:tr w:rsidR="00017FB9" w:rsidRPr="004713EF" w14:paraId="0E15DDB3" w14:textId="77777777" w:rsidTr="00B15173">
        <w:tc>
          <w:tcPr>
            <w:tcW w:w="5529" w:type="dxa"/>
          </w:tcPr>
          <w:p w14:paraId="4AB3C72C" w14:textId="77777777" w:rsidR="00017FB9" w:rsidRPr="004713EF" w:rsidRDefault="00017FB9" w:rsidP="00DB63A6">
            <w:pPr>
              <w:numPr>
                <w:ilvl w:val="0"/>
                <w:numId w:val="13"/>
              </w:numPr>
              <w:spacing w:after="0" w:line="360" w:lineRule="exact"/>
              <w:ind w:left="317" w:hanging="317"/>
              <w:jc w:val="both"/>
            </w:pPr>
          </w:p>
        </w:tc>
        <w:tc>
          <w:tcPr>
            <w:tcW w:w="2126" w:type="dxa"/>
          </w:tcPr>
          <w:p w14:paraId="6DECB9F9" w14:textId="77777777" w:rsidR="00017FB9" w:rsidRPr="004713EF" w:rsidRDefault="00017FB9" w:rsidP="00DB63A6">
            <w:pPr>
              <w:spacing w:after="0" w:line="360" w:lineRule="exact"/>
              <w:jc w:val="both"/>
            </w:pPr>
          </w:p>
        </w:tc>
        <w:tc>
          <w:tcPr>
            <w:tcW w:w="3118" w:type="dxa"/>
          </w:tcPr>
          <w:p w14:paraId="2DA7813D" w14:textId="77777777" w:rsidR="00017FB9" w:rsidRPr="004713EF" w:rsidRDefault="00017FB9" w:rsidP="00DB63A6">
            <w:pPr>
              <w:spacing w:after="0" w:line="360" w:lineRule="exact"/>
              <w:jc w:val="both"/>
            </w:pPr>
          </w:p>
        </w:tc>
      </w:tr>
      <w:tr w:rsidR="00017FB9" w:rsidRPr="004713EF" w14:paraId="39EA42EE" w14:textId="77777777" w:rsidTr="00B15173">
        <w:tc>
          <w:tcPr>
            <w:tcW w:w="5529" w:type="dxa"/>
          </w:tcPr>
          <w:p w14:paraId="77E6DC03" w14:textId="77777777" w:rsidR="00017FB9" w:rsidRPr="004713EF" w:rsidRDefault="00017FB9" w:rsidP="00DB63A6">
            <w:pPr>
              <w:numPr>
                <w:ilvl w:val="0"/>
                <w:numId w:val="13"/>
              </w:numPr>
              <w:spacing w:after="0" w:line="360" w:lineRule="exact"/>
              <w:ind w:left="317" w:hanging="317"/>
              <w:jc w:val="both"/>
            </w:pPr>
          </w:p>
        </w:tc>
        <w:tc>
          <w:tcPr>
            <w:tcW w:w="2126" w:type="dxa"/>
          </w:tcPr>
          <w:p w14:paraId="6E9363EF" w14:textId="77777777" w:rsidR="00017FB9" w:rsidRPr="004713EF" w:rsidRDefault="00017FB9" w:rsidP="00DB63A6">
            <w:pPr>
              <w:spacing w:after="0" w:line="360" w:lineRule="exact"/>
              <w:jc w:val="both"/>
            </w:pPr>
          </w:p>
        </w:tc>
        <w:tc>
          <w:tcPr>
            <w:tcW w:w="3118" w:type="dxa"/>
          </w:tcPr>
          <w:p w14:paraId="276DC9FA" w14:textId="77777777" w:rsidR="00017FB9" w:rsidRPr="004713EF" w:rsidRDefault="00017FB9" w:rsidP="00DB63A6">
            <w:pPr>
              <w:spacing w:after="0" w:line="360" w:lineRule="exact"/>
              <w:jc w:val="both"/>
            </w:pPr>
          </w:p>
        </w:tc>
      </w:tr>
    </w:tbl>
    <w:p w14:paraId="6B166665" w14:textId="77777777" w:rsidR="00860EF4" w:rsidRPr="004713EF" w:rsidRDefault="00380085" w:rsidP="007279FE">
      <w:pPr>
        <w:spacing w:before="120" w:after="0" w:line="340" w:lineRule="exact"/>
        <w:jc w:val="both"/>
      </w:pPr>
      <w:r w:rsidRPr="004713EF">
        <w:t>Sulla base del percorso scolastico triennale</w:t>
      </w:r>
      <w:r w:rsidR="009B32DF" w:rsidRPr="004713EF">
        <w:t>, il Consiglio</w:t>
      </w:r>
      <w:r w:rsidR="00F66091" w:rsidRPr="004713EF">
        <w:t xml:space="preserve"> formula, quindi, </w:t>
      </w:r>
      <w:r w:rsidR="008409AA" w:rsidRPr="004713EF">
        <w:t xml:space="preserve">un </w:t>
      </w:r>
      <w:r w:rsidR="008409AA" w:rsidRPr="004713EF">
        <w:rPr>
          <w:b/>
        </w:rPr>
        <w:t>giudizio sul livello globale di sviluppo degli apprendimenti</w:t>
      </w:r>
      <w:r w:rsidR="008409AA" w:rsidRPr="004713EF">
        <w:t>, in ragione del metodo di studio adottato, dell’impegno profuso, del progresso rispetto alla situazione di partenza, del livello di conoscenze acquisito e dell’autonomia organizzativa e operativa conseguita.</w:t>
      </w:r>
    </w:p>
    <w:p w14:paraId="55632AE6" w14:textId="3E9E5724" w:rsidR="00F55BAF" w:rsidRPr="004713EF" w:rsidRDefault="00575989" w:rsidP="00F55BAF">
      <w:pPr>
        <w:spacing w:after="120" w:line="360" w:lineRule="exact"/>
        <w:jc w:val="both"/>
        <w:rPr>
          <w:rFonts w:eastAsia="Calibri"/>
        </w:rPr>
      </w:pPr>
      <w:r w:rsidRPr="004713EF">
        <w:rPr>
          <w:rFonts w:eastAsia="Calibri"/>
        </w:rPr>
        <w:t>A</w:t>
      </w:r>
      <w:r w:rsidR="00860EF4" w:rsidRPr="004713EF">
        <w:rPr>
          <w:rFonts w:eastAsia="Calibri"/>
        </w:rPr>
        <w:t>i sensi dell’art. 6</w:t>
      </w:r>
      <w:r w:rsidR="00860EF4" w:rsidRPr="004713EF">
        <w:rPr>
          <w:rFonts w:eastAsia="Calibri"/>
          <w:vertAlign w:val="superscript"/>
        </w:rPr>
        <w:t xml:space="preserve">2 </w:t>
      </w:r>
      <w:r w:rsidR="00860EF4" w:rsidRPr="004713EF">
        <w:t xml:space="preserve">del D. </w:t>
      </w:r>
      <w:proofErr w:type="spellStart"/>
      <w:r w:rsidR="00860EF4" w:rsidRPr="004713EF">
        <w:t>Legisl.vo</w:t>
      </w:r>
      <w:proofErr w:type="spellEnd"/>
      <w:r w:rsidR="00860EF4" w:rsidRPr="004713EF">
        <w:t xml:space="preserve"> n. 62/2017, constata</w:t>
      </w:r>
      <w:r w:rsidRPr="004713EF">
        <w:t>ta</w:t>
      </w:r>
      <w:r w:rsidR="00860EF4" w:rsidRPr="004713EF">
        <w:t xml:space="preserve"> la </w:t>
      </w:r>
      <w:r w:rsidR="00860EF4" w:rsidRPr="004713EF">
        <w:rPr>
          <w:b/>
        </w:rPr>
        <w:t>parziale o mancata acquisizione dei livelli di apprendimento in una o più discipline</w:t>
      </w:r>
      <w:r w:rsidR="00860EF4" w:rsidRPr="004713EF">
        <w:t xml:space="preserve">, il Consiglio di classe delibera, </w:t>
      </w:r>
      <w:r w:rsidR="00860EF4" w:rsidRPr="004713EF">
        <w:rPr>
          <w:rFonts w:eastAsia="Calibri"/>
        </w:rPr>
        <w:t xml:space="preserve">in </w:t>
      </w:r>
      <w:r w:rsidR="00860EF4" w:rsidRPr="004713EF">
        <w:t>applicazione dei</w:t>
      </w:r>
      <w:r w:rsidR="00860EF4" w:rsidRPr="004713EF">
        <w:rPr>
          <w:rFonts w:eastAsia="Calibri"/>
        </w:rPr>
        <w:t xml:space="preserve"> criteri stabiliti dal Collegio dei Docenti</w:t>
      </w:r>
      <w:r w:rsidR="00860EF4" w:rsidRPr="004713EF">
        <w:t xml:space="preserve"> e precisati nel P.T.O.F. </w:t>
      </w:r>
      <w:r w:rsidR="00017FB9">
        <w:t>a.s. 202</w:t>
      </w:r>
      <w:r w:rsidR="004B2B53">
        <w:t>4</w:t>
      </w:r>
      <w:r w:rsidR="00017FB9">
        <w:t>/2</w:t>
      </w:r>
      <w:r w:rsidR="004B2B53">
        <w:t>5</w:t>
      </w:r>
      <w:r w:rsidR="00860EF4" w:rsidRPr="004713EF">
        <w:t xml:space="preserve">, </w:t>
      </w:r>
      <w:r w:rsidR="004B5339" w:rsidRPr="004713EF">
        <w:t xml:space="preserve">che </w:t>
      </w:r>
      <w:r w:rsidR="00F55BAF" w:rsidRPr="004713EF">
        <w:rPr>
          <w:rFonts w:eastAsia="Calibri"/>
          <w:b/>
          <w:smallCaps/>
          <w:u w:val="single"/>
        </w:rPr>
        <w:t xml:space="preserve">non </w:t>
      </w:r>
      <w:r w:rsidR="00860EF4" w:rsidRPr="004713EF">
        <w:rPr>
          <w:rFonts w:eastAsia="Calibri"/>
          <w:b/>
          <w:smallCaps/>
          <w:u w:val="single"/>
        </w:rPr>
        <w:t>è/</w:t>
      </w:r>
      <w:r w:rsidR="00F55BAF" w:rsidRPr="004713EF">
        <w:rPr>
          <w:rFonts w:eastAsia="Calibri"/>
          <w:b/>
          <w:smallCaps/>
          <w:u w:val="single"/>
        </w:rPr>
        <w:t>sono ammess</w:t>
      </w:r>
      <w:r w:rsidR="00860EF4" w:rsidRPr="004713EF">
        <w:rPr>
          <w:rFonts w:eastAsia="Calibri"/>
          <w:b/>
          <w:smallCaps/>
          <w:u w:val="single"/>
        </w:rPr>
        <w:t>o/</w:t>
      </w:r>
      <w:r w:rsidR="00F55BAF" w:rsidRPr="004713EF">
        <w:rPr>
          <w:rFonts w:eastAsia="Calibri"/>
          <w:b/>
          <w:smallCaps/>
          <w:u w:val="single"/>
        </w:rPr>
        <w:t>i</w:t>
      </w:r>
      <w:r w:rsidR="00F55BAF" w:rsidRPr="004713EF">
        <w:rPr>
          <w:rFonts w:eastAsia="Calibri"/>
          <w:smallCaps/>
        </w:rPr>
        <w:t xml:space="preserve"> </w:t>
      </w:r>
      <w:r w:rsidR="001465BC" w:rsidRPr="004713EF">
        <w:rPr>
          <w:rFonts w:eastAsia="Calibri"/>
          <w:b/>
          <w:smallCaps/>
        </w:rPr>
        <w:t>all’Esame di Stato conclusivo del I ciclo di istruzione</w:t>
      </w:r>
      <w:r w:rsidR="00F55BAF" w:rsidRPr="004713EF">
        <w:rPr>
          <w:rFonts w:eastAsia="Calibri"/>
        </w:rPr>
        <w:t>, con la seguente motivazione</w:t>
      </w:r>
      <w:r w:rsidR="00DC7AB1" w:rsidRPr="004713EF">
        <w:rPr>
          <w:rFonts w:eastAsia="Calibri"/>
          <w:b/>
          <w:vertAlign w:val="superscript"/>
        </w:rPr>
        <w:t>1</w:t>
      </w:r>
      <w:r w:rsidR="00F55BAF" w:rsidRPr="004713EF">
        <w:t>(riferita anche all’insegnamento di IRC) i seguenti alunni</w:t>
      </w:r>
      <w:r w:rsidR="00F55BAF" w:rsidRPr="004713EF">
        <w:rPr>
          <w:rFonts w:eastAsia="Calibri"/>
        </w:rPr>
        <w:t xml:space="preserve">: 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7"/>
        <w:gridCol w:w="964"/>
        <w:gridCol w:w="680"/>
        <w:gridCol w:w="1134"/>
        <w:gridCol w:w="907"/>
        <w:gridCol w:w="1474"/>
        <w:gridCol w:w="1304"/>
        <w:gridCol w:w="964"/>
        <w:gridCol w:w="761"/>
      </w:tblGrid>
      <w:tr w:rsidR="00B15173" w:rsidRPr="004713EF" w14:paraId="4E95980A" w14:textId="77777777" w:rsidTr="00B15173">
        <w:tc>
          <w:tcPr>
            <w:tcW w:w="2727" w:type="dxa"/>
          </w:tcPr>
          <w:p w14:paraId="58719D48" w14:textId="77777777" w:rsidR="009E3A7F" w:rsidRPr="004713EF" w:rsidRDefault="00860EF4" w:rsidP="00DC6AE9">
            <w:pPr>
              <w:spacing w:before="240"/>
              <w:jc w:val="center"/>
              <w:rPr>
                <w:b/>
                <w:smallCaps/>
                <w:kern w:val="16"/>
              </w:rPr>
            </w:pPr>
            <w:r w:rsidRPr="004713EF">
              <w:rPr>
                <w:b/>
                <w:smallCaps/>
                <w:kern w:val="16"/>
              </w:rPr>
              <w:t xml:space="preserve">cognome e nome </w:t>
            </w:r>
            <w:r w:rsidR="009E3A7F" w:rsidRPr="004713EF">
              <w:rPr>
                <w:b/>
                <w:smallCaps/>
                <w:kern w:val="16"/>
              </w:rPr>
              <w:t>alunn</w:t>
            </w:r>
            <w:r w:rsidR="00DC6AE9" w:rsidRPr="004713EF">
              <w:rPr>
                <w:b/>
                <w:smallCaps/>
                <w:kern w:val="16"/>
              </w:rPr>
              <w:t>i</w:t>
            </w:r>
          </w:p>
        </w:tc>
        <w:tc>
          <w:tcPr>
            <w:tcW w:w="964" w:type="dxa"/>
          </w:tcPr>
          <w:p w14:paraId="19ABCA4B" w14:textId="77777777" w:rsidR="009E3A7F" w:rsidRPr="004713EF" w:rsidRDefault="009E3A7F" w:rsidP="009E1A0A">
            <w:pPr>
              <w:spacing w:after="0" w:line="240" w:lineRule="auto"/>
              <w:jc w:val="center"/>
              <w:rPr>
                <w:smallCaps/>
                <w:spacing w:val="-8"/>
                <w:kern w:val="16"/>
                <w:sz w:val="20"/>
                <w:szCs w:val="20"/>
              </w:rPr>
            </w:pPr>
            <w:r w:rsidRPr="004713EF">
              <w:rPr>
                <w:smallCaps/>
                <w:spacing w:val="-8"/>
                <w:sz w:val="20"/>
                <w:szCs w:val="20"/>
              </w:rPr>
              <w:t>Carenze formative gravi e diffuse</w:t>
            </w:r>
          </w:p>
        </w:tc>
        <w:tc>
          <w:tcPr>
            <w:tcW w:w="680" w:type="dxa"/>
          </w:tcPr>
          <w:p w14:paraId="6E7C71BD" w14:textId="77777777" w:rsidR="009E3A7F" w:rsidRPr="004713EF" w:rsidRDefault="009E3A7F" w:rsidP="009E1A0A">
            <w:pPr>
              <w:pStyle w:val="Testonormale"/>
              <w:tabs>
                <w:tab w:val="left" w:pos="1134"/>
                <w:tab w:val="left" w:pos="1843"/>
              </w:tabs>
              <w:ind w:left="-66" w:right="-108"/>
              <w:jc w:val="center"/>
              <w:rPr>
                <w:rFonts w:ascii="Calibri" w:hAnsi="Calibri" w:cs="Calibri"/>
                <w:smallCaps/>
                <w:spacing w:val="-8"/>
                <w:lang w:val="it-IT" w:eastAsia="it-IT"/>
              </w:rPr>
            </w:pPr>
            <w:r w:rsidRPr="004713EF">
              <w:rPr>
                <w:rFonts w:ascii="Calibri" w:hAnsi="Calibri" w:cs="Calibri"/>
                <w:smallCaps/>
                <w:spacing w:val="-8"/>
                <w:lang w:val="it-IT" w:eastAsia="it-IT"/>
              </w:rPr>
              <w:t>Interesse debole</w:t>
            </w:r>
          </w:p>
          <w:p w14:paraId="37245F57" w14:textId="77777777" w:rsidR="009E3A7F" w:rsidRPr="004713EF" w:rsidRDefault="009E3A7F" w:rsidP="009E1A0A">
            <w:pPr>
              <w:spacing w:after="0" w:line="240" w:lineRule="auto"/>
              <w:jc w:val="center"/>
              <w:rPr>
                <w:smallCaps/>
                <w:spacing w:val="-8"/>
                <w:kern w:val="1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6A53DE" w14:textId="77777777" w:rsidR="009E3A7F" w:rsidRPr="004713EF" w:rsidRDefault="009E3A7F" w:rsidP="009E1A0A">
            <w:pPr>
              <w:pStyle w:val="Testonormale"/>
              <w:tabs>
                <w:tab w:val="left" w:pos="1843"/>
                <w:tab w:val="left" w:pos="2302"/>
              </w:tabs>
              <w:ind w:left="-74" w:right="-132"/>
              <w:jc w:val="center"/>
              <w:rPr>
                <w:rFonts w:ascii="Calibri" w:hAnsi="Calibri" w:cs="Calibri"/>
                <w:smallCaps/>
                <w:spacing w:val="-8"/>
                <w:lang w:val="it-IT" w:eastAsia="it-IT"/>
              </w:rPr>
            </w:pPr>
            <w:r w:rsidRPr="004713EF">
              <w:rPr>
                <w:rFonts w:ascii="Calibri" w:hAnsi="Calibri" w:cs="Calibri"/>
                <w:smallCaps/>
                <w:spacing w:val="-8"/>
                <w:lang w:val="it-IT" w:eastAsia="it-IT"/>
              </w:rPr>
              <w:t>Partecipazione passiva</w:t>
            </w:r>
          </w:p>
          <w:p w14:paraId="4F201528" w14:textId="77777777" w:rsidR="009E3A7F" w:rsidRPr="004713EF" w:rsidRDefault="009E3A7F" w:rsidP="009E1A0A">
            <w:pPr>
              <w:spacing w:after="0" w:line="240" w:lineRule="auto"/>
              <w:jc w:val="center"/>
              <w:rPr>
                <w:smallCaps/>
                <w:spacing w:val="-8"/>
                <w:kern w:val="16"/>
                <w:sz w:val="20"/>
                <w:szCs w:val="20"/>
              </w:rPr>
            </w:pPr>
          </w:p>
        </w:tc>
        <w:tc>
          <w:tcPr>
            <w:tcW w:w="907" w:type="dxa"/>
          </w:tcPr>
          <w:p w14:paraId="1CD89180" w14:textId="77777777" w:rsidR="009E3A7F" w:rsidRPr="004713EF" w:rsidRDefault="009E3A7F" w:rsidP="009E1A0A">
            <w:pPr>
              <w:spacing w:after="0" w:line="240" w:lineRule="auto"/>
              <w:ind w:left="-108" w:right="-79"/>
              <w:jc w:val="center"/>
              <w:rPr>
                <w:smallCaps/>
                <w:spacing w:val="-8"/>
                <w:kern w:val="16"/>
                <w:sz w:val="20"/>
                <w:szCs w:val="20"/>
              </w:rPr>
            </w:pPr>
            <w:r w:rsidRPr="004713EF">
              <w:rPr>
                <w:smallCaps/>
                <w:spacing w:val="-8"/>
                <w:sz w:val="20"/>
                <w:szCs w:val="20"/>
              </w:rPr>
              <w:t>Impegno discontinuo</w:t>
            </w:r>
          </w:p>
        </w:tc>
        <w:tc>
          <w:tcPr>
            <w:tcW w:w="1474" w:type="dxa"/>
          </w:tcPr>
          <w:p w14:paraId="3B52998B" w14:textId="77777777" w:rsidR="009E3A7F" w:rsidRPr="004713EF" w:rsidRDefault="009E3A7F" w:rsidP="009E1A0A">
            <w:pPr>
              <w:pStyle w:val="Testonormale"/>
              <w:tabs>
                <w:tab w:val="left" w:pos="1134"/>
                <w:tab w:val="left" w:pos="1843"/>
              </w:tabs>
              <w:ind w:left="-108"/>
              <w:jc w:val="center"/>
              <w:rPr>
                <w:rFonts w:ascii="Calibri" w:hAnsi="Calibri" w:cs="Calibri"/>
                <w:smallCaps/>
                <w:spacing w:val="-8"/>
                <w:kern w:val="16"/>
                <w:lang w:val="it-IT" w:eastAsia="it-IT"/>
              </w:rPr>
            </w:pPr>
            <w:r w:rsidRPr="004713EF">
              <w:rPr>
                <w:rFonts w:ascii="Calibri" w:hAnsi="Calibri" w:cs="Calibri"/>
                <w:smallCaps/>
                <w:spacing w:val="-8"/>
                <w:lang w:val="it-IT" w:eastAsia="it-IT"/>
              </w:rPr>
              <w:t>Assenza di progresso rispetto alla situazione di partenza o regresso</w:t>
            </w:r>
          </w:p>
        </w:tc>
        <w:tc>
          <w:tcPr>
            <w:tcW w:w="1304" w:type="dxa"/>
          </w:tcPr>
          <w:p w14:paraId="6AD92C41" w14:textId="77777777" w:rsidR="009E3A7F" w:rsidRPr="004713EF" w:rsidRDefault="009E3A7F" w:rsidP="009E1A0A">
            <w:pPr>
              <w:pStyle w:val="Testonormale"/>
              <w:tabs>
                <w:tab w:val="left" w:pos="1134"/>
                <w:tab w:val="left" w:pos="1843"/>
              </w:tabs>
              <w:ind w:left="-108"/>
              <w:jc w:val="center"/>
              <w:rPr>
                <w:rFonts w:ascii="Calibri" w:hAnsi="Calibri" w:cs="Calibri"/>
                <w:smallCaps/>
                <w:spacing w:val="-8"/>
                <w:kern w:val="16"/>
                <w:lang w:val="it-IT" w:eastAsia="it-IT"/>
              </w:rPr>
            </w:pPr>
            <w:r w:rsidRPr="004713EF">
              <w:rPr>
                <w:rFonts w:ascii="Calibri" w:hAnsi="Calibri" w:cs="Calibri"/>
                <w:smallCaps/>
                <w:spacing w:val="-8"/>
                <w:lang w:val="it-IT" w:eastAsia="it-IT"/>
              </w:rPr>
              <w:t>Comportamento scorretto o di disturbo</w:t>
            </w:r>
          </w:p>
        </w:tc>
        <w:tc>
          <w:tcPr>
            <w:tcW w:w="964" w:type="dxa"/>
          </w:tcPr>
          <w:p w14:paraId="2883B3C0" w14:textId="77777777" w:rsidR="009E3A7F" w:rsidRPr="004713EF" w:rsidRDefault="009E3A7F" w:rsidP="009E1A0A">
            <w:pPr>
              <w:spacing w:after="0" w:line="240" w:lineRule="auto"/>
              <w:ind w:left="-84" w:right="-47"/>
              <w:jc w:val="center"/>
              <w:rPr>
                <w:smallCaps/>
                <w:spacing w:val="-8"/>
                <w:kern w:val="16"/>
                <w:sz w:val="20"/>
                <w:szCs w:val="20"/>
              </w:rPr>
            </w:pPr>
            <w:r w:rsidRPr="004713EF">
              <w:rPr>
                <w:smallCaps/>
                <w:spacing w:val="-8"/>
                <w:kern w:val="16"/>
                <w:sz w:val="20"/>
                <w:szCs w:val="20"/>
              </w:rPr>
              <w:t>Frequenza discontinua</w:t>
            </w:r>
          </w:p>
        </w:tc>
        <w:tc>
          <w:tcPr>
            <w:tcW w:w="761" w:type="dxa"/>
          </w:tcPr>
          <w:p w14:paraId="5F938339" w14:textId="77777777" w:rsidR="009E3A7F" w:rsidRPr="004713EF" w:rsidRDefault="009E3A7F" w:rsidP="009E1A0A">
            <w:pPr>
              <w:spacing w:after="0" w:line="240" w:lineRule="auto"/>
              <w:jc w:val="center"/>
              <w:rPr>
                <w:smallCaps/>
                <w:spacing w:val="-8"/>
                <w:kern w:val="16"/>
                <w:sz w:val="20"/>
                <w:szCs w:val="20"/>
              </w:rPr>
            </w:pPr>
          </w:p>
          <w:p w14:paraId="391DFD92" w14:textId="77777777" w:rsidR="009E3A7F" w:rsidRPr="004713EF" w:rsidRDefault="009E3A7F" w:rsidP="009E1A0A">
            <w:pPr>
              <w:spacing w:after="0" w:line="240" w:lineRule="auto"/>
              <w:jc w:val="center"/>
              <w:rPr>
                <w:b/>
                <w:smallCaps/>
                <w:spacing w:val="-8"/>
                <w:kern w:val="16"/>
              </w:rPr>
            </w:pPr>
            <w:r w:rsidRPr="004713EF">
              <w:rPr>
                <w:b/>
                <w:smallCaps/>
                <w:spacing w:val="-8"/>
                <w:kern w:val="16"/>
              </w:rPr>
              <w:t>M/U</w:t>
            </w:r>
            <w:r w:rsidR="00DC7AB1" w:rsidRPr="004713EF">
              <w:rPr>
                <w:b/>
                <w:smallCaps/>
                <w:spacing w:val="-8"/>
                <w:kern w:val="16"/>
              </w:rPr>
              <w:t>*</w:t>
            </w:r>
          </w:p>
        </w:tc>
      </w:tr>
      <w:tr w:rsidR="00B15173" w:rsidRPr="004713EF" w14:paraId="15792627" w14:textId="77777777" w:rsidTr="00B15173">
        <w:tc>
          <w:tcPr>
            <w:tcW w:w="2727" w:type="dxa"/>
          </w:tcPr>
          <w:p w14:paraId="5BF694D8" w14:textId="77777777" w:rsidR="009E3A7F" w:rsidRPr="004713EF" w:rsidRDefault="009E3A7F" w:rsidP="00BC5F09">
            <w:pPr>
              <w:spacing w:after="0" w:line="360" w:lineRule="auto"/>
              <w:jc w:val="center"/>
              <w:rPr>
                <w:b/>
                <w:smallCaps/>
                <w:kern w:val="16"/>
                <w:sz w:val="20"/>
                <w:szCs w:val="20"/>
              </w:rPr>
            </w:pPr>
          </w:p>
        </w:tc>
        <w:tc>
          <w:tcPr>
            <w:tcW w:w="964" w:type="dxa"/>
          </w:tcPr>
          <w:p w14:paraId="1DB8FAD0" w14:textId="77777777" w:rsidR="009E3A7F" w:rsidRPr="004713EF" w:rsidRDefault="009E3A7F" w:rsidP="00BC5F09">
            <w:pPr>
              <w:spacing w:after="0" w:line="360" w:lineRule="auto"/>
              <w:jc w:val="center"/>
              <w:rPr>
                <w:smallCaps/>
                <w:spacing w:val="-8"/>
                <w:sz w:val="20"/>
                <w:szCs w:val="20"/>
              </w:rPr>
            </w:pPr>
          </w:p>
        </w:tc>
        <w:tc>
          <w:tcPr>
            <w:tcW w:w="680" w:type="dxa"/>
          </w:tcPr>
          <w:p w14:paraId="5C7AB6F5" w14:textId="77777777" w:rsidR="009E3A7F" w:rsidRPr="004713EF" w:rsidRDefault="009E3A7F" w:rsidP="00BC5F09">
            <w:pPr>
              <w:pStyle w:val="Testonormale"/>
              <w:tabs>
                <w:tab w:val="left" w:pos="1134"/>
                <w:tab w:val="left" w:pos="1843"/>
              </w:tabs>
              <w:spacing w:line="360" w:lineRule="auto"/>
              <w:ind w:left="-66" w:right="-108"/>
              <w:jc w:val="center"/>
              <w:rPr>
                <w:rFonts w:ascii="Calibri" w:hAnsi="Calibri" w:cs="Calibri"/>
                <w:smallCaps/>
                <w:spacing w:val="-8"/>
                <w:lang w:val="it-IT" w:eastAsia="it-IT"/>
              </w:rPr>
            </w:pPr>
          </w:p>
        </w:tc>
        <w:tc>
          <w:tcPr>
            <w:tcW w:w="1134" w:type="dxa"/>
          </w:tcPr>
          <w:p w14:paraId="6AC9B416" w14:textId="77777777" w:rsidR="009E3A7F" w:rsidRPr="004713EF" w:rsidRDefault="009E3A7F" w:rsidP="00BC5F09">
            <w:pPr>
              <w:pStyle w:val="Testonormale"/>
              <w:tabs>
                <w:tab w:val="left" w:pos="1843"/>
                <w:tab w:val="left" w:pos="2302"/>
              </w:tabs>
              <w:spacing w:line="360" w:lineRule="auto"/>
              <w:ind w:left="-74" w:right="-132"/>
              <w:jc w:val="center"/>
              <w:rPr>
                <w:rFonts w:ascii="Calibri" w:hAnsi="Calibri" w:cs="Calibri"/>
                <w:smallCaps/>
                <w:spacing w:val="-8"/>
                <w:lang w:val="it-IT" w:eastAsia="it-IT"/>
              </w:rPr>
            </w:pPr>
          </w:p>
        </w:tc>
        <w:tc>
          <w:tcPr>
            <w:tcW w:w="907" w:type="dxa"/>
          </w:tcPr>
          <w:p w14:paraId="570E9D16" w14:textId="77777777" w:rsidR="009E3A7F" w:rsidRPr="004713EF" w:rsidRDefault="009E3A7F" w:rsidP="00BC5F09">
            <w:pPr>
              <w:spacing w:after="0" w:line="360" w:lineRule="auto"/>
              <w:ind w:left="-108" w:right="-79"/>
              <w:jc w:val="center"/>
              <w:rPr>
                <w:smallCaps/>
                <w:spacing w:val="-8"/>
                <w:sz w:val="20"/>
                <w:szCs w:val="20"/>
              </w:rPr>
            </w:pPr>
          </w:p>
        </w:tc>
        <w:tc>
          <w:tcPr>
            <w:tcW w:w="1474" w:type="dxa"/>
          </w:tcPr>
          <w:p w14:paraId="66AD40D0" w14:textId="77777777" w:rsidR="009E3A7F" w:rsidRPr="004713EF" w:rsidRDefault="009E3A7F" w:rsidP="00BC5F09">
            <w:pPr>
              <w:pStyle w:val="Testonormale"/>
              <w:tabs>
                <w:tab w:val="left" w:pos="1134"/>
                <w:tab w:val="left" w:pos="1843"/>
              </w:tabs>
              <w:spacing w:line="360" w:lineRule="auto"/>
              <w:ind w:left="-108"/>
              <w:jc w:val="center"/>
              <w:rPr>
                <w:rFonts w:ascii="Calibri" w:hAnsi="Calibri" w:cs="Calibri"/>
                <w:smallCaps/>
                <w:spacing w:val="-8"/>
                <w:lang w:val="it-IT" w:eastAsia="it-IT"/>
              </w:rPr>
            </w:pPr>
          </w:p>
        </w:tc>
        <w:tc>
          <w:tcPr>
            <w:tcW w:w="1304" w:type="dxa"/>
          </w:tcPr>
          <w:p w14:paraId="1F9C5404" w14:textId="77777777" w:rsidR="009E3A7F" w:rsidRPr="004713EF" w:rsidRDefault="009E3A7F" w:rsidP="00BC5F09">
            <w:pPr>
              <w:pStyle w:val="Testonormale"/>
              <w:tabs>
                <w:tab w:val="left" w:pos="1134"/>
                <w:tab w:val="left" w:pos="1843"/>
              </w:tabs>
              <w:spacing w:line="360" w:lineRule="auto"/>
              <w:ind w:left="-108"/>
              <w:jc w:val="center"/>
              <w:rPr>
                <w:rFonts w:ascii="Calibri" w:hAnsi="Calibri" w:cs="Calibri"/>
                <w:smallCaps/>
                <w:spacing w:val="-8"/>
                <w:lang w:val="it-IT" w:eastAsia="it-IT"/>
              </w:rPr>
            </w:pPr>
          </w:p>
        </w:tc>
        <w:tc>
          <w:tcPr>
            <w:tcW w:w="964" w:type="dxa"/>
          </w:tcPr>
          <w:p w14:paraId="4B4FD8DF" w14:textId="77777777" w:rsidR="009E3A7F" w:rsidRPr="004713EF" w:rsidRDefault="009E3A7F" w:rsidP="00BC5F09">
            <w:pPr>
              <w:spacing w:after="0" w:line="360" w:lineRule="auto"/>
              <w:ind w:left="-84" w:right="-47"/>
              <w:jc w:val="center"/>
              <w:rPr>
                <w:smallCaps/>
                <w:spacing w:val="-8"/>
                <w:kern w:val="16"/>
                <w:sz w:val="20"/>
                <w:szCs w:val="20"/>
              </w:rPr>
            </w:pPr>
          </w:p>
        </w:tc>
        <w:tc>
          <w:tcPr>
            <w:tcW w:w="761" w:type="dxa"/>
          </w:tcPr>
          <w:p w14:paraId="513FBE6C" w14:textId="77777777" w:rsidR="009E3A7F" w:rsidRPr="004713EF" w:rsidRDefault="009E3A7F" w:rsidP="00BC5F09">
            <w:pPr>
              <w:spacing w:after="0" w:line="360" w:lineRule="auto"/>
              <w:jc w:val="center"/>
              <w:rPr>
                <w:smallCaps/>
                <w:spacing w:val="-8"/>
                <w:kern w:val="16"/>
                <w:sz w:val="20"/>
                <w:szCs w:val="20"/>
              </w:rPr>
            </w:pPr>
          </w:p>
        </w:tc>
      </w:tr>
      <w:tr w:rsidR="00B15173" w:rsidRPr="004713EF" w14:paraId="46A898AC" w14:textId="77777777" w:rsidTr="00B15173">
        <w:tc>
          <w:tcPr>
            <w:tcW w:w="2727" w:type="dxa"/>
          </w:tcPr>
          <w:p w14:paraId="63B975BD" w14:textId="77777777" w:rsidR="00BC5F09" w:rsidRPr="004713EF" w:rsidRDefault="00BC5F09" w:rsidP="00BC5F09">
            <w:pPr>
              <w:spacing w:after="0" w:line="360" w:lineRule="auto"/>
              <w:jc w:val="center"/>
              <w:rPr>
                <w:b/>
                <w:smallCaps/>
                <w:kern w:val="16"/>
                <w:sz w:val="20"/>
                <w:szCs w:val="20"/>
              </w:rPr>
            </w:pPr>
          </w:p>
        </w:tc>
        <w:tc>
          <w:tcPr>
            <w:tcW w:w="964" w:type="dxa"/>
          </w:tcPr>
          <w:p w14:paraId="5CE6D01D" w14:textId="77777777" w:rsidR="00BC5F09" w:rsidRPr="004713EF" w:rsidRDefault="00BC5F09" w:rsidP="00BC5F09">
            <w:pPr>
              <w:spacing w:after="0" w:line="360" w:lineRule="auto"/>
              <w:jc w:val="center"/>
              <w:rPr>
                <w:smallCaps/>
                <w:spacing w:val="-8"/>
                <w:sz w:val="20"/>
                <w:szCs w:val="20"/>
              </w:rPr>
            </w:pPr>
          </w:p>
        </w:tc>
        <w:tc>
          <w:tcPr>
            <w:tcW w:w="680" w:type="dxa"/>
          </w:tcPr>
          <w:p w14:paraId="1DCADD6D" w14:textId="77777777" w:rsidR="00BC5F09" w:rsidRPr="004713EF" w:rsidRDefault="00BC5F09" w:rsidP="00BC5F09">
            <w:pPr>
              <w:pStyle w:val="Testonormale"/>
              <w:tabs>
                <w:tab w:val="left" w:pos="1134"/>
                <w:tab w:val="left" w:pos="1843"/>
              </w:tabs>
              <w:spacing w:line="360" w:lineRule="auto"/>
              <w:ind w:left="-66" w:right="-108"/>
              <w:jc w:val="center"/>
              <w:rPr>
                <w:rFonts w:ascii="Calibri" w:hAnsi="Calibri" w:cs="Calibri"/>
                <w:smallCaps/>
                <w:spacing w:val="-8"/>
                <w:lang w:val="it-IT" w:eastAsia="it-IT"/>
              </w:rPr>
            </w:pPr>
          </w:p>
        </w:tc>
        <w:tc>
          <w:tcPr>
            <w:tcW w:w="1134" w:type="dxa"/>
          </w:tcPr>
          <w:p w14:paraId="0A9D5FDD" w14:textId="77777777" w:rsidR="00BC5F09" w:rsidRPr="004713EF" w:rsidRDefault="00BC5F09" w:rsidP="00BC5F09">
            <w:pPr>
              <w:pStyle w:val="Testonormale"/>
              <w:tabs>
                <w:tab w:val="left" w:pos="1843"/>
                <w:tab w:val="left" w:pos="2302"/>
              </w:tabs>
              <w:spacing w:line="360" w:lineRule="auto"/>
              <w:ind w:left="-74" w:right="-132"/>
              <w:jc w:val="center"/>
              <w:rPr>
                <w:rFonts w:ascii="Calibri" w:hAnsi="Calibri" w:cs="Calibri"/>
                <w:smallCaps/>
                <w:spacing w:val="-8"/>
                <w:lang w:val="it-IT" w:eastAsia="it-IT"/>
              </w:rPr>
            </w:pPr>
          </w:p>
        </w:tc>
        <w:tc>
          <w:tcPr>
            <w:tcW w:w="907" w:type="dxa"/>
          </w:tcPr>
          <w:p w14:paraId="52735CC7" w14:textId="77777777" w:rsidR="00BC5F09" w:rsidRPr="004713EF" w:rsidRDefault="00BC5F09" w:rsidP="00BC5F09">
            <w:pPr>
              <w:spacing w:after="0" w:line="360" w:lineRule="auto"/>
              <w:ind w:left="-108" w:right="-79"/>
              <w:jc w:val="center"/>
              <w:rPr>
                <w:smallCaps/>
                <w:spacing w:val="-8"/>
                <w:sz w:val="20"/>
                <w:szCs w:val="20"/>
              </w:rPr>
            </w:pPr>
          </w:p>
        </w:tc>
        <w:tc>
          <w:tcPr>
            <w:tcW w:w="1474" w:type="dxa"/>
          </w:tcPr>
          <w:p w14:paraId="2EBB20AD" w14:textId="77777777" w:rsidR="00BC5F09" w:rsidRPr="004713EF" w:rsidRDefault="00BC5F09" w:rsidP="00BC5F09">
            <w:pPr>
              <w:pStyle w:val="Testonormale"/>
              <w:tabs>
                <w:tab w:val="left" w:pos="1134"/>
                <w:tab w:val="left" w:pos="1843"/>
              </w:tabs>
              <w:spacing w:line="360" w:lineRule="auto"/>
              <w:ind w:left="-108"/>
              <w:jc w:val="center"/>
              <w:rPr>
                <w:rFonts w:ascii="Calibri" w:hAnsi="Calibri" w:cs="Calibri"/>
                <w:smallCaps/>
                <w:spacing w:val="-8"/>
                <w:lang w:val="it-IT" w:eastAsia="it-IT"/>
              </w:rPr>
            </w:pPr>
          </w:p>
        </w:tc>
        <w:tc>
          <w:tcPr>
            <w:tcW w:w="1304" w:type="dxa"/>
          </w:tcPr>
          <w:p w14:paraId="5BE15347" w14:textId="77777777" w:rsidR="00BC5F09" w:rsidRPr="004713EF" w:rsidRDefault="00BC5F09" w:rsidP="00BC5F09">
            <w:pPr>
              <w:pStyle w:val="Testonormale"/>
              <w:tabs>
                <w:tab w:val="left" w:pos="1134"/>
                <w:tab w:val="left" w:pos="1843"/>
              </w:tabs>
              <w:spacing w:line="360" w:lineRule="auto"/>
              <w:ind w:left="-108"/>
              <w:jc w:val="center"/>
              <w:rPr>
                <w:rFonts w:ascii="Calibri" w:hAnsi="Calibri" w:cs="Calibri"/>
                <w:smallCaps/>
                <w:spacing w:val="-8"/>
                <w:lang w:val="it-IT" w:eastAsia="it-IT"/>
              </w:rPr>
            </w:pPr>
          </w:p>
        </w:tc>
        <w:tc>
          <w:tcPr>
            <w:tcW w:w="964" w:type="dxa"/>
          </w:tcPr>
          <w:p w14:paraId="6E44C11A" w14:textId="77777777" w:rsidR="00BC5F09" w:rsidRPr="004713EF" w:rsidRDefault="00BC5F09" w:rsidP="00BC5F09">
            <w:pPr>
              <w:spacing w:after="0" w:line="360" w:lineRule="auto"/>
              <w:ind w:left="-84" w:right="-47"/>
              <w:jc w:val="center"/>
              <w:rPr>
                <w:smallCaps/>
                <w:spacing w:val="-8"/>
                <w:kern w:val="16"/>
                <w:sz w:val="20"/>
                <w:szCs w:val="20"/>
              </w:rPr>
            </w:pPr>
          </w:p>
        </w:tc>
        <w:tc>
          <w:tcPr>
            <w:tcW w:w="761" w:type="dxa"/>
          </w:tcPr>
          <w:p w14:paraId="5EB0FB61" w14:textId="77777777" w:rsidR="00BC5F09" w:rsidRPr="004713EF" w:rsidRDefault="00BC5F09" w:rsidP="00BC5F09">
            <w:pPr>
              <w:spacing w:after="0" w:line="360" w:lineRule="auto"/>
              <w:jc w:val="center"/>
              <w:rPr>
                <w:smallCaps/>
                <w:spacing w:val="-8"/>
                <w:kern w:val="16"/>
                <w:sz w:val="20"/>
                <w:szCs w:val="20"/>
              </w:rPr>
            </w:pPr>
          </w:p>
        </w:tc>
      </w:tr>
    </w:tbl>
    <w:p w14:paraId="4CF5CF8E" w14:textId="77777777" w:rsidR="004B5339" w:rsidRPr="004713EF" w:rsidRDefault="00DC7AB1" w:rsidP="00BC5F09">
      <w:pPr>
        <w:spacing w:after="120" w:line="240" w:lineRule="auto"/>
        <w:rPr>
          <w:sz w:val="20"/>
          <w:szCs w:val="20"/>
        </w:rPr>
      </w:pPr>
      <w:r w:rsidRPr="004713EF">
        <w:rPr>
          <w:b/>
          <w:sz w:val="20"/>
          <w:szCs w:val="20"/>
          <w:vertAlign w:val="superscript"/>
        </w:rPr>
        <w:t>1</w:t>
      </w:r>
      <w:r w:rsidR="004B5339" w:rsidRPr="004713EF">
        <w:rPr>
          <w:sz w:val="20"/>
          <w:szCs w:val="20"/>
        </w:rPr>
        <w:t xml:space="preserve"> </w:t>
      </w:r>
      <w:r w:rsidR="004B5339" w:rsidRPr="004713EF">
        <w:rPr>
          <w:b/>
          <w:sz w:val="20"/>
          <w:szCs w:val="20"/>
        </w:rPr>
        <w:t>In corrispondenza di ciascun indicatore specificare sì oppure no. Non lasciare spazi bianchi.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1342"/>
        <w:gridCol w:w="1343"/>
        <w:gridCol w:w="2685"/>
        <w:gridCol w:w="1342"/>
        <w:gridCol w:w="1485"/>
      </w:tblGrid>
      <w:tr w:rsidR="00B15173" w:rsidRPr="004713EF" w14:paraId="624F47D5" w14:textId="77777777" w:rsidTr="00B15173">
        <w:tc>
          <w:tcPr>
            <w:tcW w:w="1091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2868F5" w14:textId="77777777" w:rsidR="00DC7AB1" w:rsidRPr="004713EF" w:rsidRDefault="00DC7AB1" w:rsidP="00122894">
            <w:pPr>
              <w:spacing w:after="0" w:line="240" w:lineRule="auto"/>
              <w:jc w:val="center"/>
              <w:rPr>
                <w:sz w:val="20"/>
              </w:rPr>
            </w:pPr>
            <w:r w:rsidRPr="004713EF">
              <w:rPr>
                <w:sz w:val="20"/>
              </w:rPr>
              <w:t>*</w:t>
            </w:r>
            <w:r w:rsidRPr="004713EF">
              <w:rPr>
                <w:b/>
                <w:sz w:val="20"/>
              </w:rPr>
              <w:t>Spazio riservato alle decisioni prese a maggioranza assoluta</w:t>
            </w:r>
          </w:p>
        </w:tc>
      </w:tr>
      <w:tr w:rsidR="00B15173" w:rsidRPr="004713EF" w14:paraId="5BF6C994" w14:textId="77777777" w:rsidTr="00B15173"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83A580" w14:textId="77777777" w:rsidR="00DC7AB1" w:rsidRPr="004713EF" w:rsidRDefault="00DC7AB1" w:rsidP="00122894">
            <w:pPr>
              <w:spacing w:before="60" w:after="60" w:line="240" w:lineRule="auto"/>
              <w:jc w:val="center"/>
              <w:rPr>
                <w:b/>
                <w:smallCaps/>
                <w:sz w:val="20"/>
              </w:rPr>
            </w:pPr>
            <w:r w:rsidRPr="004713EF">
              <w:rPr>
                <w:b/>
                <w:smallCaps/>
                <w:sz w:val="20"/>
              </w:rPr>
              <w:t xml:space="preserve">Nominativo alunno 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70E149" w14:textId="77777777" w:rsidR="00DC7AB1" w:rsidRPr="004713EF" w:rsidRDefault="00DC7AB1" w:rsidP="00122894">
            <w:pPr>
              <w:spacing w:before="60" w:after="60" w:line="240" w:lineRule="auto"/>
              <w:jc w:val="center"/>
              <w:rPr>
                <w:b/>
                <w:smallCaps/>
                <w:sz w:val="20"/>
              </w:rPr>
            </w:pPr>
            <w:r w:rsidRPr="004713EF">
              <w:rPr>
                <w:b/>
                <w:smallCaps/>
                <w:sz w:val="20"/>
              </w:rPr>
              <w:t>Voti a favore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7F99CB" w14:textId="77777777" w:rsidR="00DC7AB1" w:rsidRPr="004713EF" w:rsidRDefault="00DC7AB1" w:rsidP="00122894">
            <w:pPr>
              <w:spacing w:before="60" w:after="60" w:line="240" w:lineRule="auto"/>
              <w:jc w:val="center"/>
              <w:rPr>
                <w:b/>
                <w:smallCaps/>
                <w:sz w:val="20"/>
              </w:rPr>
            </w:pPr>
            <w:r w:rsidRPr="004713EF">
              <w:rPr>
                <w:b/>
                <w:smallCaps/>
                <w:sz w:val="20"/>
              </w:rPr>
              <w:t>Voti contrari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3BC648" w14:textId="77777777" w:rsidR="00DC7AB1" w:rsidRPr="004713EF" w:rsidRDefault="00DC7AB1" w:rsidP="00122894">
            <w:pPr>
              <w:spacing w:before="60" w:after="60" w:line="240" w:lineRule="auto"/>
              <w:jc w:val="center"/>
              <w:rPr>
                <w:b/>
                <w:smallCaps/>
                <w:sz w:val="20"/>
              </w:rPr>
            </w:pPr>
            <w:r w:rsidRPr="004713EF">
              <w:rPr>
                <w:b/>
                <w:smallCaps/>
                <w:sz w:val="20"/>
              </w:rPr>
              <w:t xml:space="preserve">Nominativo alunno 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328136" w14:textId="77777777" w:rsidR="00DC7AB1" w:rsidRPr="004713EF" w:rsidRDefault="00DC7AB1" w:rsidP="00122894">
            <w:pPr>
              <w:spacing w:before="60" w:after="60" w:line="240" w:lineRule="auto"/>
              <w:jc w:val="center"/>
              <w:rPr>
                <w:b/>
                <w:smallCaps/>
                <w:sz w:val="20"/>
              </w:rPr>
            </w:pPr>
            <w:r w:rsidRPr="004713EF">
              <w:rPr>
                <w:b/>
                <w:smallCaps/>
                <w:sz w:val="20"/>
              </w:rPr>
              <w:t>Voti a favore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93D247" w14:textId="77777777" w:rsidR="00DC7AB1" w:rsidRPr="004713EF" w:rsidRDefault="00DC7AB1" w:rsidP="00122894">
            <w:pPr>
              <w:spacing w:before="60" w:after="60" w:line="240" w:lineRule="auto"/>
              <w:jc w:val="center"/>
              <w:rPr>
                <w:b/>
                <w:smallCaps/>
                <w:sz w:val="20"/>
              </w:rPr>
            </w:pPr>
            <w:r w:rsidRPr="004713EF">
              <w:rPr>
                <w:b/>
                <w:smallCaps/>
                <w:sz w:val="20"/>
              </w:rPr>
              <w:t>Voti contrari</w:t>
            </w:r>
          </w:p>
        </w:tc>
      </w:tr>
      <w:tr w:rsidR="00B15173" w:rsidRPr="004713EF" w14:paraId="6F611BB1" w14:textId="77777777" w:rsidTr="00B15173"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A0202A" w14:textId="77777777" w:rsidR="00DC7AB1" w:rsidRPr="004713EF" w:rsidRDefault="00DC7AB1" w:rsidP="00122894">
            <w:pPr>
              <w:spacing w:before="60" w:after="60" w:line="240" w:lineRule="auto"/>
              <w:jc w:val="center"/>
              <w:rPr>
                <w:sz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FEA63B" w14:textId="77777777" w:rsidR="00DC7AB1" w:rsidRPr="004713EF" w:rsidRDefault="00DC7AB1" w:rsidP="00122894">
            <w:pPr>
              <w:spacing w:before="60" w:after="60" w:line="240" w:lineRule="auto"/>
              <w:jc w:val="center"/>
              <w:rPr>
                <w:sz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3BD709" w14:textId="77777777" w:rsidR="00DC7AB1" w:rsidRPr="004713EF" w:rsidRDefault="00DC7AB1" w:rsidP="00122894">
            <w:pPr>
              <w:spacing w:before="60" w:after="60" w:line="240" w:lineRule="auto"/>
              <w:jc w:val="center"/>
              <w:rPr>
                <w:sz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B5578D" w14:textId="77777777" w:rsidR="00DC7AB1" w:rsidRPr="004713EF" w:rsidRDefault="00DC7AB1" w:rsidP="00122894">
            <w:pPr>
              <w:spacing w:before="60" w:after="60" w:line="240" w:lineRule="auto"/>
              <w:jc w:val="center"/>
              <w:rPr>
                <w:sz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EC898C" w14:textId="77777777" w:rsidR="00DC7AB1" w:rsidRPr="004713EF" w:rsidRDefault="00DC7AB1" w:rsidP="00122894">
            <w:pPr>
              <w:spacing w:before="60" w:after="60" w:line="240" w:lineRule="auto"/>
              <w:jc w:val="center"/>
              <w:rPr>
                <w:sz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65AB14" w14:textId="77777777" w:rsidR="00DC7AB1" w:rsidRPr="004713EF" w:rsidRDefault="00DC7AB1" w:rsidP="00122894">
            <w:pPr>
              <w:spacing w:before="60" w:after="60" w:line="240" w:lineRule="auto"/>
              <w:jc w:val="center"/>
              <w:rPr>
                <w:sz w:val="20"/>
              </w:rPr>
            </w:pPr>
          </w:p>
        </w:tc>
      </w:tr>
      <w:tr w:rsidR="00B15173" w:rsidRPr="004713EF" w14:paraId="58ADC9FA" w14:textId="77777777" w:rsidTr="00B15173"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705832" w14:textId="77777777" w:rsidR="00DC7AB1" w:rsidRPr="004713EF" w:rsidRDefault="00DC7AB1" w:rsidP="00122894">
            <w:pPr>
              <w:spacing w:before="60" w:after="60" w:line="240" w:lineRule="auto"/>
              <w:jc w:val="center"/>
              <w:rPr>
                <w:sz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F482F5" w14:textId="77777777" w:rsidR="00DC7AB1" w:rsidRPr="004713EF" w:rsidRDefault="00DC7AB1" w:rsidP="00122894">
            <w:pPr>
              <w:spacing w:before="60" w:after="60" w:line="240" w:lineRule="auto"/>
              <w:jc w:val="center"/>
              <w:rPr>
                <w:sz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50B02C" w14:textId="77777777" w:rsidR="00DC7AB1" w:rsidRPr="004713EF" w:rsidRDefault="00DC7AB1" w:rsidP="00122894">
            <w:pPr>
              <w:spacing w:before="60" w:after="60" w:line="240" w:lineRule="auto"/>
              <w:jc w:val="center"/>
              <w:rPr>
                <w:sz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83402E" w14:textId="77777777" w:rsidR="00DC7AB1" w:rsidRPr="004713EF" w:rsidRDefault="00DC7AB1" w:rsidP="00122894">
            <w:pPr>
              <w:spacing w:before="60" w:after="60" w:line="240" w:lineRule="auto"/>
              <w:jc w:val="center"/>
              <w:rPr>
                <w:sz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420766" w14:textId="77777777" w:rsidR="00DC7AB1" w:rsidRPr="004713EF" w:rsidRDefault="00DC7AB1" w:rsidP="00122894">
            <w:pPr>
              <w:spacing w:before="60" w:after="60" w:line="240" w:lineRule="auto"/>
              <w:jc w:val="center"/>
              <w:rPr>
                <w:sz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2280A3" w14:textId="77777777" w:rsidR="00DC7AB1" w:rsidRPr="004713EF" w:rsidRDefault="00DC7AB1" w:rsidP="00122894">
            <w:pPr>
              <w:spacing w:before="60" w:after="60" w:line="240" w:lineRule="auto"/>
              <w:jc w:val="center"/>
              <w:rPr>
                <w:sz w:val="20"/>
              </w:rPr>
            </w:pPr>
          </w:p>
        </w:tc>
      </w:tr>
    </w:tbl>
    <w:p w14:paraId="1E2A67B8" w14:textId="77777777" w:rsidR="00F47056" w:rsidRPr="004713EF" w:rsidRDefault="004F6B22" w:rsidP="007279FE">
      <w:pPr>
        <w:spacing w:after="120" w:line="340" w:lineRule="exact"/>
        <w:jc w:val="both"/>
      </w:pPr>
      <w:r w:rsidRPr="004713EF">
        <w:rPr>
          <w:b/>
        </w:rPr>
        <w:t>In merito al quinto punto dell’ODG,</w:t>
      </w:r>
      <w:r w:rsidRPr="004713EF">
        <w:t xml:space="preserve"> </w:t>
      </w:r>
      <w:r w:rsidR="00DC7AB1" w:rsidRPr="004713EF">
        <w:t xml:space="preserve">il Presidente invita il docente coordinatore a </w:t>
      </w:r>
      <w:r w:rsidR="00575989" w:rsidRPr="004713EF">
        <w:t xml:space="preserve">formulare una proposta circa </w:t>
      </w:r>
      <w:r w:rsidR="00575989" w:rsidRPr="004713EF">
        <w:rPr>
          <w:b/>
        </w:rPr>
        <w:t>i livelli di competenza</w:t>
      </w:r>
      <w:r w:rsidR="00575989" w:rsidRPr="004713EF">
        <w:t xml:space="preserve"> conseguiti da ciascun alunno, ai fini della compilazione del</w:t>
      </w:r>
      <w:r w:rsidR="0007204E">
        <w:t xml:space="preserve"> nuovo</w:t>
      </w:r>
      <w:r w:rsidR="00575989" w:rsidRPr="004713EF">
        <w:t xml:space="preserve"> </w:t>
      </w:r>
      <w:r w:rsidR="00575989" w:rsidRPr="004713EF">
        <w:rPr>
          <w:b/>
          <w:smallCaps/>
        </w:rPr>
        <w:t>modello di</w:t>
      </w:r>
      <w:r w:rsidR="00575989" w:rsidRPr="004713EF">
        <w:t xml:space="preserve"> </w:t>
      </w:r>
      <w:r w:rsidR="00F47056" w:rsidRPr="004713EF">
        <w:rPr>
          <w:b/>
          <w:smallCaps/>
        </w:rPr>
        <w:t>certificazione delle competenze al termine del I ciclo di istruzione</w:t>
      </w:r>
      <w:r w:rsidR="0007204E">
        <w:rPr>
          <w:bCs/>
          <w:smallCaps/>
        </w:rPr>
        <w:t xml:space="preserve">, </w:t>
      </w:r>
      <w:r w:rsidR="0007204E" w:rsidRPr="0007204E">
        <w:rPr>
          <w:bCs/>
        </w:rPr>
        <w:t>di</w:t>
      </w:r>
      <w:r w:rsidR="0007204E">
        <w:rPr>
          <w:b/>
          <w:smallCaps/>
        </w:rPr>
        <w:t xml:space="preserve"> cui al D.M. n. 14/2024.</w:t>
      </w:r>
      <w:r w:rsidRPr="004713EF">
        <w:rPr>
          <w:b/>
          <w:smallCaps/>
        </w:rPr>
        <w:t xml:space="preserve"> </w:t>
      </w:r>
      <w:r w:rsidR="00F47056" w:rsidRPr="004713EF">
        <w:t>Dopo una serena discussione essa viene condivisa all’unanimità/maggioranza dal Consiglio.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1342"/>
        <w:gridCol w:w="1343"/>
        <w:gridCol w:w="2685"/>
        <w:gridCol w:w="1342"/>
        <w:gridCol w:w="1485"/>
      </w:tblGrid>
      <w:tr w:rsidR="00F47056" w:rsidRPr="004713EF" w14:paraId="4CB04337" w14:textId="77777777" w:rsidTr="00122894">
        <w:tc>
          <w:tcPr>
            <w:tcW w:w="1091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D9C6E6" w14:textId="77777777" w:rsidR="00F47056" w:rsidRPr="004713EF" w:rsidRDefault="00F47056" w:rsidP="00122894">
            <w:pPr>
              <w:spacing w:after="0" w:line="240" w:lineRule="auto"/>
              <w:jc w:val="center"/>
              <w:rPr>
                <w:sz w:val="20"/>
              </w:rPr>
            </w:pPr>
            <w:r w:rsidRPr="004713EF">
              <w:rPr>
                <w:b/>
                <w:sz w:val="20"/>
              </w:rPr>
              <w:t>Spazio riservato alle decisioni prese a maggioranza assoluta</w:t>
            </w:r>
          </w:p>
        </w:tc>
      </w:tr>
      <w:tr w:rsidR="00F47056" w:rsidRPr="004713EF" w14:paraId="5B94FEC5" w14:textId="77777777" w:rsidTr="00122894"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0F70C5" w14:textId="77777777" w:rsidR="00F47056" w:rsidRPr="004713EF" w:rsidRDefault="00F47056" w:rsidP="00122894">
            <w:pPr>
              <w:spacing w:before="60" w:after="60" w:line="240" w:lineRule="auto"/>
              <w:jc w:val="center"/>
              <w:rPr>
                <w:b/>
                <w:smallCaps/>
                <w:sz w:val="20"/>
              </w:rPr>
            </w:pPr>
            <w:r w:rsidRPr="004713EF">
              <w:rPr>
                <w:b/>
                <w:smallCaps/>
                <w:sz w:val="20"/>
              </w:rPr>
              <w:t xml:space="preserve">Nominativo alunno 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65FC99" w14:textId="77777777" w:rsidR="00F47056" w:rsidRPr="004713EF" w:rsidRDefault="00F47056" w:rsidP="00122894">
            <w:pPr>
              <w:spacing w:before="60" w:after="60" w:line="240" w:lineRule="auto"/>
              <w:jc w:val="center"/>
              <w:rPr>
                <w:b/>
                <w:smallCaps/>
                <w:sz w:val="20"/>
              </w:rPr>
            </w:pPr>
            <w:r w:rsidRPr="004713EF">
              <w:rPr>
                <w:b/>
                <w:smallCaps/>
                <w:sz w:val="20"/>
              </w:rPr>
              <w:t>Voti a favore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985AEA" w14:textId="77777777" w:rsidR="00F47056" w:rsidRPr="004713EF" w:rsidRDefault="00F47056" w:rsidP="00122894">
            <w:pPr>
              <w:spacing w:before="60" w:after="60" w:line="240" w:lineRule="auto"/>
              <w:jc w:val="center"/>
              <w:rPr>
                <w:b/>
                <w:smallCaps/>
                <w:sz w:val="20"/>
              </w:rPr>
            </w:pPr>
            <w:r w:rsidRPr="004713EF">
              <w:rPr>
                <w:b/>
                <w:smallCaps/>
                <w:sz w:val="20"/>
              </w:rPr>
              <w:t>Voti contrari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E49AFA" w14:textId="77777777" w:rsidR="00F47056" w:rsidRPr="004713EF" w:rsidRDefault="00F47056" w:rsidP="00122894">
            <w:pPr>
              <w:spacing w:before="60" w:after="60" w:line="240" w:lineRule="auto"/>
              <w:jc w:val="center"/>
              <w:rPr>
                <w:b/>
                <w:smallCaps/>
                <w:sz w:val="20"/>
              </w:rPr>
            </w:pPr>
            <w:r w:rsidRPr="004713EF">
              <w:rPr>
                <w:b/>
                <w:smallCaps/>
                <w:sz w:val="20"/>
              </w:rPr>
              <w:t xml:space="preserve">Nominativo alunno 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1A25BC" w14:textId="77777777" w:rsidR="00F47056" w:rsidRPr="004713EF" w:rsidRDefault="00F47056" w:rsidP="00122894">
            <w:pPr>
              <w:spacing w:before="60" w:after="60" w:line="240" w:lineRule="auto"/>
              <w:jc w:val="center"/>
              <w:rPr>
                <w:b/>
                <w:smallCaps/>
                <w:sz w:val="20"/>
              </w:rPr>
            </w:pPr>
            <w:r w:rsidRPr="004713EF">
              <w:rPr>
                <w:b/>
                <w:smallCaps/>
                <w:sz w:val="20"/>
              </w:rPr>
              <w:t>Voti a favore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2690FC" w14:textId="77777777" w:rsidR="00F47056" w:rsidRPr="004713EF" w:rsidRDefault="00F47056" w:rsidP="00122894">
            <w:pPr>
              <w:spacing w:before="60" w:after="60" w:line="240" w:lineRule="auto"/>
              <w:jc w:val="center"/>
              <w:rPr>
                <w:b/>
                <w:smallCaps/>
                <w:sz w:val="20"/>
              </w:rPr>
            </w:pPr>
            <w:r w:rsidRPr="004713EF">
              <w:rPr>
                <w:b/>
                <w:smallCaps/>
                <w:sz w:val="20"/>
              </w:rPr>
              <w:t>Voti contrari</w:t>
            </w:r>
          </w:p>
        </w:tc>
      </w:tr>
      <w:tr w:rsidR="00F47056" w:rsidRPr="004713EF" w14:paraId="6BC1A0ED" w14:textId="77777777" w:rsidTr="00122894"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FEA2A1" w14:textId="77777777" w:rsidR="00F47056" w:rsidRPr="004713EF" w:rsidRDefault="00F47056" w:rsidP="00122894">
            <w:pPr>
              <w:spacing w:before="60" w:after="60" w:line="240" w:lineRule="auto"/>
              <w:jc w:val="center"/>
              <w:rPr>
                <w:sz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B1FD3D" w14:textId="77777777" w:rsidR="00F47056" w:rsidRPr="004713EF" w:rsidRDefault="00F47056" w:rsidP="00122894">
            <w:pPr>
              <w:spacing w:before="60" w:after="60" w:line="240" w:lineRule="auto"/>
              <w:jc w:val="center"/>
              <w:rPr>
                <w:sz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4CE5A7" w14:textId="77777777" w:rsidR="00F47056" w:rsidRPr="004713EF" w:rsidRDefault="00F47056" w:rsidP="00122894">
            <w:pPr>
              <w:spacing w:before="60" w:after="60" w:line="240" w:lineRule="auto"/>
              <w:jc w:val="center"/>
              <w:rPr>
                <w:sz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12FEFF" w14:textId="77777777" w:rsidR="00F47056" w:rsidRPr="004713EF" w:rsidRDefault="00F47056" w:rsidP="00122894">
            <w:pPr>
              <w:spacing w:before="60" w:after="60" w:line="240" w:lineRule="auto"/>
              <w:jc w:val="center"/>
              <w:rPr>
                <w:sz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CD79D8" w14:textId="77777777" w:rsidR="00F47056" w:rsidRPr="004713EF" w:rsidRDefault="00F47056" w:rsidP="00122894">
            <w:pPr>
              <w:spacing w:before="60" w:after="60" w:line="240" w:lineRule="auto"/>
              <w:jc w:val="center"/>
              <w:rPr>
                <w:sz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C81B06" w14:textId="77777777" w:rsidR="00F47056" w:rsidRPr="004713EF" w:rsidRDefault="00F47056" w:rsidP="00122894">
            <w:pPr>
              <w:spacing w:before="60" w:after="60" w:line="240" w:lineRule="auto"/>
              <w:jc w:val="center"/>
              <w:rPr>
                <w:sz w:val="20"/>
              </w:rPr>
            </w:pPr>
          </w:p>
        </w:tc>
      </w:tr>
      <w:tr w:rsidR="00F47056" w:rsidRPr="004713EF" w14:paraId="1E1FDE96" w14:textId="77777777" w:rsidTr="00122894"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478593" w14:textId="77777777" w:rsidR="00F47056" w:rsidRPr="004713EF" w:rsidRDefault="00F47056" w:rsidP="00122894">
            <w:pPr>
              <w:spacing w:before="60" w:after="60" w:line="240" w:lineRule="auto"/>
              <w:jc w:val="center"/>
              <w:rPr>
                <w:sz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DC64BF" w14:textId="77777777" w:rsidR="00F47056" w:rsidRPr="004713EF" w:rsidRDefault="00F47056" w:rsidP="00122894">
            <w:pPr>
              <w:spacing w:before="60" w:after="60" w:line="240" w:lineRule="auto"/>
              <w:jc w:val="center"/>
              <w:rPr>
                <w:sz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11AF1A" w14:textId="77777777" w:rsidR="00F47056" w:rsidRPr="004713EF" w:rsidRDefault="00F47056" w:rsidP="00122894">
            <w:pPr>
              <w:spacing w:before="60" w:after="60" w:line="240" w:lineRule="auto"/>
              <w:jc w:val="center"/>
              <w:rPr>
                <w:sz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776FBA" w14:textId="77777777" w:rsidR="00F47056" w:rsidRPr="004713EF" w:rsidRDefault="00F47056" w:rsidP="00122894">
            <w:pPr>
              <w:spacing w:before="60" w:after="60" w:line="240" w:lineRule="auto"/>
              <w:jc w:val="center"/>
              <w:rPr>
                <w:sz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06395E" w14:textId="77777777" w:rsidR="00F47056" w:rsidRPr="004713EF" w:rsidRDefault="00F47056" w:rsidP="00122894">
            <w:pPr>
              <w:spacing w:before="60" w:after="60" w:line="240" w:lineRule="auto"/>
              <w:jc w:val="center"/>
              <w:rPr>
                <w:sz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D39C4C" w14:textId="77777777" w:rsidR="00F47056" w:rsidRPr="004713EF" w:rsidRDefault="00F47056" w:rsidP="00122894">
            <w:pPr>
              <w:spacing w:before="60" w:after="60" w:line="240" w:lineRule="auto"/>
              <w:jc w:val="center"/>
              <w:rPr>
                <w:sz w:val="20"/>
              </w:rPr>
            </w:pPr>
          </w:p>
        </w:tc>
      </w:tr>
    </w:tbl>
    <w:p w14:paraId="47AAE534" w14:textId="77777777" w:rsidR="00DC6AE9" w:rsidRPr="004713EF" w:rsidRDefault="00696C85" w:rsidP="007279FE">
      <w:pPr>
        <w:spacing w:after="0" w:line="340" w:lineRule="exact"/>
        <w:jc w:val="both"/>
      </w:pPr>
      <w:r w:rsidRPr="004713EF">
        <w:t xml:space="preserve">Si procede, quindi, alla </w:t>
      </w:r>
      <w:r w:rsidR="00557066" w:rsidRPr="004713EF">
        <w:t xml:space="preserve">compilazione </w:t>
      </w:r>
      <w:r w:rsidRPr="004713EF">
        <w:t xml:space="preserve">di ogni altro utile documento. </w:t>
      </w:r>
      <w:r w:rsidR="00DC6AE9" w:rsidRPr="004713EF">
        <w:t xml:space="preserve">In calce al presente verbale è allegato il </w:t>
      </w:r>
      <w:r w:rsidR="00DC6AE9" w:rsidRPr="004713EF">
        <w:rPr>
          <w:b/>
          <w:smallCaps/>
        </w:rPr>
        <w:t>Prospetto delle valutazioni finali</w:t>
      </w:r>
      <w:r w:rsidR="00DC6AE9" w:rsidRPr="004713EF">
        <w:t xml:space="preserve">, </w:t>
      </w:r>
      <w:r w:rsidR="00B97150" w:rsidRPr="004713EF">
        <w:t>che sarà successivamente condiviso</w:t>
      </w:r>
      <w:r w:rsidR="00610565">
        <w:t xml:space="preserve"> con </w:t>
      </w:r>
      <w:r w:rsidR="00B97150" w:rsidRPr="004713EF">
        <w:t xml:space="preserve">gli altri docenti e </w:t>
      </w:r>
      <w:r w:rsidR="00DC6AE9" w:rsidRPr="004713EF">
        <w:t xml:space="preserve">sottoscritto </w:t>
      </w:r>
      <w:r w:rsidR="00B97150" w:rsidRPr="004713EF">
        <w:t xml:space="preserve">digitalmente dal Dirigente scolastico. </w:t>
      </w:r>
    </w:p>
    <w:p w14:paraId="0227C506" w14:textId="77777777" w:rsidR="00F66091" w:rsidRPr="004713EF" w:rsidRDefault="00F66091" w:rsidP="007279FE">
      <w:pPr>
        <w:spacing w:after="0" w:line="340" w:lineRule="exact"/>
        <w:jc w:val="both"/>
      </w:pPr>
      <w:r w:rsidRPr="004713EF">
        <w:t>Gli esiti della valutazione finale saranno resi noti alle famiglie a</w:t>
      </w:r>
      <w:r w:rsidR="0094469B">
        <w:t>ttraverso la pubblicazione del D</w:t>
      </w:r>
      <w:r w:rsidRPr="004713EF">
        <w:t>ocumento di valutazione nel registro elettronico</w:t>
      </w:r>
      <w:r w:rsidR="00C47634" w:rsidRPr="004713EF">
        <w:t>.</w:t>
      </w:r>
    </w:p>
    <w:p w14:paraId="4ABE3572" w14:textId="77777777" w:rsidR="00F55BAF" w:rsidRPr="004713EF" w:rsidRDefault="00F55BAF" w:rsidP="007279FE">
      <w:pPr>
        <w:spacing w:line="340" w:lineRule="exact"/>
        <w:jc w:val="both"/>
      </w:pPr>
      <w:r w:rsidRPr="004713EF">
        <w:t>La seduta termina alle ore _____</w:t>
      </w:r>
      <w:r w:rsidR="00AD4E8B" w:rsidRPr="004713EF">
        <w:t>,</w:t>
      </w:r>
      <w:r w:rsidRPr="004713EF">
        <w:t xml:space="preserve"> dopo aver letto</w:t>
      </w:r>
      <w:r w:rsidR="00B97150" w:rsidRPr="004713EF">
        <w:t xml:space="preserve"> e</w:t>
      </w:r>
      <w:r w:rsidRPr="004713EF">
        <w:t xml:space="preserve"> approvato il presente verbale. </w:t>
      </w:r>
    </w:p>
    <w:p w14:paraId="7E152E14" w14:textId="1F563A66" w:rsidR="00466F52" w:rsidRPr="00850F75" w:rsidRDefault="00F55BAF" w:rsidP="004B2B53">
      <w:pPr>
        <w:spacing w:line="480" w:lineRule="auto"/>
        <w:ind w:firstLine="708"/>
        <w:rPr>
          <w:bCs/>
          <w:i/>
          <w:iCs/>
        </w:rPr>
      </w:pPr>
      <w:r w:rsidRPr="004713EF">
        <w:rPr>
          <w:b/>
        </w:rPr>
        <w:t xml:space="preserve">IL SEGRETARIO </w:t>
      </w:r>
      <w:r w:rsidRPr="004713EF">
        <w:rPr>
          <w:b/>
        </w:rPr>
        <w:tab/>
      </w:r>
      <w:r w:rsidRPr="004713EF">
        <w:rPr>
          <w:b/>
        </w:rPr>
        <w:tab/>
      </w:r>
      <w:r w:rsidRPr="004713EF">
        <w:rPr>
          <w:b/>
        </w:rPr>
        <w:tab/>
      </w:r>
      <w:r w:rsidRPr="004713EF">
        <w:rPr>
          <w:b/>
        </w:rPr>
        <w:tab/>
      </w:r>
      <w:r w:rsidRPr="004713EF">
        <w:rPr>
          <w:b/>
        </w:rPr>
        <w:tab/>
      </w:r>
      <w:r w:rsidRPr="004713EF">
        <w:rPr>
          <w:b/>
        </w:rPr>
        <w:tab/>
      </w:r>
      <w:r w:rsidRPr="004713EF">
        <w:rPr>
          <w:b/>
        </w:rPr>
        <w:tab/>
      </w:r>
      <w:r w:rsidRPr="004713EF">
        <w:rPr>
          <w:b/>
        </w:rPr>
        <w:tab/>
      </w:r>
      <w:r w:rsidR="00BC5F09" w:rsidRPr="004713EF">
        <w:rPr>
          <w:b/>
        </w:rPr>
        <w:tab/>
      </w:r>
      <w:r w:rsidR="004B2B53">
        <w:rPr>
          <w:b/>
        </w:rPr>
        <w:t xml:space="preserve">         </w:t>
      </w:r>
      <w:r w:rsidRPr="004713EF">
        <w:rPr>
          <w:b/>
        </w:rPr>
        <w:t xml:space="preserve"> IL PRESIDENTE </w:t>
      </w:r>
      <w:r w:rsidRPr="004713EF">
        <w:rPr>
          <w:b/>
        </w:rPr>
        <w:br/>
      </w:r>
      <w:r w:rsidR="00DB6FC9">
        <w:rPr>
          <w:b/>
        </w:rPr>
        <w:t xml:space="preserve">   </w:t>
      </w:r>
      <w:r w:rsidRPr="004713EF">
        <w:rPr>
          <w:b/>
        </w:rPr>
        <w:t>__________________</w:t>
      </w:r>
      <w:r w:rsidR="004B2B53">
        <w:rPr>
          <w:b/>
        </w:rPr>
        <w:t>______</w:t>
      </w:r>
      <w:r w:rsidR="004B2B53">
        <w:rPr>
          <w:b/>
        </w:rPr>
        <w:tab/>
      </w:r>
      <w:r w:rsidR="004B2B53">
        <w:rPr>
          <w:b/>
        </w:rPr>
        <w:tab/>
      </w:r>
      <w:r w:rsidR="004B2B53">
        <w:rPr>
          <w:b/>
        </w:rPr>
        <w:tab/>
      </w:r>
      <w:r w:rsidRPr="004713EF">
        <w:rPr>
          <w:b/>
        </w:rPr>
        <w:tab/>
      </w:r>
      <w:r w:rsidRPr="004713EF">
        <w:rPr>
          <w:b/>
        </w:rPr>
        <w:tab/>
      </w:r>
      <w:r w:rsidRPr="004713EF">
        <w:rPr>
          <w:b/>
        </w:rPr>
        <w:tab/>
      </w:r>
      <w:r w:rsidRPr="004713EF">
        <w:rPr>
          <w:b/>
        </w:rPr>
        <w:tab/>
      </w:r>
      <w:r w:rsidR="00DB6FC9">
        <w:rPr>
          <w:b/>
        </w:rPr>
        <w:tab/>
      </w:r>
      <w:r w:rsidR="00DB6FC9" w:rsidRPr="00DB6FC9">
        <w:rPr>
          <w:bCs/>
        </w:rPr>
        <w:t xml:space="preserve">     Dott.ssa </w:t>
      </w:r>
      <w:r w:rsidR="004B2B53" w:rsidRPr="00DB6FC9">
        <w:rPr>
          <w:bCs/>
          <w:i/>
          <w:iCs/>
        </w:rPr>
        <w:t>Alma Tigre</w:t>
      </w:r>
    </w:p>
    <w:sectPr w:rsidR="00466F52" w:rsidRPr="00850F75" w:rsidSect="00A963D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2C338" w14:textId="77777777" w:rsidR="00975A12" w:rsidRDefault="00975A12" w:rsidP="00A963DB">
      <w:pPr>
        <w:spacing w:after="0" w:line="240" w:lineRule="auto"/>
      </w:pPr>
      <w:r>
        <w:separator/>
      </w:r>
    </w:p>
  </w:endnote>
  <w:endnote w:type="continuationSeparator" w:id="0">
    <w:p w14:paraId="346DA95F" w14:textId="77777777" w:rsidR="00975A12" w:rsidRDefault="00975A12" w:rsidP="00A96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C3505" w14:textId="77777777" w:rsidR="00975A12" w:rsidRDefault="00975A12" w:rsidP="00A963DB">
      <w:pPr>
        <w:spacing w:after="0" w:line="240" w:lineRule="auto"/>
      </w:pPr>
      <w:r>
        <w:separator/>
      </w:r>
    </w:p>
  </w:footnote>
  <w:footnote w:type="continuationSeparator" w:id="0">
    <w:p w14:paraId="3266423C" w14:textId="77777777" w:rsidR="00975A12" w:rsidRDefault="00975A12" w:rsidP="00A96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CF279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756B53"/>
    <w:multiLevelType w:val="hybridMultilevel"/>
    <w:tmpl w:val="F9586F2E"/>
    <w:lvl w:ilvl="0" w:tplc="D6F4E10E">
      <w:start w:val="1"/>
      <w:numFmt w:val="lowerLetter"/>
      <w:lvlText w:val="%1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5CC8"/>
    <w:multiLevelType w:val="hybridMultilevel"/>
    <w:tmpl w:val="7ED64064"/>
    <w:lvl w:ilvl="0" w:tplc="00E0E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0085D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F625D4E"/>
    <w:multiLevelType w:val="hybridMultilevel"/>
    <w:tmpl w:val="9222B88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F15C19"/>
    <w:multiLevelType w:val="hybridMultilevel"/>
    <w:tmpl w:val="01103570"/>
    <w:lvl w:ilvl="0" w:tplc="C2B40DFE">
      <w:numFmt w:val="bullet"/>
      <w:lvlText w:val="-"/>
      <w:lvlJc w:val="left"/>
      <w:pPr>
        <w:ind w:left="2421" w:hanging="360"/>
      </w:pPr>
      <w:rPr>
        <w:rFonts w:ascii="Calibri" w:eastAsia="Times New Roman" w:hAnsi="Calibri" w:cs="Times New Roman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135A263D"/>
    <w:multiLevelType w:val="hybridMultilevel"/>
    <w:tmpl w:val="1B1ED272"/>
    <w:lvl w:ilvl="0" w:tplc="19146BAE">
      <w:start w:val="1"/>
      <w:numFmt w:val="lowerLetter"/>
      <w:lvlText w:val="%1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57C3E"/>
    <w:multiLevelType w:val="hybridMultilevel"/>
    <w:tmpl w:val="58F8B79A"/>
    <w:lvl w:ilvl="0" w:tplc="3350D90A">
      <w:start w:val="1"/>
      <w:numFmt w:val="decimal"/>
      <w:lvlText w:val="%1."/>
      <w:lvlJc w:val="left"/>
      <w:pPr>
        <w:ind w:left="1494" w:hanging="360"/>
      </w:pPr>
      <w:rPr>
        <w:rFonts w:ascii="Calibri" w:hAnsi="Calibri" w:hint="default"/>
        <w:sz w:val="20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186222D0"/>
    <w:multiLevelType w:val="hybridMultilevel"/>
    <w:tmpl w:val="BFBABCA0"/>
    <w:lvl w:ilvl="0" w:tplc="FF1C682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418EA"/>
    <w:multiLevelType w:val="hybridMultilevel"/>
    <w:tmpl w:val="317822EA"/>
    <w:lvl w:ilvl="0" w:tplc="FF1C682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A116D"/>
    <w:multiLevelType w:val="hybridMultilevel"/>
    <w:tmpl w:val="7D2ECF52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E3445"/>
    <w:multiLevelType w:val="hybridMultilevel"/>
    <w:tmpl w:val="A6ACA7F4"/>
    <w:lvl w:ilvl="0" w:tplc="AC408AF2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329F0"/>
    <w:multiLevelType w:val="multilevel"/>
    <w:tmpl w:val="F34C6D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2D64B5"/>
    <w:multiLevelType w:val="hybridMultilevel"/>
    <w:tmpl w:val="317822EA"/>
    <w:lvl w:ilvl="0" w:tplc="FF1C682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6211A"/>
    <w:multiLevelType w:val="hybridMultilevel"/>
    <w:tmpl w:val="2250CE6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71370BD"/>
    <w:multiLevelType w:val="hybridMultilevel"/>
    <w:tmpl w:val="A9CC7DE4"/>
    <w:lvl w:ilvl="0" w:tplc="00E0E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948C7"/>
    <w:multiLevelType w:val="hybridMultilevel"/>
    <w:tmpl w:val="8E8AF074"/>
    <w:lvl w:ilvl="0" w:tplc="BD224EC0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E60405"/>
    <w:multiLevelType w:val="hybridMultilevel"/>
    <w:tmpl w:val="C07A7C7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97B14FF"/>
    <w:multiLevelType w:val="hybridMultilevel"/>
    <w:tmpl w:val="FA04F230"/>
    <w:lvl w:ilvl="0" w:tplc="CA96570E">
      <w:start w:val="1"/>
      <w:numFmt w:val="lowerLetter"/>
      <w:lvlText w:val="%1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4B4470"/>
    <w:multiLevelType w:val="hybridMultilevel"/>
    <w:tmpl w:val="9A6CAF28"/>
    <w:lvl w:ilvl="0" w:tplc="21A4EE26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62A23164"/>
    <w:multiLevelType w:val="hybridMultilevel"/>
    <w:tmpl w:val="05085C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139C9"/>
    <w:multiLevelType w:val="hybridMultilevel"/>
    <w:tmpl w:val="0D2C90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31732A"/>
    <w:multiLevelType w:val="hybridMultilevel"/>
    <w:tmpl w:val="B8923FC0"/>
    <w:lvl w:ilvl="0" w:tplc="5FB06E02">
      <w:start w:val="19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30F0E"/>
    <w:multiLevelType w:val="hybridMultilevel"/>
    <w:tmpl w:val="978A12A0"/>
    <w:lvl w:ilvl="0" w:tplc="04100019">
      <w:start w:val="1"/>
      <w:numFmt w:val="lowerLetter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721150C9"/>
    <w:multiLevelType w:val="hybridMultilevel"/>
    <w:tmpl w:val="0172C348"/>
    <w:lvl w:ilvl="0" w:tplc="1DCA22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7D0524"/>
    <w:multiLevelType w:val="hybridMultilevel"/>
    <w:tmpl w:val="E6E45106"/>
    <w:lvl w:ilvl="0" w:tplc="C2B40DFE"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761C6C6C"/>
    <w:multiLevelType w:val="hybridMultilevel"/>
    <w:tmpl w:val="148A4EBC"/>
    <w:lvl w:ilvl="0" w:tplc="6614842C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7A66678"/>
    <w:multiLevelType w:val="hybridMultilevel"/>
    <w:tmpl w:val="D702E5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4530A8"/>
    <w:multiLevelType w:val="hybridMultilevel"/>
    <w:tmpl w:val="E45EABDC"/>
    <w:lvl w:ilvl="0" w:tplc="167E411A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04234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F2F764D"/>
    <w:multiLevelType w:val="hybridMultilevel"/>
    <w:tmpl w:val="91E47412"/>
    <w:lvl w:ilvl="0" w:tplc="09C8A044">
      <w:start w:val="3"/>
      <w:numFmt w:val="lowerLetter"/>
      <w:lvlText w:val="%1."/>
      <w:lvlJc w:val="left"/>
      <w:pPr>
        <w:ind w:left="644" w:hanging="360"/>
      </w:pPr>
      <w:rPr>
        <w:rFonts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9"/>
  </w:num>
  <w:num w:numId="4">
    <w:abstractNumId w:val="27"/>
  </w:num>
  <w:num w:numId="5">
    <w:abstractNumId w:val="1"/>
  </w:num>
  <w:num w:numId="6">
    <w:abstractNumId w:val="17"/>
  </w:num>
  <w:num w:numId="7">
    <w:abstractNumId w:val="14"/>
  </w:num>
  <w:num w:numId="8">
    <w:abstractNumId w:val="4"/>
  </w:num>
  <w:num w:numId="9">
    <w:abstractNumId w:val="18"/>
  </w:num>
  <w:num w:numId="10">
    <w:abstractNumId w:val="6"/>
  </w:num>
  <w:num w:numId="11">
    <w:abstractNumId w:val="29"/>
  </w:num>
  <w:num w:numId="12">
    <w:abstractNumId w:val="21"/>
  </w:num>
  <w:num w:numId="13">
    <w:abstractNumId w:val="10"/>
  </w:num>
  <w:num w:numId="14">
    <w:abstractNumId w:val="23"/>
  </w:num>
  <w:num w:numId="15">
    <w:abstractNumId w:val="20"/>
  </w:num>
  <w:num w:numId="16">
    <w:abstractNumId w:val="16"/>
  </w:num>
  <w:num w:numId="17">
    <w:abstractNumId w:val="22"/>
  </w:num>
  <w:num w:numId="18">
    <w:abstractNumId w:val="25"/>
  </w:num>
  <w:num w:numId="19">
    <w:abstractNumId w:val="26"/>
  </w:num>
  <w:num w:numId="20">
    <w:abstractNumId w:val="15"/>
  </w:num>
  <w:num w:numId="21">
    <w:abstractNumId w:val="2"/>
  </w:num>
  <w:num w:numId="22">
    <w:abstractNumId w:val="24"/>
  </w:num>
  <w:num w:numId="23">
    <w:abstractNumId w:val="9"/>
  </w:num>
  <w:num w:numId="24">
    <w:abstractNumId w:val="28"/>
  </w:num>
  <w:num w:numId="25">
    <w:abstractNumId w:val="8"/>
  </w:num>
  <w:num w:numId="26">
    <w:abstractNumId w:val="13"/>
  </w:num>
  <w:num w:numId="27">
    <w:abstractNumId w:val="30"/>
  </w:num>
  <w:num w:numId="28">
    <w:abstractNumId w:val="11"/>
  </w:num>
  <w:num w:numId="29">
    <w:abstractNumId w:val="0"/>
  </w:num>
  <w:num w:numId="30">
    <w:abstractNumId w:val="5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3DB"/>
    <w:rsid w:val="000011D2"/>
    <w:rsid w:val="000071E3"/>
    <w:rsid w:val="00014E5E"/>
    <w:rsid w:val="00017FB9"/>
    <w:rsid w:val="0003728A"/>
    <w:rsid w:val="00043638"/>
    <w:rsid w:val="00052645"/>
    <w:rsid w:val="00056798"/>
    <w:rsid w:val="00056FAC"/>
    <w:rsid w:val="0007204E"/>
    <w:rsid w:val="000B7B93"/>
    <w:rsid w:val="000F4379"/>
    <w:rsid w:val="00116FDC"/>
    <w:rsid w:val="00122894"/>
    <w:rsid w:val="001465BC"/>
    <w:rsid w:val="00172FDD"/>
    <w:rsid w:val="00172FE7"/>
    <w:rsid w:val="00185FF1"/>
    <w:rsid w:val="00190958"/>
    <w:rsid w:val="0019575E"/>
    <w:rsid w:val="001C47D3"/>
    <w:rsid w:val="001D06B3"/>
    <w:rsid w:val="001F139C"/>
    <w:rsid w:val="00207F74"/>
    <w:rsid w:val="00250762"/>
    <w:rsid w:val="0025433E"/>
    <w:rsid w:val="0025500D"/>
    <w:rsid w:val="00287690"/>
    <w:rsid w:val="002B19E3"/>
    <w:rsid w:val="003337BA"/>
    <w:rsid w:val="0036675A"/>
    <w:rsid w:val="00367405"/>
    <w:rsid w:val="00380085"/>
    <w:rsid w:val="00385ACD"/>
    <w:rsid w:val="003C43B6"/>
    <w:rsid w:val="003E363A"/>
    <w:rsid w:val="00437F72"/>
    <w:rsid w:val="004433C7"/>
    <w:rsid w:val="0044507E"/>
    <w:rsid w:val="00466F52"/>
    <w:rsid w:val="004713EF"/>
    <w:rsid w:val="0048796F"/>
    <w:rsid w:val="004B2B53"/>
    <w:rsid w:val="004B5339"/>
    <w:rsid w:val="004D6589"/>
    <w:rsid w:val="004F6B22"/>
    <w:rsid w:val="0051656F"/>
    <w:rsid w:val="00557066"/>
    <w:rsid w:val="005678B4"/>
    <w:rsid w:val="005712C3"/>
    <w:rsid w:val="00571443"/>
    <w:rsid w:val="00575989"/>
    <w:rsid w:val="005A1E03"/>
    <w:rsid w:val="005A2B77"/>
    <w:rsid w:val="005F32B2"/>
    <w:rsid w:val="00610565"/>
    <w:rsid w:val="00647B53"/>
    <w:rsid w:val="0067047B"/>
    <w:rsid w:val="00684E84"/>
    <w:rsid w:val="006953F2"/>
    <w:rsid w:val="00696C85"/>
    <w:rsid w:val="006C0981"/>
    <w:rsid w:val="007279FE"/>
    <w:rsid w:val="0073171F"/>
    <w:rsid w:val="0073502B"/>
    <w:rsid w:val="0075768B"/>
    <w:rsid w:val="00764566"/>
    <w:rsid w:val="00766A68"/>
    <w:rsid w:val="007A79C7"/>
    <w:rsid w:val="007E5E81"/>
    <w:rsid w:val="00807D5A"/>
    <w:rsid w:val="00810431"/>
    <w:rsid w:val="00814A90"/>
    <w:rsid w:val="008374F1"/>
    <w:rsid w:val="008409AA"/>
    <w:rsid w:val="00850F75"/>
    <w:rsid w:val="00855E1C"/>
    <w:rsid w:val="00860EF4"/>
    <w:rsid w:val="0086529E"/>
    <w:rsid w:val="00866E72"/>
    <w:rsid w:val="008A2B6C"/>
    <w:rsid w:val="008E496D"/>
    <w:rsid w:val="00900414"/>
    <w:rsid w:val="0093003F"/>
    <w:rsid w:val="0094469B"/>
    <w:rsid w:val="00975A12"/>
    <w:rsid w:val="009831A8"/>
    <w:rsid w:val="009A7B0C"/>
    <w:rsid w:val="009B32DF"/>
    <w:rsid w:val="009B7576"/>
    <w:rsid w:val="009E1A0A"/>
    <w:rsid w:val="009E3A7F"/>
    <w:rsid w:val="00A21A09"/>
    <w:rsid w:val="00A26B11"/>
    <w:rsid w:val="00A4388F"/>
    <w:rsid w:val="00A553AE"/>
    <w:rsid w:val="00A64EE6"/>
    <w:rsid w:val="00A8365B"/>
    <w:rsid w:val="00A963DB"/>
    <w:rsid w:val="00A97BB4"/>
    <w:rsid w:val="00AA270F"/>
    <w:rsid w:val="00AB66FA"/>
    <w:rsid w:val="00AD4E8B"/>
    <w:rsid w:val="00B053B1"/>
    <w:rsid w:val="00B0610A"/>
    <w:rsid w:val="00B15173"/>
    <w:rsid w:val="00B335B4"/>
    <w:rsid w:val="00B71CD0"/>
    <w:rsid w:val="00B94944"/>
    <w:rsid w:val="00B97150"/>
    <w:rsid w:val="00BB45AB"/>
    <w:rsid w:val="00BB65B7"/>
    <w:rsid w:val="00BC40A0"/>
    <w:rsid w:val="00BC5F09"/>
    <w:rsid w:val="00BD16C1"/>
    <w:rsid w:val="00BD6AC3"/>
    <w:rsid w:val="00C05ECC"/>
    <w:rsid w:val="00C110DA"/>
    <w:rsid w:val="00C3503D"/>
    <w:rsid w:val="00C47634"/>
    <w:rsid w:val="00C54DD5"/>
    <w:rsid w:val="00C83DD2"/>
    <w:rsid w:val="00CA16B5"/>
    <w:rsid w:val="00CA7700"/>
    <w:rsid w:val="00CC2D43"/>
    <w:rsid w:val="00CC4B83"/>
    <w:rsid w:val="00CD638C"/>
    <w:rsid w:val="00CD6D40"/>
    <w:rsid w:val="00CF0A65"/>
    <w:rsid w:val="00CF4E29"/>
    <w:rsid w:val="00D05497"/>
    <w:rsid w:val="00D10174"/>
    <w:rsid w:val="00D336F3"/>
    <w:rsid w:val="00D61815"/>
    <w:rsid w:val="00DB282F"/>
    <w:rsid w:val="00DB63A6"/>
    <w:rsid w:val="00DB699C"/>
    <w:rsid w:val="00DB6FC9"/>
    <w:rsid w:val="00DC6AE9"/>
    <w:rsid w:val="00DC7AB1"/>
    <w:rsid w:val="00E43D71"/>
    <w:rsid w:val="00E5515F"/>
    <w:rsid w:val="00E55D73"/>
    <w:rsid w:val="00EE7965"/>
    <w:rsid w:val="00F071F7"/>
    <w:rsid w:val="00F47056"/>
    <w:rsid w:val="00F55BAF"/>
    <w:rsid w:val="00F66091"/>
    <w:rsid w:val="00F801A4"/>
    <w:rsid w:val="00F827DF"/>
    <w:rsid w:val="00F95B72"/>
    <w:rsid w:val="00FA5114"/>
    <w:rsid w:val="00FB1DDF"/>
    <w:rsid w:val="00FC213E"/>
    <w:rsid w:val="00FD4254"/>
    <w:rsid w:val="00FD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0824C"/>
  <w15:chartTrackingRefBased/>
  <w15:docId w15:val="{CF499C8C-BF61-42DC-976C-D24F72E2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A963DB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semiHidden/>
    <w:rsid w:val="00A963DB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semiHidden/>
    <w:rsid w:val="00A963DB"/>
    <w:rPr>
      <w:vertAlign w:val="superscript"/>
    </w:rPr>
  </w:style>
  <w:style w:type="table" w:styleId="Grigliatabella">
    <w:name w:val="Table Grid"/>
    <w:basedOn w:val="Tabellanormale"/>
    <w:uiPriority w:val="59"/>
    <w:rsid w:val="00A963D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A963DB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A963DB"/>
    <w:rPr>
      <w:rFonts w:ascii="Times New Roman" w:eastAsia="Times New Roman" w:hAnsi="Times New Roman" w:cs="Times New Roman"/>
      <w:sz w:val="24"/>
      <w:szCs w:val="24"/>
    </w:rPr>
  </w:style>
  <w:style w:type="paragraph" w:customStyle="1" w:styleId="Elencoacolori-Colore11">
    <w:name w:val="Elenco a colori - Colore 11"/>
    <w:basedOn w:val="Normale"/>
    <w:uiPriority w:val="34"/>
    <w:qFormat/>
    <w:rsid w:val="00A963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53B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B053B1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rsid w:val="0044507E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link w:val="Testonormale"/>
    <w:rsid w:val="0044507E"/>
    <w:rPr>
      <w:rFonts w:ascii="Courier New" w:hAnsi="Courier New"/>
    </w:rPr>
  </w:style>
  <w:style w:type="paragraph" w:customStyle="1" w:styleId="Default">
    <w:name w:val="Default"/>
    <w:rsid w:val="00014E5E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semiHidden/>
    <w:unhideWhenUsed/>
    <w:rsid w:val="00E55D73"/>
    <w:pPr>
      <w:spacing w:after="0" w:line="240" w:lineRule="auto"/>
    </w:pPr>
    <w:rPr>
      <w:rFonts w:ascii="Times New Roman" w:hAnsi="Times New Roman"/>
      <w:i/>
      <w:iCs/>
      <w:sz w:val="20"/>
      <w:szCs w:val="24"/>
      <w:lang w:val="x-none" w:eastAsia="x-none"/>
    </w:rPr>
  </w:style>
  <w:style w:type="character" w:customStyle="1" w:styleId="Corpodeltesto3Carattere">
    <w:name w:val="Corpo del testo 3 Carattere"/>
    <w:link w:val="Corpodeltesto3"/>
    <w:semiHidden/>
    <w:rsid w:val="00E55D73"/>
    <w:rPr>
      <w:rFonts w:ascii="Times New Roman" w:hAnsi="Times New Roman"/>
      <w:i/>
      <w:i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1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C205C-1A00-4B74-8A45-CF07F8C81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1865</Words>
  <Characters>10633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MTM-STATION</dc:creator>
  <cp:keywords/>
  <cp:lastModifiedBy>Ornella Altamura</cp:lastModifiedBy>
  <cp:revision>3</cp:revision>
  <cp:lastPrinted>2016-06-03T13:14:00Z</cp:lastPrinted>
  <dcterms:created xsi:type="dcterms:W3CDTF">2024-11-01T15:14:00Z</dcterms:created>
  <dcterms:modified xsi:type="dcterms:W3CDTF">2024-11-01T16:06:00Z</dcterms:modified>
</cp:coreProperties>
</file>