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6CE5" w14:textId="77777777" w:rsidR="00A963DB" w:rsidRPr="005327ED" w:rsidRDefault="001F139C" w:rsidP="00A963DB">
      <w:pPr>
        <w:jc w:val="center"/>
        <w:rPr>
          <w:b/>
          <w:bCs/>
          <w:color w:val="000000" w:themeColor="text1"/>
          <w:sz w:val="24"/>
          <w:szCs w:val="24"/>
        </w:rPr>
      </w:pPr>
      <w:r w:rsidRPr="005327ED">
        <w:rPr>
          <w:b/>
          <w:bCs/>
          <w:color w:val="000000" w:themeColor="text1"/>
          <w:sz w:val="24"/>
          <w:szCs w:val="24"/>
        </w:rPr>
        <w:t>VERBALE N. __</w:t>
      </w:r>
    </w:p>
    <w:p w14:paraId="3D958E38" w14:textId="5A3EBE2C" w:rsidR="00A963DB" w:rsidRDefault="00A963DB" w:rsidP="00172FE7">
      <w:pPr>
        <w:spacing w:after="0" w:line="360" w:lineRule="exact"/>
        <w:jc w:val="both"/>
        <w:rPr>
          <w:color w:val="000000"/>
        </w:rPr>
      </w:pPr>
      <w:r>
        <w:rPr>
          <w:color w:val="000000"/>
        </w:rPr>
        <w:t xml:space="preserve">Il giorno </w:t>
      </w:r>
      <w:r w:rsidR="00BB45AB">
        <w:rPr>
          <w:b/>
          <w:color w:val="000000"/>
        </w:rPr>
        <w:t>__</w:t>
      </w:r>
      <w:r w:rsidR="00385ACD">
        <w:rPr>
          <w:color w:val="000000"/>
        </w:rPr>
        <w:t xml:space="preserve"> </w:t>
      </w:r>
      <w:r w:rsidRPr="005327ED">
        <w:rPr>
          <w:b/>
          <w:bCs/>
          <w:color w:val="000000"/>
        </w:rPr>
        <w:t>del mese</w:t>
      </w:r>
      <w:r>
        <w:rPr>
          <w:color w:val="000000"/>
        </w:rPr>
        <w:t xml:space="preserve"> </w:t>
      </w:r>
      <w:r w:rsidRPr="005327ED">
        <w:rPr>
          <w:b/>
          <w:bCs/>
          <w:color w:val="000000"/>
        </w:rPr>
        <w:t xml:space="preserve">di </w:t>
      </w:r>
      <w:r w:rsidR="00622C1A">
        <w:rPr>
          <w:color w:val="000000"/>
        </w:rPr>
        <w:t>___________</w:t>
      </w:r>
      <w:r>
        <w:rPr>
          <w:color w:val="000000"/>
        </w:rPr>
        <w:t xml:space="preserve"> </w:t>
      </w:r>
      <w:r w:rsidRPr="005327ED">
        <w:rPr>
          <w:b/>
          <w:bCs/>
          <w:color w:val="000000"/>
        </w:rPr>
        <w:t xml:space="preserve">dell’anno </w:t>
      </w:r>
      <w:r w:rsidR="00D05497" w:rsidRPr="005327ED">
        <w:rPr>
          <w:b/>
          <w:bCs/>
          <w:color w:val="000000"/>
          <w:sz w:val="24"/>
          <w:szCs w:val="24"/>
        </w:rPr>
        <w:t>20</w:t>
      </w:r>
      <w:r w:rsidR="00B122A9" w:rsidRPr="005327ED">
        <w:rPr>
          <w:b/>
          <w:bCs/>
          <w:color w:val="000000"/>
          <w:sz w:val="24"/>
          <w:szCs w:val="24"/>
        </w:rPr>
        <w:t>2</w:t>
      </w:r>
      <w:r w:rsidR="005327ED" w:rsidRPr="005327ED">
        <w:rPr>
          <w:b/>
          <w:bCs/>
          <w:color w:val="000000"/>
          <w:sz w:val="24"/>
          <w:szCs w:val="24"/>
        </w:rPr>
        <w:t>5</w:t>
      </w:r>
      <w:r w:rsidR="00622C1A">
        <w:rPr>
          <w:color w:val="000000"/>
        </w:rPr>
        <w:t xml:space="preserve"> </w:t>
      </w:r>
      <w:r>
        <w:rPr>
          <w:color w:val="000000"/>
        </w:rPr>
        <w:t xml:space="preserve">alle </w:t>
      </w:r>
      <w:r w:rsidRPr="005327ED">
        <w:rPr>
          <w:b/>
          <w:bCs/>
          <w:color w:val="000000"/>
        </w:rPr>
        <w:t>ore</w:t>
      </w:r>
      <w:r>
        <w:rPr>
          <w:color w:val="000000"/>
        </w:rPr>
        <w:t xml:space="preserve"> ______ si riuniscono, regolarmente convocati, i docenti del Consiglio d</w:t>
      </w:r>
      <w:r w:rsidR="00DC6AE9">
        <w:rPr>
          <w:color w:val="000000"/>
        </w:rPr>
        <w:t xml:space="preserve">ella </w:t>
      </w:r>
      <w:r w:rsidRPr="00696C85">
        <w:rPr>
          <w:b/>
          <w:color w:val="000000"/>
        </w:rPr>
        <w:t xml:space="preserve">Classe </w:t>
      </w:r>
      <w:r w:rsidR="00CE4D1F">
        <w:rPr>
          <w:b/>
          <w:color w:val="000000"/>
        </w:rPr>
        <w:t>__</w:t>
      </w:r>
      <w:r w:rsidRPr="00696C85">
        <w:rPr>
          <w:b/>
          <w:color w:val="000000"/>
        </w:rPr>
        <w:t xml:space="preserve"> sez</w:t>
      </w:r>
      <w:r>
        <w:rPr>
          <w:color w:val="000000"/>
        </w:rPr>
        <w:t xml:space="preserve">. </w:t>
      </w:r>
      <w:r w:rsidR="004B5339" w:rsidRPr="005327ED">
        <w:rPr>
          <w:b/>
          <w:bCs/>
          <w:color w:val="000000"/>
        </w:rPr>
        <w:t>__</w:t>
      </w:r>
      <w:r>
        <w:rPr>
          <w:color w:val="000000"/>
        </w:rPr>
        <w:t xml:space="preserve"> </w:t>
      </w:r>
      <w:r w:rsidR="00866707">
        <w:rPr>
          <w:color w:val="000000"/>
        </w:rPr>
        <w:t>dell</w:t>
      </w:r>
      <w:r w:rsidR="00611AB0">
        <w:rPr>
          <w:color w:val="000000"/>
        </w:rPr>
        <w:t xml:space="preserve">a </w:t>
      </w:r>
      <w:r w:rsidR="00611AB0" w:rsidRPr="00611AB0">
        <w:rPr>
          <w:b/>
          <w:bCs/>
          <w:color w:val="000000"/>
        </w:rPr>
        <w:t>Secondaria di I grado N. Festa</w:t>
      </w:r>
      <w:r w:rsidR="00611AB0">
        <w:rPr>
          <w:color w:val="000000"/>
        </w:rPr>
        <w:t xml:space="preserve"> </w:t>
      </w:r>
      <w:proofErr w:type="spellStart"/>
      <w:r w:rsidR="00611AB0">
        <w:rPr>
          <w:color w:val="000000"/>
        </w:rPr>
        <w:t>per</w:t>
      </w:r>
      <w:r>
        <w:rPr>
          <w:color w:val="000000"/>
        </w:rPr>
        <w:t>r</w:t>
      </w:r>
      <w:proofErr w:type="spellEnd"/>
      <w:r>
        <w:rPr>
          <w:color w:val="000000"/>
        </w:rPr>
        <w:t xml:space="preserve"> trattare il seguente </w:t>
      </w:r>
      <w:r w:rsidR="00575989" w:rsidRPr="005327ED">
        <w:rPr>
          <w:b/>
          <w:bCs/>
          <w:color w:val="000000"/>
        </w:rPr>
        <w:t>ODG</w:t>
      </w:r>
      <w:r w:rsidRPr="005327ED">
        <w:rPr>
          <w:b/>
          <w:bCs/>
          <w:color w:val="000000"/>
        </w:rPr>
        <w:t>:</w:t>
      </w:r>
      <w:r>
        <w:rPr>
          <w:color w:val="000000"/>
        </w:rPr>
        <w:t xml:space="preserve"> </w:t>
      </w:r>
    </w:p>
    <w:p w14:paraId="2D7DCBF1" w14:textId="77777777" w:rsidR="00225288" w:rsidRPr="00ED1F22" w:rsidRDefault="00225288" w:rsidP="00225288">
      <w:pPr>
        <w:pStyle w:val="Pidipagina"/>
        <w:numPr>
          <w:ilvl w:val="0"/>
          <w:numId w:val="3"/>
        </w:numPr>
        <w:tabs>
          <w:tab w:val="clear" w:pos="4819"/>
          <w:tab w:val="clear" w:pos="9638"/>
        </w:tabs>
        <w:spacing w:line="360" w:lineRule="exact"/>
        <w:jc w:val="both"/>
        <w:rPr>
          <w:rFonts w:ascii="Calibri" w:hAnsi="Calibri" w:cs="Calibri"/>
          <w:sz w:val="22"/>
          <w:szCs w:val="22"/>
        </w:rPr>
      </w:pPr>
      <w:r w:rsidRPr="00ED1F22">
        <w:rPr>
          <w:rFonts w:ascii="Calibri" w:hAnsi="Calibri" w:cs="Calibri"/>
          <w:sz w:val="22"/>
          <w:szCs w:val="22"/>
        </w:rPr>
        <w:t>Verifica dell’andamento didattico-disciplinare;</w:t>
      </w:r>
    </w:p>
    <w:p w14:paraId="4E05AEF9" w14:textId="76278158" w:rsidR="00225288" w:rsidRPr="00ED1F22" w:rsidRDefault="00225288" w:rsidP="00225288">
      <w:pPr>
        <w:pStyle w:val="Pidipagina"/>
        <w:numPr>
          <w:ilvl w:val="0"/>
          <w:numId w:val="3"/>
        </w:numPr>
        <w:tabs>
          <w:tab w:val="clear" w:pos="4819"/>
          <w:tab w:val="clear" w:pos="9638"/>
        </w:tabs>
        <w:spacing w:line="360" w:lineRule="exact"/>
        <w:jc w:val="both"/>
        <w:rPr>
          <w:rFonts w:ascii="Calibri" w:hAnsi="Calibri" w:cs="Calibri"/>
          <w:sz w:val="22"/>
          <w:szCs w:val="22"/>
        </w:rPr>
      </w:pPr>
      <w:r w:rsidRPr="00ED1F22">
        <w:rPr>
          <w:rFonts w:ascii="Calibri" w:hAnsi="Calibri" w:cs="Calibri"/>
          <w:sz w:val="22"/>
          <w:szCs w:val="22"/>
        </w:rPr>
        <w:t>Valutazioni relative al I quadrimestre</w:t>
      </w:r>
      <w:r w:rsidR="005327ED">
        <w:rPr>
          <w:rFonts w:ascii="Calibri" w:hAnsi="Calibri" w:cs="Calibri"/>
          <w:sz w:val="22"/>
          <w:szCs w:val="22"/>
          <w:lang w:val="it-IT"/>
        </w:rPr>
        <w:t>.</w:t>
      </w:r>
    </w:p>
    <w:p w14:paraId="4B1658CE" w14:textId="77777777" w:rsidR="00C83DD2" w:rsidRDefault="00A963DB" w:rsidP="00810431">
      <w:pPr>
        <w:spacing w:after="0" w:line="360" w:lineRule="exact"/>
        <w:ind w:left="360"/>
        <w:rPr>
          <w:color w:val="000000"/>
        </w:rPr>
      </w:pPr>
      <w:r w:rsidRPr="00810431">
        <w:rPr>
          <w:color w:val="000000"/>
        </w:rPr>
        <w:t>Sono presenti i docenti:</w:t>
      </w:r>
    </w:p>
    <w:p w14:paraId="3359A237" w14:textId="108E71C1" w:rsidR="00C83DD2" w:rsidRPr="00350822" w:rsidRDefault="00C83DD2" w:rsidP="00C83DD2">
      <w:pPr>
        <w:spacing w:after="0" w:line="360" w:lineRule="exact"/>
        <w:jc w:val="both"/>
      </w:pPr>
      <w:r w:rsidRPr="00350822">
        <w:t xml:space="preserve">Il Dirigente scolastico </w:t>
      </w:r>
      <w:r w:rsidR="005327ED">
        <w:t>Alma Tigre</w:t>
      </w:r>
      <w:r w:rsidRPr="00350822">
        <w:t xml:space="preserve"> e i Sig.ri Docenti:</w:t>
      </w:r>
    </w:p>
    <w:p w14:paraId="10B0E77C" w14:textId="77777777" w:rsidR="00C83DD2" w:rsidRPr="00350822" w:rsidRDefault="00C83DD2" w:rsidP="00C83DD2">
      <w:pPr>
        <w:tabs>
          <w:tab w:val="left" w:pos="4536"/>
        </w:tabs>
        <w:spacing w:after="0" w:line="360" w:lineRule="exact"/>
        <w:jc w:val="both"/>
        <w:rPr>
          <w:lang w:val="en-US"/>
        </w:rPr>
      </w:pPr>
      <w:r w:rsidRPr="00350822">
        <w:rPr>
          <w:lang w:val="en-GB"/>
        </w:rPr>
        <w:t xml:space="preserve">Prof. </w:t>
      </w:r>
      <w:r w:rsidRPr="00350822">
        <w:rPr>
          <w:lang w:val="en-US"/>
        </w:rPr>
        <w:t>_____________________________</w:t>
      </w:r>
      <w:r w:rsidRPr="00350822">
        <w:rPr>
          <w:lang w:val="en-US"/>
        </w:rPr>
        <w:tab/>
        <w:t>Prof. __________________________</w:t>
      </w:r>
      <w:r>
        <w:rPr>
          <w:lang w:val="en-US"/>
        </w:rPr>
        <w:t>_________</w:t>
      </w:r>
    </w:p>
    <w:p w14:paraId="6DAD28CE" w14:textId="77777777" w:rsidR="00C83DD2" w:rsidRPr="00350822" w:rsidRDefault="00C83DD2" w:rsidP="00C83DD2">
      <w:pPr>
        <w:tabs>
          <w:tab w:val="left" w:pos="4536"/>
        </w:tabs>
        <w:spacing w:after="0" w:line="360" w:lineRule="exact"/>
        <w:jc w:val="both"/>
        <w:rPr>
          <w:lang w:val="en-US"/>
        </w:rPr>
      </w:pPr>
      <w:r w:rsidRPr="00350822">
        <w:rPr>
          <w:lang w:val="en-GB"/>
        </w:rPr>
        <w:t xml:space="preserve">Prof. </w:t>
      </w:r>
      <w:r w:rsidRPr="00350822">
        <w:rPr>
          <w:lang w:val="en-US"/>
        </w:rPr>
        <w:t>_____________________________</w:t>
      </w:r>
      <w:r w:rsidRPr="00350822">
        <w:rPr>
          <w:lang w:val="en-US"/>
        </w:rPr>
        <w:tab/>
        <w:t>Prof. __________________________</w:t>
      </w:r>
      <w:r>
        <w:rPr>
          <w:lang w:val="en-US"/>
        </w:rPr>
        <w:t>_________</w:t>
      </w:r>
    </w:p>
    <w:p w14:paraId="27035FD9" w14:textId="77777777" w:rsidR="00C83DD2" w:rsidRPr="00350822" w:rsidRDefault="00C83DD2" w:rsidP="00C83DD2">
      <w:pPr>
        <w:tabs>
          <w:tab w:val="left" w:pos="4536"/>
        </w:tabs>
        <w:spacing w:after="0" w:line="360" w:lineRule="exact"/>
        <w:jc w:val="both"/>
        <w:rPr>
          <w:lang w:val="en-US"/>
        </w:rPr>
      </w:pPr>
      <w:r w:rsidRPr="00350822">
        <w:rPr>
          <w:lang w:val="en-GB"/>
        </w:rPr>
        <w:t xml:space="preserve">Prof. </w:t>
      </w:r>
      <w:r>
        <w:rPr>
          <w:lang w:val="en-US"/>
        </w:rPr>
        <w:t>_____________________________</w:t>
      </w:r>
      <w:r>
        <w:rPr>
          <w:lang w:val="en-US"/>
        </w:rPr>
        <w:tab/>
      </w:r>
      <w:r w:rsidRPr="00350822">
        <w:rPr>
          <w:lang w:val="en-US"/>
        </w:rPr>
        <w:t>Prof. __________________________</w:t>
      </w:r>
      <w:r>
        <w:rPr>
          <w:lang w:val="en-US"/>
        </w:rPr>
        <w:t>_________</w:t>
      </w:r>
    </w:p>
    <w:p w14:paraId="4780C8CB" w14:textId="77777777" w:rsidR="00C83DD2" w:rsidRPr="00350822" w:rsidRDefault="00C83DD2" w:rsidP="00C83DD2">
      <w:pPr>
        <w:tabs>
          <w:tab w:val="left" w:pos="4536"/>
        </w:tabs>
        <w:spacing w:after="0" w:line="360" w:lineRule="exact"/>
        <w:jc w:val="both"/>
        <w:rPr>
          <w:lang w:val="en-US"/>
        </w:rPr>
      </w:pPr>
      <w:r w:rsidRPr="00350822">
        <w:rPr>
          <w:lang w:val="en-GB"/>
        </w:rPr>
        <w:t xml:space="preserve">Prof. </w:t>
      </w:r>
      <w:r w:rsidRPr="00350822">
        <w:rPr>
          <w:lang w:val="en-US"/>
        </w:rPr>
        <w:t>_____________________________</w:t>
      </w:r>
      <w:r w:rsidRPr="00350822">
        <w:rPr>
          <w:lang w:val="en-US"/>
        </w:rPr>
        <w:tab/>
        <w:t>Prof. __________________________</w:t>
      </w:r>
      <w:r>
        <w:rPr>
          <w:lang w:val="en-US"/>
        </w:rPr>
        <w:t>_________</w:t>
      </w:r>
    </w:p>
    <w:p w14:paraId="32A40018" w14:textId="77777777" w:rsidR="00C83DD2" w:rsidRPr="00810431" w:rsidRDefault="00C83DD2" w:rsidP="00C83DD2">
      <w:pPr>
        <w:tabs>
          <w:tab w:val="left" w:pos="4536"/>
        </w:tabs>
        <w:spacing w:after="0" w:line="360" w:lineRule="exact"/>
        <w:jc w:val="both"/>
        <w:rPr>
          <w:lang w:val="en-US"/>
        </w:rPr>
      </w:pPr>
      <w:r w:rsidRPr="00350822">
        <w:rPr>
          <w:lang w:val="en-GB"/>
        </w:rPr>
        <w:t xml:space="preserve">Prof. </w:t>
      </w:r>
      <w:r w:rsidRPr="00350822">
        <w:rPr>
          <w:lang w:val="en-US"/>
        </w:rPr>
        <w:t>_____________________________</w:t>
      </w:r>
      <w:r w:rsidRPr="00350822">
        <w:rPr>
          <w:lang w:val="en-US"/>
        </w:rPr>
        <w:tab/>
        <w:t>Prof. __________________________</w:t>
      </w:r>
      <w:r>
        <w:rPr>
          <w:lang w:val="en-US"/>
        </w:rPr>
        <w:t>_________</w:t>
      </w:r>
    </w:p>
    <w:p w14:paraId="58A46538" w14:textId="77777777" w:rsidR="00C83DD2" w:rsidRPr="00810431" w:rsidRDefault="00C83DD2" w:rsidP="00C83DD2">
      <w:pPr>
        <w:tabs>
          <w:tab w:val="left" w:pos="4536"/>
        </w:tabs>
        <w:spacing w:after="0" w:line="360" w:lineRule="exact"/>
        <w:jc w:val="both"/>
        <w:rPr>
          <w:lang w:val="en-US"/>
        </w:rPr>
      </w:pPr>
      <w:r w:rsidRPr="00810431">
        <w:rPr>
          <w:lang w:val="en-US"/>
        </w:rPr>
        <w:t>Prof. _____________________________</w:t>
      </w:r>
      <w:r w:rsidRPr="00810431">
        <w:rPr>
          <w:lang w:val="en-US"/>
        </w:rPr>
        <w:tab/>
        <w:t xml:space="preserve">Prof. </w:t>
      </w:r>
      <w:r w:rsidRPr="00350822">
        <w:rPr>
          <w:lang w:val="en-US"/>
        </w:rPr>
        <w:t>__________________________</w:t>
      </w:r>
      <w:r>
        <w:rPr>
          <w:lang w:val="en-US"/>
        </w:rPr>
        <w:t>_________</w:t>
      </w:r>
    </w:p>
    <w:p w14:paraId="35CC00A4" w14:textId="77777777" w:rsidR="00C83DD2" w:rsidRPr="00810431" w:rsidRDefault="00C83DD2" w:rsidP="00C83DD2">
      <w:pPr>
        <w:tabs>
          <w:tab w:val="left" w:pos="4536"/>
        </w:tabs>
        <w:spacing w:after="0" w:line="360" w:lineRule="exact"/>
        <w:jc w:val="both"/>
        <w:rPr>
          <w:lang w:val="en-US"/>
        </w:rPr>
      </w:pPr>
      <w:r w:rsidRPr="00810431">
        <w:rPr>
          <w:lang w:val="en-US"/>
        </w:rPr>
        <w:t>Prof. _____________________________</w:t>
      </w:r>
      <w:r w:rsidRPr="00810431">
        <w:rPr>
          <w:lang w:val="en-US"/>
        </w:rPr>
        <w:tab/>
        <w:t xml:space="preserve">Prof. </w:t>
      </w:r>
      <w:r w:rsidRPr="00350822">
        <w:rPr>
          <w:lang w:val="en-US"/>
        </w:rPr>
        <w:t>__________________________</w:t>
      </w:r>
      <w:r>
        <w:rPr>
          <w:lang w:val="en-US"/>
        </w:rPr>
        <w:t>_________</w:t>
      </w:r>
    </w:p>
    <w:p w14:paraId="6E41719C" w14:textId="77777777" w:rsidR="00C83DD2" w:rsidRPr="00350822" w:rsidRDefault="00C83DD2" w:rsidP="00C83DD2">
      <w:pPr>
        <w:tabs>
          <w:tab w:val="left" w:pos="4536"/>
        </w:tabs>
        <w:spacing w:after="0" w:line="360" w:lineRule="exact"/>
        <w:jc w:val="both"/>
      </w:pPr>
      <w:r w:rsidRPr="00810431">
        <w:rPr>
          <w:lang w:val="en-US"/>
        </w:rPr>
        <w:t xml:space="preserve">Prof. </w:t>
      </w:r>
      <w:r w:rsidRPr="00350822">
        <w:t>_____________________________</w:t>
      </w:r>
      <w:r w:rsidRPr="00350822">
        <w:tab/>
        <w:t xml:space="preserve">Prof. </w:t>
      </w:r>
      <w:r w:rsidRPr="00810431">
        <w:t>___________________________________</w:t>
      </w:r>
    </w:p>
    <w:p w14:paraId="5FB06C4D" w14:textId="77777777" w:rsidR="001F139C" w:rsidRDefault="00A963DB" w:rsidP="0048796F">
      <w:pPr>
        <w:spacing w:after="0" w:line="360" w:lineRule="exact"/>
        <w:rPr>
          <w:color w:val="000000"/>
        </w:rPr>
      </w:pPr>
      <w:r>
        <w:rPr>
          <w:color w:val="000000"/>
        </w:rPr>
        <w:t>Sono assenti i docenti: ___________</w:t>
      </w:r>
      <w:r w:rsidR="00D05497">
        <w:rPr>
          <w:color w:val="000000"/>
        </w:rPr>
        <w:t>____________________________________</w:t>
      </w:r>
      <w:r w:rsidR="001F139C">
        <w:rPr>
          <w:color w:val="000000"/>
        </w:rPr>
        <w:t>________________________________</w:t>
      </w:r>
    </w:p>
    <w:p w14:paraId="0E379EEA" w14:textId="77777777" w:rsidR="00A963DB" w:rsidRDefault="0048796F" w:rsidP="0048796F">
      <w:pPr>
        <w:spacing w:after="0" w:line="360" w:lineRule="exact"/>
        <w:rPr>
          <w:color w:val="000000"/>
        </w:rPr>
      </w:pPr>
      <w:r>
        <w:rPr>
          <w:color w:val="000000"/>
        </w:rPr>
        <w:t>S</w:t>
      </w:r>
      <w:r w:rsidR="00A963DB">
        <w:rPr>
          <w:color w:val="000000"/>
        </w:rPr>
        <w:t>ostit</w:t>
      </w:r>
      <w:r>
        <w:rPr>
          <w:color w:val="000000"/>
        </w:rPr>
        <w:t>ui</w:t>
      </w:r>
      <w:r w:rsidR="00A963DB">
        <w:rPr>
          <w:color w:val="000000"/>
        </w:rPr>
        <w:t>ti da ____________</w:t>
      </w:r>
      <w:r>
        <w:rPr>
          <w:color w:val="000000"/>
        </w:rPr>
        <w:t>____________________________________________</w:t>
      </w:r>
      <w:r w:rsidR="001F139C">
        <w:rPr>
          <w:color w:val="000000"/>
        </w:rPr>
        <w:t>_______________________________</w:t>
      </w:r>
    </w:p>
    <w:p w14:paraId="06D841CA" w14:textId="4752EBA5" w:rsidR="00A963DB" w:rsidRDefault="00A963DB" w:rsidP="00225288">
      <w:pPr>
        <w:spacing w:after="0" w:line="320" w:lineRule="exact"/>
        <w:jc w:val="both"/>
      </w:pPr>
      <w:r>
        <w:t>Presiede la seduta il Dirigente Scolastico</w:t>
      </w:r>
      <w:r w:rsidR="00CC2D43">
        <w:t xml:space="preserve">; </w:t>
      </w:r>
      <w:r>
        <w:t>svolge la funzione di Segretario il docente _____________</w:t>
      </w:r>
      <w:r w:rsidR="0048796F">
        <w:t>_______</w:t>
      </w:r>
      <w:r>
        <w:t xml:space="preserve">. </w:t>
      </w:r>
    </w:p>
    <w:p w14:paraId="532704D6" w14:textId="77777777" w:rsidR="005327ED" w:rsidRDefault="005327ED" w:rsidP="00225288">
      <w:pPr>
        <w:spacing w:after="0" w:line="320" w:lineRule="exact"/>
        <w:jc w:val="both"/>
      </w:pPr>
    </w:p>
    <w:p w14:paraId="62FA183A" w14:textId="77777777" w:rsidR="00225288" w:rsidRPr="00350822" w:rsidRDefault="00225288" w:rsidP="00225288">
      <w:pPr>
        <w:numPr>
          <w:ilvl w:val="0"/>
          <w:numId w:val="34"/>
        </w:numPr>
        <w:spacing w:after="0" w:line="320" w:lineRule="exact"/>
        <w:ind w:left="426" w:hanging="426"/>
        <w:jc w:val="both"/>
        <w:rPr>
          <w:b/>
        </w:rPr>
      </w:pPr>
      <w:r w:rsidRPr="00350822">
        <w:rPr>
          <w:b/>
        </w:rPr>
        <w:t>ANDAMENTO DIDATTICO - DISCIPLINARE DELLA CLASSE</w:t>
      </w:r>
    </w:p>
    <w:p w14:paraId="2F805F15" w14:textId="77777777" w:rsidR="00225288" w:rsidRPr="00350822" w:rsidRDefault="00225288" w:rsidP="00225288">
      <w:pPr>
        <w:tabs>
          <w:tab w:val="left" w:pos="5387"/>
        </w:tabs>
        <w:spacing w:after="0" w:line="320" w:lineRule="exact"/>
        <w:jc w:val="both"/>
      </w:pPr>
      <w:r w:rsidRPr="00350822">
        <w:t xml:space="preserve">Il coordinatore presenta il seguente quadro sintetico sull’andamento didattico-disciplinare degli alunni, con particolare attenzione all’apprendimento e ad eventuali problemi di comportamento degli alunni, allo svolgimento delle attività programmate ed alle difficoltà eventualmente riscontrate: </w:t>
      </w:r>
    </w:p>
    <w:p w14:paraId="6ACC85B0" w14:textId="77777777" w:rsidR="00225288" w:rsidRPr="00350822" w:rsidRDefault="00225288" w:rsidP="00225288">
      <w:pPr>
        <w:tabs>
          <w:tab w:val="left" w:pos="5387"/>
          <w:tab w:val="left" w:pos="10772"/>
        </w:tabs>
        <w:spacing w:after="0" w:line="360" w:lineRule="auto"/>
        <w:jc w:val="both"/>
      </w:pPr>
      <w:r w:rsidRPr="00350822">
        <w:t>________________________________________________________________________________</w:t>
      </w:r>
      <w:r>
        <w:t>_______</w:t>
      </w:r>
      <w:r w:rsidRPr="00350822">
        <w:t>________________________________________________________________________________</w:t>
      </w:r>
      <w:r>
        <w:t>_______</w:t>
      </w:r>
      <w:r w:rsidRPr="00350822">
        <w:t>________________________________________________________________________________</w:t>
      </w:r>
      <w:r>
        <w:t>_______</w:t>
      </w:r>
      <w:r w:rsidRPr="00350822">
        <w:t>________________________________________________________________________________</w:t>
      </w:r>
      <w:r>
        <w:t>_______</w:t>
      </w:r>
      <w:r w:rsidRPr="00350822">
        <w:t>____________________________________________</w:t>
      </w:r>
    </w:p>
    <w:p w14:paraId="4331A1B4" w14:textId="77777777" w:rsidR="00225288" w:rsidRPr="00AD5F7E" w:rsidRDefault="00225288" w:rsidP="00225288">
      <w:pPr>
        <w:spacing w:after="0" w:line="360" w:lineRule="auto"/>
      </w:pPr>
      <w:r w:rsidRPr="00AD5F7E">
        <w:t>Eventuali casi particolari:</w:t>
      </w:r>
    </w:p>
    <w:p w14:paraId="62155E77" w14:textId="77777777" w:rsidR="00225288" w:rsidRPr="00AD5F7E" w:rsidRDefault="00225288" w:rsidP="00225288">
      <w:pPr>
        <w:spacing w:after="0" w:line="360" w:lineRule="auto"/>
        <w:jc w:val="both"/>
      </w:pPr>
      <w:r w:rsidRPr="00AD5F7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D5E088" w14:textId="77777777" w:rsidR="00225288" w:rsidRPr="00350822" w:rsidRDefault="00225288" w:rsidP="00225288">
      <w:pPr>
        <w:tabs>
          <w:tab w:val="left" w:pos="5387"/>
        </w:tabs>
        <w:spacing w:after="0" w:line="360" w:lineRule="exact"/>
        <w:jc w:val="both"/>
      </w:pPr>
      <w:r w:rsidRPr="00350822">
        <w:t>Il quadro viene condiviso dal Consiglio di Classe.</w:t>
      </w:r>
    </w:p>
    <w:p w14:paraId="7013B16C" w14:textId="77777777" w:rsidR="00225288" w:rsidRPr="00AD5F7E" w:rsidRDefault="00225288" w:rsidP="00225288">
      <w:pPr>
        <w:numPr>
          <w:ilvl w:val="0"/>
          <w:numId w:val="34"/>
        </w:numPr>
        <w:tabs>
          <w:tab w:val="left" w:pos="426"/>
        </w:tabs>
        <w:spacing w:after="0" w:line="340" w:lineRule="exact"/>
        <w:ind w:hanging="5464"/>
        <w:jc w:val="both"/>
        <w:rPr>
          <w:b/>
          <w:caps/>
        </w:rPr>
      </w:pPr>
      <w:r w:rsidRPr="00AD5F7E">
        <w:rPr>
          <w:b/>
          <w:caps/>
        </w:rPr>
        <w:t xml:space="preserve">Valutazioni relative al I quadrimestre </w:t>
      </w:r>
    </w:p>
    <w:p w14:paraId="3E8A6B47" w14:textId="20CD8593" w:rsidR="00052645" w:rsidRPr="00CE4D1F" w:rsidRDefault="00225288" w:rsidP="00575989">
      <w:pPr>
        <w:spacing w:after="0" w:line="320" w:lineRule="exact"/>
        <w:jc w:val="both"/>
        <w:rPr>
          <w:color w:val="000000"/>
        </w:rPr>
      </w:pPr>
      <w:r w:rsidRPr="00AD5F7E">
        <w:t>Preliminarmente il Presidente richiama le norme che regolano lo svolgimento degli scrutini e la valutazione degli alunni</w:t>
      </w:r>
      <w:r>
        <w:t>.</w:t>
      </w:r>
      <w:r w:rsidR="00052645">
        <w:rPr>
          <w:color w:val="000000"/>
        </w:rPr>
        <w:t xml:space="preserve"> </w:t>
      </w:r>
      <w:r w:rsidR="00373D1D">
        <w:rPr>
          <w:color w:val="000000"/>
        </w:rPr>
        <w:t>In ogni caso, l</w:t>
      </w:r>
      <w:r w:rsidR="00052645" w:rsidRPr="007D7D00">
        <w:t xml:space="preserve">a valutazione ha per oggetto </w:t>
      </w:r>
      <w:r w:rsidR="00052645" w:rsidRPr="007D7D00">
        <w:rPr>
          <w:rFonts w:cs="Arial"/>
        </w:rPr>
        <w:t xml:space="preserve">il </w:t>
      </w:r>
      <w:r w:rsidR="00052645" w:rsidRPr="007D7D00">
        <w:t>processo</w:t>
      </w:r>
      <w:r w:rsidR="00052645">
        <w:t xml:space="preserve"> </w:t>
      </w:r>
      <w:r w:rsidR="00052645" w:rsidRPr="007D7D00">
        <w:t>formativo e i risultati di apprendimento delle alunne e degli alunni</w:t>
      </w:r>
      <w:r w:rsidR="00052645">
        <w:t>,</w:t>
      </w:r>
      <w:r w:rsidR="00052645" w:rsidRPr="007D7D00">
        <w:t xml:space="preserve"> concorre al miglioramento degli</w:t>
      </w:r>
      <w:r w:rsidR="00052645">
        <w:t xml:space="preserve"> </w:t>
      </w:r>
      <w:r w:rsidR="00052645" w:rsidRPr="007D7D00">
        <w:t>apprendimenti e al successo formativo</w:t>
      </w:r>
      <w:r w:rsidR="00052645">
        <w:t>,</w:t>
      </w:r>
      <w:r w:rsidR="00052645" w:rsidRPr="007D7D00">
        <w:t xml:space="preserve"> documenta lo sviluppo dell'identità personale e promuove</w:t>
      </w:r>
      <w:r w:rsidR="00052645">
        <w:t xml:space="preserve"> </w:t>
      </w:r>
      <w:r w:rsidR="00052645" w:rsidRPr="007D7D00">
        <w:t>l'autovalutazione in relazione all'acquisizione di conoscenze</w:t>
      </w:r>
      <w:r w:rsidR="00052645">
        <w:t>,</w:t>
      </w:r>
      <w:r w:rsidR="00052645" w:rsidRPr="007D7D00">
        <w:t xml:space="preserve"> abilità e competenze</w:t>
      </w:r>
      <w:r w:rsidR="00052645">
        <w:t xml:space="preserve">. </w:t>
      </w:r>
      <w:r w:rsidR="00052645" w:rsidRPr="007D7D00">
        <w:t xml:space="preserve">La valutazione periodica e finale degli apprendimenti è riferita a ciascuna delle </w:t>
      </w:r>
      <w:r w:rsidR="00052645" w:rsidRPr="00052645">
        <w:t xml:space="preserve">discipline di studio previste dalle </w:t>
      </w:r>
      <w:r w:rsidR="00052645" w:rsidRPr="00052645">
        <w:rPr>
          <w:i/>
        </w:rPr>
        <w:t>Indicazioni nazionali per il curricolo della scuola dell'infanzia e del primo ciclo di istruzione</w:t>
      </w:r>
      <w:r w:rsidR="00F67941">
        <w:rPr>
          <w:b/>
          <w:i/>
        </w:rPr>
        <w:t xml:space="preserve"> </w:t>
      </w:r>
      <w:r w:rsidR="00052645" w:rsidRPr="007D7D00">
        <w:t xml:space="preserve">e alle attività svolte nell'ambito di </w:t>
      </w:r>
      <w:r>
        <w:rPr>
          <w:i/>
        </w:rPr>
        <w:t>Educazione Civica</w:t>
      </w:r>
      <w:r w:rsidR="00052645">
        <w:t xml:space="preserve">. </w:t>
      </w:r>
      <w:r w:rsidR="00052645" w:rsidRPr="007D7D00">
        <w:t xml:space="preserve">La valutazione </w:t>
      </w:r>
      <w:r w:rsidR="00052645">
        <w:t>è</w:t>
      </w:r>
      <w:r w:rsidR="00052645" w:rsidRPr="007D7D00">
        <w:t xml:space="preserve"> espressa con </w:t>
      </w:r>
      <w:r w:rsidR="00052645" w:rsidRPr="00052645">
        <w:t xml:space="preserve">voto in decimi ed è attribuita a maggioranza dal </w:t>
      </w:r>
      <w:r w:rsidR="00052645">
        <w:t>C</w:t>
      </w:r>
      <w:r w:rsidR="00052645" w:rsidRPr="00052645">
        <w:t xml:space="preserve">onsiglio di </w:t>
      </w:r>
      <w:r w:rsidR="00052645">
        <w:t>C</w:t>
      </w:r>
      <w:r w:rsidR="00052645" w:rsidRPr="00052645">
        <w:t>lasse su proposta</w:t>
      </w:r>
      <w:r w:rsidR="00575989">
        <w:t>,</w:t>
      </w:r>
      <w:r w:rsidR="00052645" w:rsidRPr="00052645">
        <w:t xml:space="preserve"> </w:t>
      </w:r>
      <w:r w:rsidR="00052645">
        <w:t>accompagnata da breve giudizio motivato</w:t>
      </w:r>
      <w:r w:rsidR="00575989">
        <w:t>,</w:t>
      </w:r>
      <w:r w:rsidR="00F67941">
        <w:t xml:space="preserve"> del singolo docente. Al </w:t>
      </w:r>
      <w:r w:rsidR="00052645" w:rsidRPr="00052645">
        <w:t xml:space="preserve">fine di garantire equità e trasparenza, il Collegio dei </w:t>
      </w:r>
      <w:r w:rsidR="00575989">
        <w:t>D</w:t>
      </w:r>
      <w:r w:rsidR="00052645" w:rsidRPr="00052645">
        <w:t xml:space="preserve">ocenti ha deliberato i criteri e le modalità di valutazione degli apprendimenti e del comportamento, esplicitando la corrispondenza tra le </w:t>
      </w:r>
      <w:r w:rsidR="00052645" w:rsidRPr="00052645">
        <w:lastRenderedPageBreak/>
        <w:t xml:space="preserve">votazioni in decimi e i diversi livelli </w:t>
      </w:r>
      <w:r w:rsidR="00F67941">
        <w:t>di apprendimento (</w:t>
      </w:r>
      <w:r w:rsidR="00F67941" w:rsidRPr="005327ED">
        <w:rPr>
          <w:b/>
          <w:bCs/>
        </w:rPr>
        <w:t>PTOF</w:t>
      </w:r>
      <w:r w:rsidR="00F67941">
        <w:t xml:space="preserve"> </w:t>
      </w:r>
      <w:proofErr w:type="spellStart"/>
      <w:r w:rsidR="00F67941">
        <w:t>aa.ss</w:t>
      </w:r>
      <w:proofErr w:type="spellEnd"/>
      <w:r w:rsidR="00F67941">
        <w:t>. 20</w:t>
      </w:r>
      <w:r w:rsidR="007E5F96">
        <w:t>22</w:t>
      </w:r>
      <w:r w:rsidR="00F67941">
        <w:t>/2</w:t>
      </w:r>
      <w:r w:rsidR="007E5F96">
        <w:t>5</w:t>
      </w:r>
      <w:r>
        <w:t xml:space="preserve"> </w:t>
      </w:r>
      <w:r w:rsidRPr="005327ED">
        <w:rPr>
          <w:b/>
          <w:bCs/>
        </w:rPr>
        <w:t>revisione</w:t>
      </w:r>
      <w:r>
        <w:t xml:space="preserve"> 202</w:t>
      </w:r>
      <w:r w:rsidR="005327ED">
        <w:t>4</w:t>
      </w:r>
      <w:r>
        <w:t>/2</w:t>
      </w:r>
      <w:r w:rsidR="005327ED">
        <w:t>5</w:t>
      </w:r>
      <w:r w:rsidR="00052645" w:rsidRPr="00052645">
        <w:t>)</w:t>
      </w:r>
      <w:r>
        <w:t>.</w:t>
      </w:r>
      <w:r w:rsidR="00F67941">
        <w:t xml:space="preserve"> </w:t>
      </w:r>
      <w:r w:rsidR="00052645" w:rsidRPr="00052645">
        <w:t>La</w:t>
      </w:r>
      <w:r w:rsidR="00F67941">
        <w:t xml:space="preserve"> valutazione del comportamento </w:t>
      </w:r>
      <w:r w:rsidR="00052645" w:rsidRPr="00052645">
        <w:t xml:space="preserve">è espressa mediante un giudizio sintetico che fa riferimento </w:t>
      </w:r>
      <w:r w:rsidR="00575989">
        <w:t xml:space="preserve">anche </w:t>
      </w:r>
      <w:r w:rsidR="00052645" w:rsidRPr="00052645">
        <w:t>allo sviluppo delle competenze di cittadinanza.</w:t>
      </w:r>
      <w:r w:rsidR="00052645">
        <w:t xml:space="preserve"> </w:t>
      </w:r>
    </w:p>
    <w:p w14:paraId="5F426420" w14:textId="77777777" w:rsidR="003C43B6" w:rsidRDefault="00225288" w:rsidP="00373D1D">
      <w:pPr>
        <w:spacing w:after="0" w:line="320" w:lineRule="exact"/>
        <w:jc w:val="both"/>
        <w:rPr>
          <w:color w:val="000000"/>
        </w:rPr>
      </w:pPr>
      <w:r>
        <w:rPr>
          <w:color w:val="000000"/>
        </w:rPr>
        <w:t>Il</w:t>
      </w:r>
      <w:r w:rsidR="00F801A4" w:rsidRPr="00466F52">
        <w:rPr>
          <w:color w:val="000000"/>
        </w:rPr>
        <w:t xml:space="preserve"> </w:t>
      </w:r>
      <w:r w:rsidR="003C43B6" w:rsidRPr="00172FE7">
        <w:rPr>
          <w:color w:val="000000"/>
        </w:rPr>
        <w:t xml:space="preserve">Presidente ricorda che la valutazione costituisce obbligo irrinunciabile di servizio e che, pertanto, in alcun caso è consentito astenersi dal voto; che tutti i presenti sono tenuti all’obbligo della stretta osservanza del segreto d’ufficio e che l’eventuale violazione comporta sanzioni disciplinari; che i voti sono assegnati dal Consiglio su proposta dei singoli docenti, </w:t>
      </w:r>
      <w:r w:rsidR="00373D1D">
        <w:rPr>
          <w:color w:val="000000"/>
        </w:rPr>
        <w:t>accompagnati da</w:t>
      </w:r>
      <w:r w:rsidR="003C43B6" w:rsidRPr="00172FE7">
        <w:rPr>
          <w:color w:val="000000"/>
        </w:rPr>
        <w:t xml:space="preserve"> un breve giudizio motivato</w:t>
      </w:r>
      <w:r w:rsidR="00373D1D">
        <w:rPr>
          <w:color w:val="000000"/>
        </w:rPr>
        <w:t>,</w:t>
      </w:r>
      <w:r w:rsidR="003C43B6" w:rsidRPr="00172FE7">
        <w:rPr>
          <w:color w:val="000000"/>
        </w:rPr>
        <w:t xml:space="preserve"> </w:t>
      </w:r>
      <w:r w:rsidR="00373D1D" w:rsidRPr="00FC68D1">
        <w:rPr>
          <w:rFonts w:cs="Calibri"/>
        </w:rPr>
        <w:t xml:space="preserve">sulla base </w:t>
      </w:r>
      <w:r w:rsidR="00373D1D" w:rsidRPr="00373D1D">
        <w:rPr>
          <w:rFonts w:cs="Calibri"/>
          <w:b/>
        </w:rPr>
        <w:t>dell’attività didattica effettivamente svolta, in presenza e a distanza</w:t>
      </w:r>
      <w:r w:rsidR="00373D1D">
        <w:rPr>
          <w:rFonts w:cs="Calibri"/>
          <w:b/>
        </w:rPr>
        <w:t xml:space="preserve">. </w:t>
      </w:r>
      <w:r w:rsidR="003C43B6">
        <w:rPr>
          <w:color w:val="000000"/>
        </w:rPr>
        <w:t xml:space="preserve">Il </w:t>
      </w:r>
      <w:r w:rsidR="00F801A4" w:rsidRPr="00466F52">
        <w:rPr>
          <w:color w:val="000000"/>
        </w:rPr>
        <w:t>Presidente dà</w:t>
      </w:r>
      <w:r w:rsidR="003C43B6">
        <w:rPr>
          <w:color w:val="000000"/>
        </w:rPr>
        <w:t>, quindi,</w:t>
      </w:r>
      <w:r w:rsidR="00F801A4" w:rsidRPr="00466F52">
        <w:rPr>
          <w:color w:val="000000"/>
        </w:rPr>
        <w:t xml:space="preserve"> avvio alle operazioni di valutazione degli alunni. </w:t>
      </w:r>
    </w:p>
    <w:p w14:paraId="1107F798" w14:textId="3180CF0A" w:rsidR="00A4104C" w:rsidRPr="005327ED" w:rsidRDefault="00F801A4" w:rsidP="003C43B6">
      <w:pPr>
        <w:spacing w:after="0" w:line="340" w:lineRule="exact"/>
        <w:jc w:val="both"/>
        <w:rPr>
          <w:color w:val="FF0000"/>
        </w:rPr>
      </w:pPr>
      <w:r w:rsidRPr="005327ED">
        <w:t xml:space="preserve">Tutti i docenti </w:t>
      </w:r>
      <w:r w:rsidRPr="005327ED">
        <w:rPr>
          <w:b/>
        </w:rPr>
        <w:t xml:space="preserve">dichiarano di essere in possesso di elementi di valutazione sufficienti </w:t>
      </w:r>
      <w:r w:rsidRPr="005327ED">
        <w:t>per deliberare sul grado di maturazione cognitiva e socio-relazionale di ogni alunno</w:t>
      </w:r>
      <w:r w:rsidR="00622C1A" w:rsidRPr="005327ED">
        <w:rPr>
          <w:color w:val="FF0000"/>
        </w:rPr>
        <w:t xml:space="preserve">, </w:t>
      </w:r>
      <w:r w:rsidR="005327ED" w:rsidRPr="005327ED">
        <w:rPr>
          <w:b/>
          <w:bCs/>
          <w:color w:val="FF0000"/>
        </w:rPr>
        <w:t>OPPURE</w:t>
      </w:r>
      <w:r w:rsidR="005327ED" w:rsidRPr="005327ED">
        <w:rPr>
          <w:color w:val="FF0000"/>
        </w:rPr>
        <w:t xml:space="preserve"> I</w:t>
      </w:r>
      <w:r w:rsidR="00A4104C" w:rsidRPr="005327ED">
        <w:rPr>
          <w:color w:val="FF0000"/>
        </w:rPr>
        <w:t xml:space="preserve"> docenti di _____ (indicare le</w:t>
      </w:r>
      <w:r w:rsidR="00622C1A" w:rsidRPr="005327ED">
        <w:rPr>
          <w:color w:val="FF0000"/>
        </w:rPr>
        <w:t xml:space="preserve"> materie</w:t>
      </w:r>
      <w:r w:rsidR="00A4104C" w:rsidRPr="005327ED">
        <w:rPr>
          <w:color w:val="FF0000"/>
        </w:rPr>
        <w:t>) dichiarano di non disporre di sufficienti elementi per la valutazione dei seguenti alunni:</w:t>
      </w:r>
    </w:p>
    <w:p w14:paraId="79B23F22" w14:textId="77777777" w:rsidR="00A4104C" w:rsidRPr="005327ED" w:rsidRDefault="00A4104C" w:rsidP="00A4104C">
      <w:pPr>
        <w:numPr>
          <w:ilvl w:val="0"/>
          <w:numId w:val="36"/>
        </w:numPr>
        <w:spacing w:after="0" w:line="340" w:lineRule="exact"/>
        <w:jc w:val="both"/>
        <w:rPr>
          <w:color w:val="FF0000"/>
        </w:rPr>
      </w:pPr>
      <w:r w:rsidRPr="005327ED">
        <w:rPr>
          <w:color w:val="FF0000"/>
        </w:rPr>
        <w:t>__________</w:t>
      </w:r>
      <w:r w:rsidRPr="005327ED">
        <w:rPr>
          <w:color w:val="FF0000"/>
        </w:rPr>
        <w:tab/>
      </w:r>
      <w:r w:rsidRPr="005327ED">
        <w:rPr>
          <w:color w:val="FF0000"/>
        </w:rPr>
        <w:tab/>
        <w:t>materie: __________</w:t>
      </w:r>
      <w:r w:rsidRPr="005327ED">
        <w:rPr>
          <w:color w:val="FF0000"/>
        </w:rPr>
        <w:tab/>
      </w:r>
      <w:r w:rsidRPr="005327ED">
        <w:rPr>
          <w:color w:val="FF0000"/>
        </w:rPr>
        <w:tab/>
        <w:t>motivazione: __________</w:t>
      </w:r>
    </w:p>
    <w:p w14:paraId="462CEF0A" w14:textId="77777777" w:rsidR="00A4104C" w:rsidRPr="00A4104C" w:rsidRDefault="00A4104C" w:rsidP="00A4104C">
      <w:pPr>
        <w:numPr>
          <w:ilvl w:val="0"/>
          <w:numId w:val="36"/>
        </w:numPr>
        <w:spacing w:after="0" w:line="340" w:lineRule="exact"/>
        <w:jc w:val="both"/>
        <w:rPr>
          <w:color w:val="FF0000"/>
        </w:rPr>
      </w:pPr>
      <w:r w:rsidRPr="00A4104C">
        <w:rPr>
          <w:color w:val="FF0000"/>
        </w:rPr>
        <w:t>__________</w:t>
      </w:r>
    </w:p>
    <w:p w14:paraId="44DB3DDB" w14:textId="77777777" w:rsidR="00F801A4" w:rsidRPr="0025048B" w:rsidRDefault="00F801A4" w:rsidP="003C43B6">
      <w:pPr>
        <w:spacing w:after="0" w:line="340" w:lineRule="exact"/>
        <w:jc w:val="both"/>
        <w:rPr>
          <w:i/>
        </w:rPr>
      </w:pPr>
      <w:r w:rsidRPr="00A4104C">
        <w:t>Lo</w:t>
      </w:r>
      <w:r>
        <w:t xml:space="preserve"> scrutinio si svolge avvalendosi dell’applicativo informatico </w:t>
      </w:r>
      <w:r w:rsidR="00225288">
        <w:rPr>
          <w:b/>
          <w:i/>
        </w:rPr>
        <w:t xml:space="preserve">Argo </w:t>
      </w:r>
      <w:proofErr w:type="spellStart"/>
      <w:r w:rsidR="00225288">
        <w:rPr>
          <w:b/>
          <w:i/>
        </w:rPr>
        <w:t>Didup</w:t>
      </w:r>
      <w:proofErr w:type="spellEnd"/>
      <w:r>
        <w:t xml:space="preserve"> </w:t>
      </w:r>
      <w:r w:rsidR="00622C1A">
        <w:t>che contiene</w:t>
      </w:r>
      <w:r>
        <w:t xml:space="preserve"> il Registro di Classe</w:t>
      </w:r>
      <w:r w:rsidR="003C43B6">
        <w:t>/</w:t>
      </w:r>
      <w:r>
        <w:t>dei docenti.</w:t>
      </w:r>
    </w:p>
    <w:p w14:paraId="29E0D1A0" w14:textId="77777777" w:rsidR="00622C1A" w:rsidRDefault="00225288" w:rsidP="00225288">
      <w:pPr>
        <w:spacing w:after="0" w:line="340" w:lineRule="exact"/>
        <w:jc w:val="both"/>
      </w:pPr>
      <w:r>
        <w:t>Il</w:t>
      </w:r>
      <w:r w:rsidRPr="004416A6">
        <w:t xml:space="preserve"> Presidente acquisisce le proposte di voto, integrate da un breve giudizio descrittivo motivato (coerente con le rubriche valutative inserite nel PTOF), e il numero complessivo di ore di assenza calcolato dal docente coordinatore. </w:t>
      </w:r>
    </w:p>
    <w:p w14:paraId="30D6C383" w14:textId="77777777" w:rsidR="00225288" w:rsidRPr="00350822" w:rsidRDefault="00225288" w:rsidP="00225288">
      <w:pPr>
        <w:spacing w:after="0" w:line="340" w:lineRule="exact"/>
        <w:jc w:val="both"/>
        <w:rPr>
          <w:i/>
        </w:rPr>
      </w:pPr>
      <w:r w:rsidRPr="004416A6">
        <w:t>Il Consiglio procede, quindi, all’attribuzione dei voti, che vengono deliberati</w:t>
      </w:r>
      <w:r w:rsidRPr="00350822">
        <w:t xml:space="preserve"> all’unanimità, salvo per i seguenti alunni nelle seguenti materie </w:t>
      </w:r>
      <w:r w:rsidRPr="00350822">
        <w:rPr>
          <w:i/>
        </w:rPr>
        <w:t xml:space="preserve">(verbalizzare cognome e nome dell’alunno, il voto espresso dalla maggioranza, i nominativi dei </w:t>
      </w:r>
      <w:r>
        <w:rPr>
          <w:i/>
        </w:rPr>
        <w:t>d</w:t>
      </w:r>
      <w:r w:rsidRPr="00350822">
        <w:rPr>
          <w:i/>
        </w:rPr>
        <w:t>ocenti contrari e, su richiesta degli interessati, le motivazioni del voto contrario):</w:t>
      </w:r>
    </w:p>
    <w:p w14:paraId="3A175102" w14:textId="77777777" w:rsidR="00225288" w:rsidRPr="00350822" w:rsidRDefault="00225288" w:rsidP="00225288">
      <w:pPr>
        <w:tabs>
          <w:tab w:val="left" w:pos="5387"/>
        </w:tabs>
        <w:spacing w:after="0" w:line="360" w:lineRule="auto"/>
        <w:jc w:val="both"/>
      </w:pPr>
      <w:r w:rsidRPr="00350822">
        <w:t>________________________________________________________________________________</w:t>
      </w:r>
      <w:r>
        <w:t>__________________</w:t>
      </w:r>
    </w:p>
    <w:p w14:paraId="2B8B7A17" w14:textId="77777777" w:rsidR="00225288" w:rsidRPr="00350822" w:rsidRDefault="00225288" w:rsidP="00225288">
      <w:pPr>
        <w:tabs>
          <w:tab w:val="left" w:pos="5387"/>
        </w:tabs>
        <w:spacing w:after="0" w:line="360" w:lineRule="auto"/>
        <w:jc w:val="both"/>
      </w:pPr>
      <w:r w:rsidRPr="00350822">
        <w:t>________________________________________________________________________________</w:t>
      </w:r>
      <w:r>
        <w:t>__________________</w:t>
      </w:r>
    </w:p>
    <w:p w14:paraId="20D79F52" w14:textId="77777777" w:rsidR="00A4104C" w:rsidRDefault="00622C1A" w:rsidP="00225288">
      <w:pPr>
        <w:tabs>
          <w:tab w:val="left" w:pos="5387"/>
        </w:tabs>
        <w:spacing w:after="0" w:line="320" w:lineRule="exact"/>
        <w:jc w:val="both"/>
      </w:pPr>
      <w:r>
        <w:t>Quindi</w:t>
      </w:r>
      <w:r w:rsidRPr="00350822">
        <w:t>,</w:t>
      </w:r>
      <w:r>
        <w:t xml:space="preserve"> i</w:t>
      </w:r>
      <w:r w:rsidRPr="00350822">
        <w:t xml:space="preserve">l Consiglio di </w:t>
      </w:r>
      <w:r>
        <w:t>C</w:t>
      </w:r>
      <w:r w:rsidR="00A4104C">
        <w:t>lasse</w:t>
      </w:r>
      <w:r w:rsidRPr="00350822">
        <w:t xml:space="preserve"> </w:t>
      </w:r>
      <w:r w:rsidR="00A4104C">
        <w:t>acquisisce la proposta di voto in Educazione civica, formulata dal coordinatore</w:t>
      </w:r>
      <w:r w:rsidR="007E5F96">
        <w:t>/referente UDA</w:t>
      </w:r>
      <w:r w:rsidR="00A4104C">
        <w:t>, sulla base delle valutazioni attribuite da tutti i docenti del Consiglio a cui la materia è stata attribuita.</w:t>
      </w:r>
      <w:r w:rsidRPr="00A4104C">
        <w:t xml:space="preserve"> </w:t>
      </w:r>
    </w:p>
    <w:p w14:paraId="0B07D3E6" w14:textId="77777777" w:rsidR="00622C1A" w:rsidRDefault="00622C1A" w:rsidP="00225288">
      <w:pPr>
        <w:tabs>
          <w:tab w:val="left" w:pos="5387"/>
        </w:tabs>
        <w:spacing w:after="0" w:line="320" w:lineRule="exact"/>
        <w:jc w:val="both"/>
        <w:rPr>
          <w:i/>
        </w:rPr>
      </w:pPr>
      <w:r>
        <w:t>Il voto</w:t>
      </w:r>
      <w:r w:rsidRPr="00350822">
        <w:t xml:space="preserve"> </w:t>
      </w:r>
      <w:r>
        <w:t>è</w:t>
      </w:r>
      <w:r w:rsidRPr="00350822">
        <w:t xml:space="preserve"> deliberat</w:t>
      </w:r>
      <w:r>
        <w:t>o</w:t>
      </w:r>
      <w:r w:rsidRPr="00350822">
        <w:t xml:space="preserve"> all’unanimità, salvo pe</w:t>
      </w:r>
      <w:r>
        <w:t>r i seguenti alunni per i quali, invece, è</w:t>
      </w:r>
      <w:r w:rsidRPr="00350822">
        <w:t xml:space="preserve"> espress</w:t>
      </w:r>
      <w:r>
        <w:t>o</w:t>
      </w:r>
      <w:r w:rsidRPr="00350822">
        <w:t xml:space="preserve"> a maggioranza </w:t>
      </w:r>
      <w:r w:rsidRPr="00350822">
        <w:rPr>
          <w:i/>
        </w:rPr>
        <w:t xml:space="preserve">(verbalizzare cognome e nome dell’alunno, il </w:t>
      </w:r>
      <w:r>
        <w:rPr>
          <w:i/>
        </w:rPr>
        <w:t>voto).</w:t>
      </w:r>
    </w:p>
    <w:p w14:paraId="4658E07E" w14:textId="77777777" w:rsidR="00225288" w:rsidRPr="00350822" w:rsidRDefault="00225288" w:rsidP="00225288">
      <w:pPr>
        <w:tabs>
          <w:tab w:val="left" w:pos="5387"/>
        </w:tabs>
        <w:spacing w:after="0" w:line="320" w:lineRule="exact"/>
        <w:jc w:val="both"/>
        <w:rPr>
          <w:i/>
        </w:rPr>
      </w:pPr>
      <w:r>
        <w:t>S</w:t>
      </w:r>
      <w:r w:rsidRPr="00350822">
        <w:t>uccessivamente,</w:t>
      </w:r>
      <w:r>
        <w:t xml:space="preserve"> i</w:t>
      </w:r>
      <w:r w:rsidRPr="00350822">
        <w:t xml:space="preserve">l Consiglio di </w:t>
      </w:r>
      <w:r>
        <w:t>C</w:t>
      </w:r>
      <w:r w:rsidRPr="00350822">
        <w:t xml:space="preserve">lasse, su proposta del coordinatore, delibera per ogni alunno il </w:t>
      </w:r>
      <w:r>
        <w:t>giudizio sul</w:t>
      </w:r>
      <w:r w:rsidRPr="00350822">
        <w:t xml:space="preserve"> comportamento, tenendo conto della normativa vigente e dei criteri stabiliti nel PTOF. I </w:t>
      </w:r>
      <w:r w:rsidRPr="002C36AC">
        <w:t>giudizi</w:t>
      </w:r>
      <w:r w:rsidRPr="00350822">
        <w:t xml:space="preserve"> sono deliberati all’unanimità, salvo per i seguenti alunni per i quali il </w:t>
      </w:r>
      <w:r>
        <w:t>suddetto giudizio è</w:t>
      </w:r>
      <w:r w:rsidRPr="00350822">
        <w:t xml:space="preserve"> espress</w:t>
      </w:r>
      <w:r>
        <w:t>o</w:t>
      </w:r>
      <w:r w:rsidRPr="00350822">
        <w:t xml:space="preserve"> a maggioranza </w:t>
      </w:r>
      <w:r w:rsidRPr="00350822">
        <w:rPr>
          <w:i/>
        </w:rPr>
        <w:t xml:space="preserve">(verbalizzare cognome e nome dell’alunno, il </w:t>
      </w:r>
      <w:r>
        <w:rPr>
          <w:i/>
        </w:rPr>
        <w:t>giudizio</w:t>
      </w:r>
      <w:r w:rsidRPr="00350822">
        <w:rPr>
          <w:i/>
        </w:rPr>
        <w:t xml:space="preserve"> espresso dalla maggioranza, i nominativi dei </w:t>
      </w:r>
      <w:r>
        <w:rPr>
          <w:i/>
        </w:rPr>
        <w:t>d</w:t>
      </w:r>
      <w:r w:rsidRPr="00350822">
        <w:rPr>
          <w:i/>
        </w:rPr>
        <w:t xml:space="preserve">ocenti contrari </w:t>
      </w:r>
      <w:r>
        <w:rPr>
          <w:i/>
        </w:rPr>
        <w:t xml:space="preserve">e </w:t>
      </w:r>
      <w:r w:rsidRPr="00350822">
        <w:rPr>
          <w:i/>
        </w:rPr>
        <w:t>le motivazioni del voto contrario):</w:t>
      </w:r>
    </w:p>
    <w:p w14:paraId="5AA9159E" w14:textId="77777777" w:rsidR="00225288" w:rsidRPr="00350822" w:rsidRDefault="00225288" w:rsidP="00225288">
      <w:pPr>
        <w:tabs>
          <w:tab w:val="left" w:pos="5387"/>
        </w:tabs>
        <w:spacing w:after="0" w:line="360" w:lineRule="auto"/>
        <w:jc w:val="both"/>
      </w:pPr>
      <w:r w:rsidRPr="00350822">
        <w:t>________________________________________________________________________________</w:t>
      </w:r>
      <w:r>
        <w:t>__________________</w:t>
      </w:r>
    </w:p>
    <w:p w14:paraId="23AF320E" w14:textId="77777777" w:rsidR="00225288" w:rsidRPr="00350822" w:rsidRDefault="00225288" w:rsidP="00225288">
      <w:pPr>
        <w:tabs>
          <w:tab w:val="left" w:pos="5387"/>
        </w:tabs>
        <w:spacing w:after="0" w:line="360" w:lineRule="auto"/>
        <w:jc w:val="both"/>
      </w:pPr>
      <w:r w:rsidRPr="00350822">
        <w:t>________________________________________________________________________________</w:t>
      </w:r>
      <w:r>
        <w:t>__________________</w:t>
      </w:r>
    </w:p>
    <w:p w14:paraId="13200CE5" w14:textId="77777777" w:rsidR="00225288" w:rsidRPr="00350822" w:rsidRDefault="00225288" w:rsidP="00836F77">
      <w:pPr>
        <w:tabs>
          <w:tab w:val="left" w:pos="5387"/>
        </w:tabs>
        <w:spacing w:after="0" w:line="320" w:lineRule="exact"/>
        <w:jc w:val="both"/>
      </w:pPr>
      <w:r>
        <w:t xml:space="preserve">Sono, quindi, evidenziati i nominativi degli </w:t>
      </w:r>
      <w:r w:rsidRPr="00350822">
        <w:t>alunni che presentano insufficienze nel profitto delle singole discipline</w:t>
      </w:r>
      <w:r>
        <w:t>, per i quali i docenti attiveranno le opportune attività di recupero</w:t>
      </w:r>
      <w:r w:rsidRPr="00251299">
        <w:t xml:space="preserve"> </w:t>
      </w:r>
      <w:r>
        <w:t>in itinere, informando degli esiti il Consiglio nella prima seduta utile.</w:t>
      </w:r>
    </w:p>
    <w:p w14:paraId="4F9B5D72" w14:textId="77777777" w:rsidR="00225288" w:rsidRPr="00350822" w:rsidRDefault="00225288" w:rsidP="00836F77">
      <w:pPr>
        <w:tabs>
          <w:tab w:val="left" w:pos="5387"/>
        </w:tabs>
        <w:spacing w:after="0" w:line="320" w:lineRule="exact"/>
        <w:jc w:val="both"/>
      </w:pPr>
      <w:r w:rsidRPr="00350822">
        <w:t xml:space="preserve">Alunni: </w:t>
      </w:r>
    </w:p>
    <w:p w14:paraId="165CB75B" w14:textId="77777777" w:rsidR="00225288" w:rsidRPr="00350822" w:rsidRDefault="00225288" w:rsidP="00836F77">
      <w:pPr>
        <w:tabs>
          <w:tab w:val="left" w:pos="5387"/>
        </w:tabs>
        <w:spacing w:after="0" w:line="360" w:lineRule="auto"/>
        <w:jc w:val="both"/>
      </w:pPr>
      <w:r w:rsidRPr="00350822">
        <w:t>________________________________________________________________________________</w:t>
      </w:r>
      <w:r>
        <w:t>_______</w:t>
      </w:r>
      <w:r w:rsidR="00836F77">
        <w:t>_____________________________________________________________________________________________________________</w:t>
      </w:r>
    </w:p>
    <w:p w14:paraId="7DF2E8D5" w14:textId="77777777" w:rsidR="00F55BAF" w:rsidRPr="006E1076" w:rsidRDefault="00DC6AE9" w:rsidP="00A4104C">
      <w:pPr>
        <w:spacing w:after="0" w:line="360" w:lineRule="exact"/>
        <w:jc w:val="both"/>
        <w:rPr>
          <w:color w:val="000000"/>
        </w:rPr>
      </w:pPr>
      <w:r>
        <w:rPr>
          <w:color w:val="000000"/>
        </w:rPr>
        <w:t xml:space="preserve">In calce al presente verbale è allegato il </w:t>
      </w:r>
      <w:r w:rsidRPr="00305548">
        <w:rPr>
          <w:b/>
          <w:smallCaps/>
          <w:color w:val="000000"/>
        </w:rPr>
        <w:t>Prospetto delle valutazioni</w:t>
      </w:r>
      <w:r>
        <w:rPr>
          <w:color w:val="000000"/>
        </w:rPr>
        <w:t xml:space="preserve">, sottoscritto </w:t>
      </w:r>
      <w:r w:rsidR="00490BCA">
        <w:rPr>
          <w:color w:val="000000"/>
        </w:rPr>
        <w:t>in modalità digitale dal Dirigente scolastico.</w:t>
      </w:r>
      <w:r w:rsidR="00A4104C">
        <w:rPr>
          <w:color w:val="000000"/>
        </w:rPr>
        <w:t xml:space="preserve"> </w:t>
      </w:r>
      <w:r w:rsidR="00F55BAF" w:rsidRPr="005327ED">
        <w:rPr>
          <w:b/>
          <w:bCs/>
          <w:color w:val="000000"/>
        </w:rPr>
        <w:t>La seduta termina alle ore _____</w:t>
      </w:r>
      <w:r w:rsidR="00AD4E8B" w:rsidRPr="005327ED">
        <w:rPr>
          <w:b/>
          <w:bCs/>
          <w:color w:val="000000"/>
        </w:rPr>
        <w:t>,</w:t>
      </w:r>
      <w:r w:rsidR="00F55BAF">
        <w:rPr>
          <w:color w:val="000000"/>
        </w:rPr>
        <w:t xml:space="preserve"> dopo aver</w:t>
      </w:r>
      <w:r w:rsidR="00F55BAF" w:rsidRPr="00B053B1">
        <w:t xml:space="preserve"> </w:t>
      </w:r>
      <w:r w:rsidR="00F55BAF">
        <w:t>letto</w:t>
      </w:r>
      <w:r w:rsidR="00A4104C">
        <w:t xml:space="preserve"> e</w:t>
      </w:r>
      <w:r w:rsidR="00F55BAF">
        <w:t xml:space="preserve"> </w:t>
      </w:r>
      <w:r w:rsidR="00F55BAF" w:rsidRPr="006E1076">
        <w:t>approvato</w:t>
      </w:r>
      <w:r w:rsidR="00F55BAF">
        <w:t xml:space="preserve"> </w:t>
      </w:r>
      <w:r w:rsidR="00F55BAF" w:rsidRPr="006E1076">
        <w:t>il presente verbale</w:t>
      </w:r>
      <w:r w:rsidR="00A4104C">
        <w:t>, sottoposto alla firma digitale del presidente.</w:t>
      </w:r>
    </w:p>
    <w:p w14:paraId="6ADB3E38" w14:textId="77777777" w:rsidR="00466F52" w:rsidRDefault="00F55BAF" w:rsidP="00A4104C">
      <w:pPr>
        <w:spacing w:before="120"/>
        <w:ind w:firstLine="709"/>
        <w:rPr>
          <w:color w:val="000000"/>
        </w:rPr>
      </w:pPr>
      <w:r>
        <w:rPr>
          <w:b/>
          <w:color w:val="000000"/>
        </w:rPr>
        <w:t xml:space="preserve">IL SEGRETARIO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BC5F09">
        <w:rPr>
          <w:b/>
          <w:color w:val="000000"/>
        </w:rPr>
        <w:tab/>
      </w:r>
      <w:r>
        <w:rPr>
          <w:b/>
          <w:color w:val="000000"/>
        </w:rPr>
        <w:t xml:space="preserve"> IL PRESIDENTE </w:t>
      </w:r>
      <w:r>
        <w:rPr>
          <w:b/>
          <w:color w:val="000000"/>
        </w:rPr>
        <w:br/>
        <w:t xml:space="preserve">__________________ _______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BC5F09">
        <w:rPr>
          <w:b/>
          <w:color w:val="000000"/>
        </w:rPr>
        <w:tab/>
      </w:r>
      <w:r>
        <w:rPr>
          <w:b/>
          <w:color w:val="000000"/>
        </w:rPr>
        <w:t xml:space="preserve"> __________________________</w:t>
      </w:r>
      <w:r>
        <w:rPr>
          <w:b/>
          <w:color w:val="0000FF"/>
        </w:rPr>
        <w:t xml:space="preserve"> </w:t>
      </w:r>
    </w:p>
    <w:sectPr w:rsidR="00466F52" w:rsidSect="00A963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7C38E" w14:textId="77777777" w:rsidR="00DF7CC7" w:rsidRDefault="00DF7CC7" w:rsidP="00A963DB">
      <w:pPr>
        <w:spacing w:after="0" w:line="240" w:lineRule="auto"/>
      </w:pPr>
      <w:r>
        <w:separator/>
      </w:r>
    </w:p>
  </w:endnote>
  <w:endnote w:type="continuationSeparator" w:id="0">
    <w:p w14:paraId="6D8F9100" w14:textId="77777777" w:rsidR="00DF7CC7" w:rsidRDefault="00DF7CC7" w:rsidP="00A9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14389" w14:textId="77777777" w:rsidR="00DF7CC7" w:rsidRDefault="00DF7CC7" w:rsidP="00A963DB">
      <w:pPr>
        <w:spacing w:after="0" w:line="240" w:lineRule="auto"/>
      </w:pPr>
      <w:r>
        <w:separator/>
      </w:r>
    </w:p>
  </w:footnote>
  <w:footnote w:type="continuationSeparator" w:id="0">
    <w:p w14:paraId="3EFAAAEF" w14:textId="77777777" w:rsidR="00DF7CC7" w:rsidRDefault="00DF7CC7" w:rsidP="00A96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2E05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13EDB"/>
    <w:multiLevelType w:val="hybridMultilevel"/>
    <w:tmpl w:val="4C581C4C"/>
    <w:lvl w:ilvl="0" w:tplc="E544226C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56B53"/>
    <w:multiLevelType w:val="hybridMultilevel"/>
    <w:tmpl w:val="F9586F2E"/>
    <w:lvl w:ilvl="0" w:tplc="D6F4E10E">
      <w:start w:val="1"/>
      <w:numFmt w:val="lowerLetter"/>
      <w:lvlText w:val="%1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35CC8"/>
    <w:multiLevelType w:val="hybridMultilevel"/>
    <w:tmpl w:val="7ED64064"/>
    <w:lvl w:ilvl="0" w:tplc="00E0E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085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F625D4E"/>
    <w:multiLevelType w:val="hybridMultilevel"/>
    <w:tmpl w:val="9222B88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5A263D"/>
    <w:multiLevelType w:val="hybridMultilevel"/>
    <w:tmpl w:val="1B1ED272"/>
    <w:lvl w:ilvl="0" w:tplc="19146BAE">
      <w:start w:val="1"/>
      <w:numFmt w:val="lowerLetter"/>
      <w:lvlText w:val="%1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222D0"/>
    <w:multiLevelType w:val="hybridMultilevel"/>
    <w:tmpl w:val="BFBABCA0"/>
    <w:lvl w:ilvl="0" w:tplc="FF1C682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418EA"/>
    <w:multiLevelType w:val="hybridMultilevel"/>
    <w:tmpl w:val="317822EA"/>
    <w:lvl w:ilvl="0" w:tplc="FF1C682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A116D"/>
    <w:multiLevelType w:val="hybridMultilevel"/>
    <w:tmpl w:val="7D2ECF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E3445"/>
    <w:multiLevelType w:val="hybridMultilevel"/>
    <w:tmpl w:val="A6ACA7F4"/>
    <w:lvl w:ilvl="0" w:tplc="AC408AF2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329F0"/>
    <w:multiLevelType w:val="multilevel"/>
    <w:tmpl w:val="F34C6D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2D64B5"/>
    <w:multiLevelType w:val="hybridMultilevel"/>
    <w:tmpl w:val="317822EA"/>
    <w:lvl w:ilvl="0" w:tplc="FF1C682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6211A"/>
    <w:multiLevelType w:val="hybridMultilevel"/>
    <w:tmpl w:val="2250CE6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71370BD"/>
    <w:multiLevelType w:val="hybridMultilevel"/>
    <w:tmpl w:val="A9CC7DE4"/>
    <w:lvl w:ilvl="0" w:tplc="00E0E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F5FAE"/>
    <w:multiLevelType w:val="hybridMultilevel"/>
    <w:tmpl w:val="E818816E"/>
    <w:lvl w:ilvl="0" w:tplc="12D8308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311E8"/>
    <w:multiLevelType w:val="hybridMultilevel"/>
    <w:tmpl w:val="58CC0564"/>
    <w:lvl w:ilvl="0" w:tplc="C2BE695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184" w:hanging="360"/>
      </w:pPr>
    </w:lvl>
    <w:lvl w:ilvl="2" w:tplc="0410001B" w:tentative="1">
      <w:start w:val="1"/>
      <w:numFmt w:val="lowerRoman"/>
      <w:lvlText w:val="%3."/>
      <w:lvlJc w:val="right"/>
      <w:pPr>
        <w:ind w:left="6904" w:hanging="180"/>
      </w:pPr>
    </w:lvl>
    <w:lvl w:ilvl="3" w:tplc="0410000F" w:tentative="1">
      <w:start w:val="1"/>
      <w:numFmt w:val="decimal"/>
      <w:lvlText w:val="%4."/>
      <w:lvlJc w:val="left"/>
      <w:pPr>
        <w:ind w:left="7624" w:hanging="360"/>
      </w:pPr>
    </w:lvl>
    <w:lvl w:ilvl="4" w:tplc="04100019" w:tentative="1">
      <w:start w:val="1"/>
      <w:numFmt w:val="lowerLetter"/>
      <w:lvlText w:val="%5."/>
      <w:lvlJc w:val="left"/>
      <w:pPr>
        <w:ind w:left="8344" w:hanging="360"/>
      </w:pPr>
    </w:lvl>
    <w:lvl w:ilvl="5" w:tplc="0410001B" w:tentative="1">
      <w:start w:val="1"/>
      <w:numFmt w:val="lowerRoman"/>
      <w:lvlText w:val="%6."/>
      <w:lvlJc w:val="right"/>
      <w:pPr>
        <w:ind w:left="9064" w:hanging="180"/>
      </w:pPr>
    </w:lvl>
    <w:lvl w:ilvl="6" w:tplc="0410000F" w:tentative="1">
      <w:start w:val="1"/>
      <w:numFmt w:val="decimal"/>
      <w:lvlText w:val="%7."/>
      <w:lvlJc w:val="left"/>
      <w:pPr>
        <w:ind w:left="9784" w:hanging="360"/>
      </w:pPr>
    </w:lvl>
    <w:lvl w:ilvl="7" w:tplc="04100019" w:tentative="1">
      <w:start w:val="1"/>
      <w:numFmt w:val="lowerLetter"/>
      <w:lvlText w:val="%8."/>
      <w:lvlJc w:val="left"/>
      <w:pPr>
        <w:ind w:left="10504" w:hanging="360"/>
      </w:pPr>
    </w:lvl>
    <w:lvl w:ilvl="8" w:tplc="0410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7" w15:restartNumberingAfterBreak="0">
    <w:nsid w:val="4E7948C7"/>
    <w:multiLevelType w:val="hybridMultilevel"/>
    <w:tmpl w:val="8E8AF074"/>
    <w:lvl w:ilvl="0" w:tplc="BD224EC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32A9E"/>
    <w:multiLevelType w:val="hybridMultilevel"/>
    <w:tmpl w:val="30663DDA"/>
    <w:lvl w:ilvl="0" w:tplc="D270CCEA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60405"/>
    <w:multiLevelType w:val="hybridMultilevel"/>
    <w:tmpl w:val="C07A7C7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97B14FF"/>
    <w:multiLevelType w:val="hybridMultilevel"/>
    <w:tmpl w:val="FA04F230"/>
    <w:lvl w:ilvl="0" w:tplc="CA96570E">
      <w:start w:val="1"/>
      <w:numFmt w:val="lowerLetter"/>
      <w:lvlText w:val="%1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54658"/>
    <w:multiLevelType w:val="hybridMultilevel"/>
    <w:tmpl w:val="E4D4283A"/>
    <w:lvl w:ilvl="0" w:tplc="6E621A5E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A4B4470"/>
    <w:multiLevelType w:val="hybridMultilevel"/>
    <w:tmpl w:val="9A6CAF28"/>
    <w:lvl w:ilvl="0" w:tplc="21A4EE26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62A23164"/>
    <w:multiLevelType w:val="hybridMultilevel"/>
    <w:tmpl w:val="05085C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37CEA"/>
    <w:multiLevelType w:val="hybridMultilevel"/>
    <w:tmpl w:val="FFF8617E"/>
    <w:lvl w:ilvl="0" w:tplc="8D1038EA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139C9"/>
    <w:multiLevelType w:val="hybridMultilevel"/>
    <w:tmpl w:val="0D2C90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1732A"/>
    <w:multiLevelType w:val="hybridMultilevel"/>
    <w:tmpl w:val="B8923FC0"/>
    <w:lvl w:ilvl="0" w:tplc="5FB06E02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30F0E"/>
    <w:multiLevelType w:val="hybridMultilevel"/>
    <w:tmpl w:val="978A12A0"/>
    <w:lvl w:ilvl="0" w:tplc="04100019">
      <w:start w:val="1"/>
      <w:numFmt w:val="lowerLetter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1576C7A"/>
    <w:multiLevelType w:val="hybridMultilevel"/>
    <w:tmpl w:val="5284F3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150C9"/>
    <w:multiLevelType w:val="hybridMultilevel"/>
    <w:tmpl w:val="0172C348"/>
    <w:lvl w:ilvl="0" w:tplc="1DCA22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D0524"/>
    <w:multiLevelType w:val="hybridMultilevel"/>
    <w:tmpl w:val="E6E45106"/>
    <w:lvl w:ilvl="0" w:tplc="C2B40DFE"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61C6C6C"/>
    <w:multiLevelType w:val="hybridMultilevel"/>
    <w:tmpl w:val="148A4EBC"/>
    <w:lvl w:ilvl="0" w:tplc="6614842C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7A66678"/>
    <w:multiLevelType w:val="hybridMultilevel"/>
    <w:tmpl w:val="D702E5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530A8"/>
    <w:multiLevelType w:val="hybridMultilevel"/>
    <w:tmpl w:val="E45EABDC"/>
    <w:lvl w:ilvl="0" w:tplc="167E411A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4234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F2F764D"/>
    <w:multiLevelType w:val="hybridMultilevel"/>
    <w:tmpl w:val="91E47412"/>
    <w:lvl w:ilvl="0" w:tplc="09C8A044">
      <w:start w:val="3"/>
      <w:numFmt w:val="lowerLetter"/>
      <w:lvlText w:val="%1."/>
      <w:lvlJc w:val="left"/>
      <w:pPr>
        <w:ind w:left="644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22"/>
  </w:num>
  <w:num w:numId="4">
    <w:abstractNumId w:val="32"/>
  </w:num>
  <w:num w:numId="5">
    <w:abstractNumId w:val="2"/>
  </w:num>
  <w:num w:numId="6">
    <w:abstractNumId w:val="19"/>
  </w:num>
  <w:num w:numId="7">
    <w:abstractNumId w:val="13"/>
  </w:num>
  <w:num w:numId="8">
    <w:abstractNumId w:val="5"/>
  </w:num>
  <w:num w:numId="9">
    <w:abstractNumId w:val="20"/>
  </w:num>
  <w:num w:numId="10">
    <w:abstractNumId w:val="6"/>
  </w:num>
  <w:num w:numId="11">
    <w:abstractNumId w:val="34"/>
  </w:num>
  <w:num w:numId="12">
    <w:abstractNumId w:val="25"/>
  </w:num>
  <w:num w:numId="13">
    <w:abstractNumId w:val="9"/>
  </w:num>
  <w:num w:numId="14">
    <w:abstractNumId w:val="27"/>
  </w:num>
  <w:num w:numId="15">
    <w:abstractNumId w:val="23"/>
  </w:num>
  <w:num w:numId="16">
    <w:abstractNumId w:val="17"/>
  </w:num>
  <w:num w:numId="17">
    <w:abstractNumId w:val="26"/>
  </w:num>
  <w:num w:numId="18">
    <w:abstractNumId w:val="30"/>
  </w:num>
  <w:num w:numId="19">
    <w:abstractNumId w:val="31"/>
  </w:num>
  <w:num w:numId="20">
    <w:abstractNumId w:val="14"/>
  </w:num>
  <w:num w:numId="21">
    <w:abstractNumId w:val="3"/>
  </w:num>
  <w:num w:numId="22">
    <w:abstractNumId w:val="29"/>
  </w:num>
  <w:num w:numId="23">
    <w:abstractNumId w:val="8"/>
  </w:num>
  <w:num w:numId="24">
    <w:abstractNumId w:val="33"/>
  </w:num>
  <w:num w:numId="25">
    <w:abstractNumId w:val="7"/>
  </w:num>
  <w:num w:numId="26">
    <w:abstractNumId w:val="12"/>
  </w:num>
  <w:num w:numId="27">
    <w:abstractNumId w:val="35"/>
  </w:num>
  <w:num w:numId="28">
    <w:abstractNumId w:val="10"/>
  </w:num>
  <w:num w:numId="29">
    <w:abstractNumId w:val="24"/>
  </w:num>
  <w:num w:numId="30">
    <w:abstractNumId w:val="1"/>
  </w:num>
  <w:num w:numId="31">
    <w:abstractNumId w:val="0"/>
  </w:num>
  <w:num w:numId="32">
    <w:abstractNumId w:val="15"/>
  </w:num>
  <w:num w:numId="33">
    <w:abstractNumId w:val="18"/>
  </w:num>
  <w:num w:numId="34">
    <w:abstractNumId w:val="16"/>
  </w:num>
  <w:num w:numId="35">
    <w:abstractNumId w:val="2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DB"/>
    <w:rsid w:val="000011D2"/>
    <w:rsid w:val="000071E3"/>
    <w:rsid w:val="00014E5E"/>
    <w:rsid w:val="00032039"/>
    <w:rsid w:val="00043638"/>
    <w:rsid w:val="00052645"/>
    <w:rsid w:val="00056FAC"/>
    <w:rsid w:val="000B7B93"/>
    <w:rsid w:val="000F4379"/>
    <w:rsid w:val="00122894"/>
    <w:rsid w:val="001434DD"/>
    <w:rsid w:val="001465BC"/>
    <w:rsid w:val="00151197"/>
    <w:rsid w:val="00172FDD"/>
    <w:rsid w:val="00172FE7"/>
    <w:rsid w:val="00190958"/>
    <w:rsid w:val="001C47D3"/>
    <w:rsid w:val="001F139C"/>
    <w:rsid w:val="00225288"/>
    <w:rsid w:val="00250762"/>
    <w:rsid w:val="002551CA"/>
    <w:rsid w:val="00287690"/>
    <w:rsid w:val="002B19E3"/>
    <w:rsid w:val="00337901"/>
    <w:rsid w:val="0036675A"/>
    <w:rsid w:val="00367405"/>
    <w:rsid w:val="00373D1D"/>
    <w:rsid w:val="00376B14"/>
    <w:rsid w:val="00380085"/>
    <w:rsid w:val="0038088A"/>
    <w:rsid w:val="00385ACD"/>
    <w:rsid w:val="003B6746"/>
    <w:rsid w:val="003C43B6"/>
    <w:rsid w:val="003D5DA3"/>
    <w:rsid w:val="00406D09"/>
    <w:rsid w:val="00421313"/>
    <w:rsid w:val="004433C7"/>
    <w:rsid w:val="0044507E"/>
    <w:rsid w:val="00466F52"/>
    <w:rsid w:val="0048796F"/>
    <w:rsid w:val="00490BCA"/>
    <w:rsid w:val="004A1C06"/>
    <w:rsid w:val="004B5339"/>
    <w:rsid w:val="004D6589"/>
    <w:rsid w:val="004F6B22"/>
    <w:rsid w:val="0051656F"/>
    <w:rsid w:val="00530417"/>
    <w:rsid w:val="005327ED"/>
    <w:rsid w:val="00557066"/>
    <w:rsid w:val="005678B4"/>
    <w:rsid w:val="005712C3"/>
    <w:rsid w:val="00571443"/>
    <w:rsid w:val="00575989"/>
    <w:rsid w:val="005A2B77"/>
    <w:rsid w:val="005C580C"/>
    <w:rsid w:val="00611AB0"/>
    <w:rsid w:val="00622C1A"/>
    <w:rsid w:val="0062463B"/>
    <w:rsid w:val="00647B53"/>
    <w:rsid w:val="00696C85"/>
    <w:rsid w:val="006C0E89"/>
    <w:rsid w:val="0073171F"/>
    <w:rsid w:val="0073502B"/>
    <w:rsid w:val="0075768B"/>
    <w:rsid w:val="00761175"/>
    <w:rsid w:val="007A79C7"/>
    <w:rsid w:val="007D4BF1"/>
    <w:rsid w:val="007E2BC2"/>
    <w:rsid w:val="007E4DC7"/>
    <w:rsid w:val="007E5E81"/>
    <w:rsid w:val="007E5F96"/>
    <w:rsid w:val="00807D5A"/>
    <w:rsid w:val="00810431"/>
    <w:rsid w:val="00814A90"/>
    <w:rsid w:val="00835CD4"/>
    <w:rsid w:val="00836F77"/>
    <w:rsid w:val="008374F1"/>
    <w:rsid w:val="00855E1C"/>
    <w:rsid w:val="00860EF4"/>
    <w:rsid w:val="0086529E"/>
    <w:rsid w:val="00866707"/>
    <w:rsid w:val="00876CD7"/>
    <w:rsid w:val="008A2B6C"/>
    <w:rsid w:val="008E496D"/>
    <w:rsid w:val="008F547D"/>
    <w:rsid w:val="0093003F"/>
    <w:rsid w:val="00952DC5"/>
    <w:rsid w:val="0097502B"/>
    <w:rsid w:val="009831A8"/>
    <w:rsid w:val="009B7576"/>
    <w:rsid w:val="009E1A0A"/>
    <w:rsid w:val="009E3A7F"/>
    <w:rsid w:val="00A21A09"/>
    <w:rsid w:val="00A21FC1"/>
    <w:rsid w:val="00A3050A"/>
    <w:rsid w:val="00A36046"/>
    <w:rsid w:val="00A4104C"/>
    <w:rsid w:val="00A553AE"/>
    <w:rsid w:val="00A64EE6"/>
    <w:rsid w:val="00A67F56"/>
    <w:rsid w:val="00A8365B"/>
    <w:rsid w:val="00A85D69"/>
    <w:rsid w:val="00A963DB"/>
    <w:rsid w:val="00A97BB4"/>
    <w:rsid w:val="00AA270F"/>
    <w:rsid w:val="00AB66FA"/>
    <w:rsid w:val="00AD4E8B"/>
    <w:rsid w:val="00B053B1"/>
    <w:rsid w:val="00B0610A"/>
    <w:rsid w:val="00B07CEA"/>
    <w:rsid w:val="00B122A9"/>
    <w:rsid w:val="00B94944"/>
    <w:rsid w:val="00BB45AB"/>
    <w:rsid w:val="00BB65B7"/>
    <w:rsid w:val="00BC374B"/>
    <w:rsid w:val="00BC40A0"/>
    <w:rsid w:val="00BC5F09"/>
    <w:rsid w:val="00BD6456"/>
    <w:rsid w:val="00C05ECC"/>
    <w:rsid w:val="00C110DA"/>
    <w:rsid w:val="00C3503D"/>
    <w:rsid w:val="00C407C4"/>
    <w:rsid w:val="00C54DD5"/>
    <w:rsid w:val="00C83DD2"/>
    <w:rsid w:val="00CC2D43"/>
    <w:rsid w:val="00CD6D40"/>
    <w:rsid w:val="00CE4D1F"/>
    <w:rsid w:val="00CF0A65"/>
    <w:rsid w:val="00CF4E29"/>
    <w:rsid w:val="00D05497"/>
    <w:rsid w:val="00D336F3"/>
    <w:rsid w:val="00D61815"/>
    <w:rsid w:val="00D90D6E"/>
    <w:rsid w:val="00DB282F"/>
    <w:rsid w:val="00DB699C"/>
    <w:rsid w:val="00DC6AE9"/>
    <w:rsid w:val="00DC7AB1"/>
    <w:rsid w:val="00DE03F7"/>
    <w:rsid w:val="00DF7CC7"/>
    <w:rsid w:val="00E32C30"/>
    <w:rsid w:val="00E43D71"/>
    <w:rsid w:val="00E5515F"/>
    <w:rsid w:val="00E55D73"/>
    <w:rsid w:val="00EA0317"/>
    <w:rsid w:val="00EA0DEA"/>
    <w:rsid w:val="00ED1F22"/>
    <w:rsid w:val="00F071F7"/>
    <w:rsid w:val="00F47056"/>
    <w:rsid w:val="00F55BAF"/>
    <w:rsid w:val="00F67941"/>
    <w:rsid w:val="00F801A4"/>
    <w:rsid w:val="00F827DF"/>
    <w:rsid w:val="00F95B72"/>
    <w:rsid w:val="00FA5114"/>
    <w:rsid w:val="00FB1DDF"/>
    <w:rsid w:val="00FD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AD38"/>
  <w15:chartTrackingRefBased/>
  <w15:docId w15:val="{6BCB2D6C-15C5-451C-8B79-DE0C7F9D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A963DB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semiHidden/>
    <w:rsid w:val="00A963DB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A963DB"/>
    <w:rPr>
      <w:vertAlign w:val="superscript"/>
    </w:rPr>
  </w:style>
  <w:style w:type="table" w:styleId="Grigliatabella">
    <w:name w:val="Table Grid"/>
    <w:basedOn w:val="Tabellanormale"/>
    <w:uiPriority w:val="59"/>
    <w:rsid w:val="00A963D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A963DB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A963DB"/>
    <w:rPr>
      <w:rFonts w:ascii="Times New Roman" w:eastAsia="Times New Roman" w:hAnsi="Times New Roman" w:cs="Times New Roman"/>
      <w:sz w:val="24"/>
      <w:szCs w:val="24"/>
    </w:rPr>
  </w:style>
  <w:style w:type="paragraph" w:styleId="Elencoacolori-Colore1">
    <w:name w:val="Colorful List Accent 1"/>
    <w:basedOn w:val="Normale"/>
    <w:uiPriority w:val="34"/>
    <w:qFormat/>
    <w:rsid w:val="00A963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3B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053B1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rsid w:val="0044507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rsid w:val="0044507E"/>
    <w:rPr>
      <w:rFonts w:ascii="Courier New" w:hAnsi="Courier New"/>
    </w:rPr>
  </w:style>
  <w:style w:type="paragraph" w:customStyle="1" w:styleId="Default">
    <w:name w:val="Default"/>
    <w:rsid w:val="00014E5E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semiHidden/>
    <w:unhideWhenUsed/>
    <w:rsid w:val="00E55D73"/>
    <w:pPr>
      <w:spacing w:after="0" w:line="240" w:lineRule="auto"/>
    </w:pPr>
    <w:rPr>
      <w:rFonts w:ascii="Times New Roman" w:hAnsi="Times New Roman"/>
      <w:i/>
      <w:iCs/>
      <w:sz w:val="20"/>
      <w:szCs w:val="24"/>
      <w:lang w:val="x-none" w:eastAsia="x-none"/>
    </w:rPr>
  </w:style>
  <w:style w:type="character" w:customStyle="1" w:styleId="Corpodeltesto3Carattere">
    <w:name w:val="Corpo del testo 3 Carattere"/>
    <w:link w:val="Corpodeltesto3"/>
    <w:semiHidden/>
    <w:rsid w:val="00E55D73"/>
    <w:rPr>
      <w:rFonts w:ascii="Times New Roman" w:hAnsi="Times New Roman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89E04-B975-4EBF-9B61-7B824C1E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MTM-STATION</dc:creator>
  <cp:keywords/>
  <cp:lastModifiedBy>Ornella Altamura</cp:lastModifiedBy>
  <cp:revision>2</cp:revision>
  <cp:lastPrinted>2016-06-03T13:14:00Z</cp:lastPrinted>
  <dcterms:created xsi:type="dcterms:W3CDTF">2024-11-01T14:17:00Z</dcterms:created>
  <dcterms:modified xsi:type="dcterms:W3CDTF">2024-11-01T14:17:00Z</dcterms:modified>
</cp:coreProperties>
</file>