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F3C" w:rsidRDefault="009F0F3C" w:rsidP="00433796">
      <w:pPr>
        <w:rPr>
          <w:rFonts w:ascii="Calibri" w:hAnsi="Calibri"/>
          <w:iCs/>
          <w:sz w:val="22"/>
          <w:szCs w:val="22"/>
        </w:rPr>
      </w:pPr>
      <w:bookmarkStart w:id="0" w:name="_GoBack"/>
      <w:bookmarkEnd w:id="0"/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>Dalle Indicazioni Nazionali 2012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 xml:space="preserve">NODI CONCETTUALI/NUCLEI FONDANTI DISCIPLINARI IN UNA PROSPETTIVA </w:t>
      </w:r>
      <w:proofErr w:type="gramStart"/>
      <w:r w:rsidRPr="009722C7">
        <w:rPr>
          <w:rFonts w:ascii="Calibri" w:hAnsi="Calibri"/>
          <w:b/>
          <w:szCs w:val="20"/>
        </w:rPr>
        <w:t>VERTICALE  -</w:t>
      </w:r>
      <w:proofErr w:type="gramEnd"/>
      <w:r w:rsidRPr="009722C7">
        <w:rPr>
          <w:rFonts w:ascii="Calibri" w:hAnsi="Calibri"/>
          <w:b/>
          <w:szCs w:val="20"/>
        </w:rPr>
        <w:t xml:space="preserve"> I CICLO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 xml:space="preserve">Traguardi </w:t>
      </w:r>
      <w:proofErr w:type="gramStart"/>
      <w:r w:rsidRPr="009722C7">
        <w:rPr>
          <w:rFonts w:ascii="Calibri" w:hAnsi="Calibri"/>
          <w:b/>
          <w:szCs w:val="20"/>
        </w:rPr>
        <w:t>→</w:t>
      </w:r>
      <w:r w:rsidRPr="009722C7">
        <w:rPr>
          <w:rFonts w:ascii="Calibri" w:hAnsi="Calibri"/>
          <w:szCs w:val="20"/>
        </w:rPr>
        <w:t xml:space="preserve"> </w:t>
      </w:r>
      <w:r w:rsidRPr="009722C7">
        <w:rPr>
          <w:rFonts w:ascii="Calibri" w:hAnsi="Calibri"/>
          <w:b/>
          <w:szCs w:val="20"/>
        </w:rPr>
        <w:t xml:space="preserve"> Nodi</w:t>
      </w:r>
      <w:proofErr w:type="gramEnd"/>
      <w:r w:rsidRPr="009722C7">
        <w:rPr>
          <w:rFonts w:ascii="Calibri" w:hAnsi="Calibri"/>
          <w:b/>
          <w:szCs w:val="20"/>
        </w:rPr>
        <w:t xml:space="preserve"> concettuali →Obiettivi specifici di apprendimento</w:t>
      </w: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Pr="009722C7" w:rsidRDefault="00E52FED" w:rsidP="009F0F3C">
      <w:pPr>
        <w:jc w:val="center"/>
        <w:rPr>
          <w:rFonts w:ascii="Calibri" w:hAnsi="Calibri"/>
          <w:b/>
          <w:iCs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t xml:space="preserve">ITALIANO </w:t>
      </w:r>
      <w:r w:rsidR="00447024" w:rsidRPr="009722C7">
        <w:rPr>
          <w:rFonts w:ascii="Calibri" w:hAnsi="Calibri"/>
          <w:b/>
          <w:iCs/>
          <w:sz w:val="22"/>
          <w:szCs w:val="22"/>
        </w:rPr>
        <w:t>-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 </w:t>
      </w:r>
      <w:r w:rsidR="00753185">
        <w:rPr>
          <w:rFonts w:ascii="Calibri" w:hAnsi="Calibri"/>
          <w:b/>
          <w:iCs/>
          <w:sz w:val="22"/>
          <w:szCs w:val="22"/>
        </w:rPr>
        <w:t>I</w:t>
      </w:r>
      <w:r w:rsidR="00447024" w:rsidRPr="009722C7">
        <w:rPr>
          <w:rFonts w:ascii="Calibri" w:hAnsi="Calibri"/>
          <w:b/>
          <w:iCs/>
          <w:sz w:val="22"/>
          <w:szCs w:val="22"/>
        </w:rPr>
        <w:t xml:space="preserve"> anno 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SCUOLA </w:t>
      </w:r>
      <w:r w:rsidR="00753185">
        <w:rPr>
          <w:rFonts w:ascii="Calibri" w:hAnsi="Calibri"/>
          <w:b/>
          <w:iCs/>
          <w:sz w:val="22"/>
          <w:szCs w:val="22"/>
        </w:rPr>
        <w:t>PRIMARIA</w:t>
      </w:r>
    </w:p>
    <w:p w:rsidR="009F0F3C" w:rsidRDefault="009F0F3C" w:rsidP="009F0F3C">
      <w:pPr>
        <w:jc w:val="center"/>
        <w:rPr>
          <w:rFonts w:ascii="Calibri" w:hAnsi="Calibri"/>
          <w:iCs/>
          <w:sz w:val="22"/>
          <w:szCs w:val="2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2410"/>
        <w:gridCol w:w="1701"/>
        <w:gridCol w:w="4820"/>
        <w:gridCol w:w="3686"/>
      </w:tblGrid>
      <w:tr w:rsidR="005E1F65" w:rsidRPr="00EF5DD3" w:rsidTr="00165B96">
        <w:tc>
          <w:tcPr>
            <w:tcW w:w="1950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Competenze di cittadinanza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Traguardi di competenze disciplinari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E1F65" w:rsidRPr="009F0F3C" w:rsidRDefault="0099123D" w:rsidP="00EF5DD3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nuclei fondanti</w:t>
            </w:r>
          </w:p>
        </w:tc>
        <w:tc>
          <w:tcPr>
            <w:tcW w:w="8506" w:type="dxa"/>
            <w:gridSpan w:val="2"/>
            <w:shd w:val="clear" w:color="auto" w:fill="auto"/>
          </w:tcPr>
          <w:p w:rsidR="005E1F65" w:rsidRPr="009F0F3C" w:rsidRDefault="005E1F65" w:rsidP="003A1E4A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 xml:space="preserve">Obiettivi di apprendimento  - </w:t>
            </w:r>
            <w:r w:rsidR="003A1E4A">
              <w:rPr>
                <w:rFonts w:ascii="Calibri" w:hAnsi="Calibri"/>
                <w:b/>
                <w:smallCaps/>
                <w:sz w:val="22"/>
                <w:szCs w:val="22"/>
              </w:rPr>
              <w:t>classe prima</w:t>
            </w:r>
          </w:p>
        </w:tc>
      </w:tr>
      <w:tr w:rsidR="004B2936" w:rsidRPr="00EF5DD3" w:rsidTr="00165B96">
        <w:tc>
          <w:tcPr>
            <w:tcW w:w="1950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E1F65" w:rsidRPr="00280802" w:rsidRDefault="005E1F65" w:rsidP="00EF5DD3">
            <w:pPr>
              <w:pStyle w:val="TableBody"/>
              <w:spacing w:before="0" w:after="0"/>
              <w:jc w:val="both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Abilità</w:t>
            </w:r>
          </w:p>
        </w:tc>
        <w:tc>
          <w:tcPr>
            <w:tcW w:w="3686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Conoscenze</w:t>
            </w:r>
          </w:p>
        </w:tc>
      </w:tr>
      <w:tr w:rsidR="00470928" w:rsidRPr="00EF5DD3" w:rsidTr="00165B96">
        <w:tc>
          <w:tcPr>
            <w:tcW w:w="1950" w:type="dxa"/>
            <w:shd w:val="clear" w:color="auto" w:fill="auto"/>
          </w:tcPr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470928" w:rsidRPr="00EF5DD3" w:rsidRDefault="006254A6" w:rsidP="0047774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COMPETENZE SOCIALI E CIVICHE</w:t>
            </w:r>
          </w:p>
        </w:tc>
        <w:tc>
          <w:tcPr>
            <w:tcW w:w="2410" w:type="dxa"/>
            <w:shd w:val="clear" w:color="auto" w:fill="auto"/>
          </w:tcPr>
          <w:p w:rsidR="00E360B6" w:rsidRDefault="006254A6" w:rsidP="0088100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L’allievo</w:t>
            </w:r>
            <w:r w:rsidR="00E360B6">
              <w:rPr>
                <w:rFonts w:ascii="Calibri" w:hAnsi="Calibri"/>
                <w:sz w:val="22"/>
                <w:szCs w:val="22"/>
              </w:rPr>
              <w:t>:</w:t>
            </w:r>
          </w:p>
          <w:p w:rsidR="00E360B6" w:rsidRDefault="006254A6" w:rsidP="00FF596F">
            <w:pPr>
              <w:numPr>
                <w:ilvl w:val="0"/>
                <w:numId w:val="2"/>
              </w:numPr>
              <w:ind w:left="178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Partecipa a scambi comunicativi con compagni e insegnati rispettando il turno e formulando</w:t>
            </w:r>
            <w:r w:rsidR="00E360B6">
              <w:rPr>
                <w:rFonts w:ascii="Calibri" w:hAnsi="Calibri"/>
                <w:sz w:val="22"/>
                <w:szCs w:val="22"/>
              </w:rPr>
              <w:t xml:space="preserve"> messaggi chiari e pertinenti, in un registro adeguato alla situazione.</w:t>
            </w:r>
          </w:p>
          <w:p w:rsidR="006254A6" w:rsidRPr="00280802" w:rsidRDefault="00E360B6" w:rsidP="00FF596F">
            <w:pPr>
              <w:numPr>
                <w:ilvl w:val="0"/>
                <w:numId w:val="2"/>
              </w:numPr>
              <w:ind w:left="178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Ascolta e comprende testi orali diretti o trasmessi dai media cogliendone il senso, le informazioni principali e lo scopo. </w:t>
            </w:r>
          </w:p>
        </w:tc>
        <w:tc>
          <w:tcPr>
            <w:tcW w:w="1701" w:type="dxa"/>
            <w:shd w:val="clear" w:color="auto" w:fill="auto"/>
          </w:tcPr>
          <w:p w:rsidR="00470928" w:rsidRPr="00EF5DD3" w:rsidRDefault="00E52FED" w:rsidP="0043379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ASCOLTO E PARLATO</w:t>
            </w:r>
          </w:p>
        </w:tc>
        <w:tc>
          <w:tcPr>
            <w:tcW w:w="4820" w:type="dxa"/>
            <w:shd w:val="clear" w:color="auto" w:fill="auto"/>
          </w:tcPr>
          <w:p w:rsidR="00470928" w:rsidRPr="006254A6" w:rsidRDefault="006254A6" w:rsidP="00FF596F">
            <w:pPr>
              <w:numPr>
                <w:ilvl w:val="0"/>
                <w:numId w:val="1"/>
              </w:numPr>
              <w:spacing w:before="120"/>
              <w:rPr>
                <w:rFonts w:ascii="Calibri" w:hAnsi="Calibri"/>
                <w:smallCaps/>
                <w:sz w:val="22"/>
                <w:szCs w:val="22"/>
              </w:rPr>
            </w:pPr>
            <w:r w:rsidRPr="006254A6">
              <w:rPr>
                <w:rFonts w:ascii="Calibri" w:hAnsi="Calibri"/>
                <w:smallCaps/>
                <w:sz w:val="22"/>
                <w:szCs w:val="22"/>
              </w:rPr>
              <w:t>Prende la parola negli scambi comunicativi rispettando i turni di parola.</w:t>
            </w:r>
          </w:p>
          <w:p w:rsidR="00E52FED" w:rsidRPr="006254A6" w:rsidRDefault="006254A6" w:rsidP="00FF596F">
            <w:pPr>
              <w:numPr>
                <w:ilvl w:val="0"/>
                <w:numId w:val="1"/>
              </w:numPr>
              <w:spacing w:before="120"/>
              <w:rPr>
                <w:rFonts w:ascii="Calibri" w:hAnsi="Calibri"/>
                <w:smallCaps/>
                <w:sz w:val="22"/>
                <w:szCs w:val="22"/>
              </w:rPr>
            </w:pPr>
            <w:r w:rsidRPr="006254A6">
              <w:rPr>
                <w:rFonts w:ascii="Calibri" w:hAnsi="Calibri"/>
                <w:smallCaps/>
                <w:sz w:val="22"/>
                <w:szCs w:val="22"/>
              </w:rPr>
              <w:t>Comprend</w:t>
            </w:r>
            <w:r w:rsidR="00E52FED" w:rsidRPr="006254A6">
              <w:rPr>
                <w:rFonts w:ascii="Calibri" w:hAnsi="Calibri"/>
                <w:smallCaps/>
                <w:sz w:val="22"/>
                <w:szCs w:val="22"/>
              </w:rPr>
              <w:t>e l’argomento e le informazioni principali di discorsi affrontati in classe.</w:t>
            </w:r>
          </w:p>
          <w:p w:rsidR="00E52FED" w:rsidRPr="006254A6" w:rsidRDefault="006254A6" w:rsidP="00FF596F">
            <w:pPr>
              <w:numPr>
                <w:ilvl w:val="0"/>
                <w:numId w:val="1"/>
              </w:numPr>
              <w:spacing w:before="120"/>
              <w:rPr>
                <w:rFonts w:ascii="Calibri" w:hAnsi="Calibri"/>
                <w:smallCaps/>
                <w:sz w:val="22"/>
                <w:szCs w:val="22"/>
              </w:rPr>
            </w:pPr>
            <w:r w:rsidRPr="006254A6">
              <w:rPr>
                <w:rFonts w:ascii="Calibri" w:hAnsi="Calibri"/>
                <w:smallCaps/>
                <w:sz w:val="22"/>
                <w:szCs w:val="22"/>
              </w:rPr>
              <w:t>Ascolta semplic</w:t>
            </w:r>
            <w:r w:rsidR="00E52FED" w:rsidRPr="006254A6">
              <w:rPr>
                <w:rFonts w:ascii="Calibri" w:hAnsi="Calibri"/>
                <w:smallCaps/>
                <w:sz w:val="22"/>
                <w:szCs w:val="22"/>
              </w:rPr>
              <w:t>i testi na</w:t>
            </w:r>
            <w:r w:rsidRPr="006254A6">
              <w:rPr>
                <w:rFonts w:ascii="Calibri" w:hAnsi="Calibri"/>
                <w:smallCaps/>
                <w:sz w:val="22"/>
                <w:szCs w:val="22"/>
              </w:rPr>
              <w:t>rrativi. Re</w:t>
            </w:r>
            <w:r>
              <w:rPr>
                <w:rFonts w:ascii="Calibri" w:hAnsi="Calibri"/>
                <w:smallCaps/>
                <w:sz w:val="22"/>
                <w:szCs w:val="22"/>
              </w:rPr>
              <w:t>a</w:t>
            </w:r>
            <w:r w:rsidRPr="006254A6">
              <w:rPr>
                <w:rFonts w:ascii="Calibri" w:hAnsi="Calibri"/>
                <w:smallCaps/>
                <w:sz w:val="22"/>
                <w:szCs w:val="22"/>
              </w:rPr>
              <w:t>listici o fantasti</w:t>
            </w:r>
            <w:r w:rsidR="00E52FED" w:rsidRPr="006254A6">
              <w:rPr>
                <w:rFonts w:ascii="Calibri" w:hAnsi="Calibri"/>
                <w:smallCaps/>
                <w:sz w:val="22"/>
                <w:szCs w:val="22"/>
              </w:rPr>
              <w:t xml:space="preserve">ci, cogliendo </w:t>
            </w:r>
            <w:r w:rsidRPr="006254A6">
              <w:rPr>
                <w:rFonts w:ascii="Calibri" w:hAnsi="Calibri"/>
                <w:smallCaps/>
                <w:sz w:val="22"/>
                <w:szCs w:val="22"/>
              </w:rPr>
              <w:t>il senso globale.</w:t>
            </w:r>
          </w:p>
          <w:p w:rsidR="006254A6" w:rsidRPr="006254A6" w:rsidRDefault="006254A6" w:rsidP="00FF596F">
            <w:pPr>
              <w:numPr>
                <w:ilvl w:val="0"/>
                <w:numId w:val="1"/>
              </w:numPr>
              <w:spacing w:before="120"/>
              <w:rPr>
                <w:rFonts w:ascii="Calibri" w:hAnsi="Calibri"/>
                <w:smallCaps/>
                <w:sz w:val="22"/>
                <w:szCs w:val="22"/>
              </w:rPr>
            </w:pPr>
            <w:r w:rsidRPr="006254A6">
              <w:rPr>
                <w:rFonts w:ascii="Calibri" w:hAnsi="Calibri"/>
                <w:smallCaps/>
                <w:sz w:val="22"/>
                <w:szCs w:val="22"/>
              </w:rPr>
              <w:t xml:space="preserve">Racconta una storia </w:t>
            </w:r>
            <w:r>
              <w:rPr>
                <w:rFonts w:ascii="Calibri" w:hAnsi="Calibri"/>
                <w:smallCaps/>
                <w:sz w:val="22"/>
                <w:szCs w:val="22"/>
              </w:rPr>
              <w:t>a</w:t>
            </w:r>
            <w:r w:rsidRPr="006254A6">
              <w:rPr>
                <w:rFonts w:ascii="Calibri" w:hAnsi="Calibri"/>
                <w:smallCaps/>
                <w:sz w:val="22"/>
                <w:szCs w:val="22"/>
              </w:rPr>
              <w:t>scoltata secondo l’ordine cronologico</w:t>
            </w:r>
          </w:p>
          <w:p w:rsidR="006254A6" w:rsidRPr="006254A6" w:rsidRDefault="006254A6" w:rsidP="00FF596F">
            <w:pPr>
              <w:numPr>
                <w:ilvl w:val="0"/>
                <w:numId w:val="1"/>
              </w:numPr>
              <w:spacing w:before="120"/>
              <w:rPr>
                <w:rFonts w:ascii="Calibri" w:hAnsi="Calibri"/>
                <w:smallCaps/>
                <w:sz w:val="22"/>
                <w:szCs w:val="22"/>
              </w:rPr>
            </w:pPr>
            <w:r w:rsidRPr="006254A6">
              <w:rPr>
                <w:rFonts w:ascii="Calibri" w:hAnsi="Calibri"/>
                <w:smallCaps/>
                <w:sz w:val="22"/>
                <w:szCs w:val="22"/>
              </w:rPr>
              <w:t>Ricostruisce verbalmente le fasi di semplici esperienze vissute a scuola o in altri contesti.</w:t>
            </w:r>
          </w:p>
          <w:p w:rsidR="006254A6" w:rsidRPr="00A04BD7" w:rsidRDefault="006254A6" w:rsidP="00FF596F">
            <w:pPr>
              <w:numPr>
                <w:ilvl w:val="0"/>
                <w:numId w:val="1"/>
              </w:numPr>
              <w:spacing w:before="120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6254A6">
              <w:rPr>
                <w:rFonts w:ascii="Calibri" w:hAnsi="Calibri"/>
                <w:smallCaps/>
                <w:sz w:val="22"/>
                <w:szCs w:val="22"/>
              </w:rPr>
              <w:t xml:space="preserve">Comprende e dà semplici istruzioni su un gioco o un’attività conosciuta  </w:t>
            </w:r>
          </w:p>
        </w:tc>
        <w:tc>
          <w:tcPr>
            <w:tcW w:w="3686" w:type="dxa"/>
            <w:shd w:val="clear" w:color="auto" w:fill="auto"/>
          </w:tcPr>
          <w:p w:rsidR="009E263D" w:rsidRPr="00477744" w:rsidRDefault="006254A6" w:rsidP="009E263D">
            <w:pPr>
              <w:spacing w:before="120"/>
              <w:rPr>
                <w:rFonts w:ascii="Calibri" w:hAnsi="Calibri"/>
                <w:smallCaps/>
                <w:sz w:val="22"/>
                <w:szCs w:val="22"/>
              </w:rPr>
            </w:pPr>
            <w:r w:rsidRPr="00477744">
              <w:rPr>
                <w:rFonts w:ascii="Calibri" w:hAnsi="Calibri"/>
                <w:smallCaps/>
                <w:sz w:val="22"/>
                <w:szCs w:val="22"/>
              </w:rPr>
              <w:t xml:space="preserve">le regole della conversazione </w:t>
            </w:r>
          </w:p>
          <w:p w:rsidR="006254A6" w:rsidRPr="00477744" w:rsidRDefault="006254A6" w:rsidP="009E263D">
            <w:pPr>
              <w:spacing w:before="120"/>
              <w:rPr>
                <w:rFonts w:ascii="Calibri" w:hAnsi="Calibri"/>
                <w:smallCaps/>
                <w:sz w:val="22"/>
                <w:szCs w:val="22"/>
              </w:rPr>
            </w:pPr>
            <w:r w:rsidRPr="00477744">
              <w:rPr>
                <w:rFonts w:ascii="Calibri" w:hAnsi="Calibri"/>
                <w:smallCaps/>
                <w:sz w:val="22"/>
                <w:szCs w:val="22"/>
              </w:rPr>
              <w:t>l’ordine cronologico.</w:t>
            </w:r>
          </w:p>
          <w:p w:rsidR="006254A6" w:rsidRPr="00477744" w:rsidRDefault="006254A6" w:rsidP="009E263D">
            <w:pPr>
              <w:spacing w:before="120"/>
              <w:rPr>
                <w:rFonts w:ascii="Calibri" w:hAnsi="Calibri"/>
                <w:smallCaps/>
                <w:sz w:val="22"/>
                <w:szCs w:val="22"/>
              </w:rPr>
            </w:pPr>
            <w:proofErr w:type="gramStart"/>
            <w:r w:rsidRPr="00477744">
              <w:rPr>
                <w:rFonts w:ascii="Calibri" w:hAnsi="Calibri"/>
                <w:smallCaps/>
                <w:sz w:val="22"/>
                <w:szCs w:val="22"/>
              </w:rPr>
              <w:t>indicatori  temporali</w:t>
            </w:r>
            <w:proofErr w:type="gramEnd"/>
            <w:r w:rsidRPr="00477744">
              <w:rPr>
                <w:rFonts w:ascii="Calibri" w:hAnsi="Calibri"/>
                <w:smallCaps/>
                <w:sz w:val="22"/>
                <w:szCs w:val="22"/>
              </w:rPr>
              <w:t xml:space="preserve"> e spaziali.</w:t>
            </w:r>
          </w:p>
          <w:p w:rsidR="006254A6" w:rsidRPr="00477744" w:rsidRDefault="006254A6" w:rsidP="009E263D">
            <w:pPr>
              <w:spacing w:before="120"/>
              <w:rPr>
                <w:rFonts w:ascii="Calibri" w:hAnsi="Calibri"/>
                <w:smallCaps/>
                <w:sz w:val="22"/>
                <w:szCs w:val="22"/>
              </w:rPr>
            </w:pPr>
            <w:r w:rsidRPr="00477744">
              <w:rPr>
                <w:rFonts w:ascii="Calibri" w:hAnsi="Calibri"/>
                <w:smallCaps/>
                <w:sz w:val="22"/>
                <w:szCs w:val="22"/>
              </w:rPr>
              <w:t>strategie di ascolto attivo.</w:t>
            </w:r>
          </w:p>
          <w:p w:rsidR="006254A6" w:rsidRPr="00A04BD7" w:rsidRDefault="006254A6" w:rsidP="009E263D">
            <w:pPr>
              <w:spacing w:before="120"/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</w:tr>
      <w:tr w:rsidR="00470928" w:rsidRPr="00EF5DD3" w:rsidTr="00165B96">
        <w:tc>
          <w:tcPr>
            <w:tcW w:w="1950" w:type="dxa"/>
            <w:shd w:val="clear" w:color="auto" w:fill="auto"/>
          </w:tcPr>
          <w:p w:rsidR="0047285D" w:rsidRDefault="0047285D" w:rsidP="00433796">
            <w:pPr>
              <w:rPr>
                <w:rFonts w:ascii="Calibri" w:hAnsi="Calibri"/>
                <w:sz w:val="22"/>
                <w:szCs w:val="22"/>
              </w:rPr>
            </w:pP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7B1B54" w:rsidRDefault="007B1B54" w:rsidP="007B1B5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47285D" w:rsidRPr="00EF5DD3" w:rsidRDefault="0047285D" w:rsidP="00E52FE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470928" w:rsidRDefault="00E360B6" w:rsidP="00FF596F">
            <w:pPr>
              <w:widowControl w:val="0"/>
              <w:numPr>
                <w:ilvl w:val="0"/>
                <w:numId w:val="3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Legge e comprende testi di vario tipo, continui e non continui, ne individua il senso, le informazioni principali e lo scopo.</w:t>
            </w:r>
          </w:p>
          <w:p w:rsidR="00E360B6" w:rsidRDefault="00E360B6" w:rsidP="00FF596F">
            <w:pPr>
              <w:widowControl w:val="0"/>
              <w:numPr>
                <w:ilvl w:val="0"/>
                <w:numId w:val="3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Utilizza abilità funzionali allo studi</w:t>
            </w:r>
            <w:r w:rsidR="006314C0">
              <w:rPr>
                <w:rFonts w:ascii="Calibri" w:hAnsi="Calibri"/>
                <w:sz w:val="22"/>
                <w:szCs w:val="22"/>
              </w:rPr>
              <w:t>o</w:t>
            </w:r>
            <w:r>
              <w:rPr>
                <w:rFonts w:ascii="Calibri" w:hAnsi="Calibri"/>
                <w:sz w:val="22"/>
                <w:szCs w:val="22"/>
              </w:rPr>
              <w:t xml:space="preserve">: individua nei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testi scritti informazioni utili per l’apprendimento di un argomento dato e le mette in relazione; le sintetizza, in funzione anche dell’esposizione orale acquisendo un primo nucleo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di  terminologia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specifica.</w:t>
            </w:r>
          </w:p>
          <w:p w:rsidR="00E360B6" w:rsidRPr="0088100F" w:rsidRDefault="00E360B6" w:rsidP="00FF596F">
            <w:pPr>
              <w:widowControl w:val="0"/>
              <w:numPr>
                <w:ilvl w:val="0"/>
                <w:numId w:val="3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Legge testi di vario genere facenti parte della letteratura per l’infanzia, sia a voce alta sia i</w:t>
            </w:r>
            <w:r w:rsidR="006314C0">
              <w:rPr>
                <w:rFonts w:ascii="Calibri" w:hAnsi="Calibri"/>
                <w:sz w:val="22"/>
                <w:szCs w:val="22"/>
              </w:rPr>
              <w:t xml:space="preserve"> in lettura silenziosa e autonoma e formula su di essi giudizi personali.</w:t>
            </w:r>
          </w:p>
        </w:tc>
        <w:tc>
          <w:tcPr>
            <w:tcW w:w="1701" w:type="dxa"/>
            <w:shd w:val="clear" w:color="auto" w:fill="auto"/>
          </w:tcPr>
          <w:p w:rsidR="00470928" w:rsidRPr="00EF5DD3" w:rsidRDefault="00E52FED" w:rsidP="0043379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LETTURA </w:t>
            </w:r>
          </w:p>
        </w:tc>
        <w:tc>
          <w:tcPr>
            <w:tcW w:w="4820" w:type="dxa"/>
            <w:shd w:val="clear" w:color="auto" w:fill="auto"/>
          </w:tcPr>
          <w:p w:rsidR="00D24C3F" w:rsidRPr="00134320" w:rsidRDefault="00D24C3F" w:rsidP="00FF596F">
            <w:pPr>
              <w:pStyle w:val="Paragrafoelenco"/>
              <w:numPr>
                <w:ilvl w:val="0"/>
                <w:numId w:val="5"/>
              </w:numPr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 w:rsidRPr="00134320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>Osserva le immagini che corredano il testo e attribuisce il significato ad un messaggio scritto.</w:t>
            </w:r>
          </w:p>
          <w:p w:rsidR="00D24C3F" w:rsidRPr="00134320" w:rsidRDefault="00D24C3F" w:rsidP="00FF596F">
            <w:pPr>
              <w:pStyle w:val="Paragrafoelenco"/>
              <w:numPr>
                <w:ilvl w:val="0"/>
                <w:numId w:val="5"/>
              </w:numPr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 w:rsidRPr="00134320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>Opera la sintesi di fonemi per formare sillabe e parole.</w:t>
            </w:r>
          </w:p>
          <w:p w:rsidR="00D24C3F" w:rsidRPr="00134320" w:rsidRDefault="00D24C3F" w:rsidP="00FF596F">
            <w:pPr>
              <w:pStyle w:val="Paragrafoelenco"/>
              <w:numPr>
                <w:ilvl w:val="0"/>
                <w:numId w:val="5"/>
              </w:numPr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 w:rsidRPr="00134320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>Riconosce sillabe, digrammi e suoni difficili.</w:t>
            </w:r>
          </w:p>
          <w:p w:rsidR="00D24C3F" w:rsidRPr="00134320" w:rsidRDefault="00D24C3F" w:rsidP="00FF596F">
            <w:pPr>
              <w:pStyle w:val="Paragrafoelenco"/>
              <w:numPr>
                <w:ilvl w:val="0"/>
                <w:numId w:val="5"/>
              </w:numPr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 w:rsidRPr="00134320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 xml:space="preserve">Legge i caratteri presentati. </w:t>
            </w:r>
          </w:p>
          <w:p w:rsidR="00D24C3F" w:rsidRPr="00134320" w:rsidRDefault="00D24C3F" w:rsidP="00FF596F">
            <w:pPr>
              <w:pStyle w:val="Paragrafoelenco"/>
              <w:numPr>
                <w:ilvl w:val="0"/>
                <w:numId w:val="5"/>
              </w:numPr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 w:rsidRPr="00134320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>Legge brevi testi in modo scorrevole ad alta voce.</w:t>
            </w:r>
          </w:p>
          <w:p w:rsidR="009E263D" w:rsidRPr="00A04BD7" w:rsidRDefault="00D24C3F" w:rsidP="00D24C3F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4320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lastRenderedPageBreak/>
              <w:t>Comprende il contenuto globale di un testo</w:t>
            </w:r>
          </w:p>
        </w:tc>
        <w:tc>
          <w:tcPr>
            <w:tcW w:w="3686" w:type="dxa"/>
            <w:shd w:val="clear" w:color="auto" w:fill="auto"/>
          </w:tcPr>
          <w:p w:rsidR="00D24C3F" w:rsidRPr="00134320" w:rsidRDefault="00D24C3F" w:rsidP="00FF596F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134320">
              <w:rPr>
                <w:rFonts w:ascii="Calibri" w:hAnsi="Calibri"/>
                <w:sz w:val="22"/>
                <w:szCs w:val="22"/>
              </w:rPr>
              <w:lastRenderedPageBreak/>
              <w:t>Corrispondenza fra fonema e grafema.</w:t>
            </w:r>
          </w:p>
          <w:p w:rsidR="00D24C3F" w:rsidRPr="00134320" w:rsidRDefault="00D24C3F" w:rsidP="00FF596F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134320">
              <w:rPr>
                <w:rFonts w:ascii="Calibri" w:hAnsi="Calibri"/>
                <w:sz w:val="22"/>
                <w:szCs w:val="22"/>
              </w:rPr>
              <w:t xml:space="preserve">Strategie di lettura </w:t>
            </w:r>
          </w:p>
          <w:p w:rsidR="00D24C3F" w:rsidRPr="00134320" w:rsidRDefault="00D24C3F" w:rsidP="00FF596F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134320">
              <w:rPr>
                <w:rFonts w:ascii="Calibri" w:hAnsi="Calibri"/>
                <w:sz w:val="22"/>
                <w:szCs w:val="22"/>
              </w:rPr>
              <w:t xml:space="preserve">Convenzioni di scrittura </w:t>
            </w:r>
          </w:p>
          <w:p w:rsidR="00B92CA9" w:rsidRPr="00A04BD7" w:rsidRDefault="00D24C3F" w:rsidP="00FF596F">
            <w:pPr>
              <w:numPr>
                <w:ilvl w:val="0"/>
                <w:numId w:val="6"/>
              </w:numPr>
              <w:spacing w:before="120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4320">
              <w:rPr>
                <w:rFonts w:ascii="Calibri" w:hAnsi="Calibri"/>
                <w:sz w:val="22"/>
                <w:szCs w:val="22"/>
              </w:rPr>
              <w:t>Organizzazione grafico-spaziale della pagina</w:t>
            </w:r>
          </w:p>
        </w:tc>
      </w:tr>
      <w:tr w:rsidR="00470928" w:rsidRPr="00EF5DD3" w:rsidTr="00165B96">
        <w:tc>
          <w:tcPr>
            <w:tcW w:w="1950" w:type="dxa"/>
            <w:shd w:val="clear" w:color="auto" w:fill="auto"/>
          </w:tcPr>
          <w:p w:rsidR="00E52FED" w:rsidRDefault="00E52FED" w:rsidP="00E52FE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COMUNICAZIONE NELLA MADRELINGUA</w:t>
            </w:r>
          </w:p>
          <w:p w:rsidR="007B1B54" w:rsidRDefault="007B1B54" w:rsidP="00E52FE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7B1B54" w:rsidRDefault="007B1B54" w:rsidP="007B1B5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FF596F" w:rsidRDefault="00FF596F" w:rsidP="007B1B5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FF596F" w:rsidRDefault="00FF596F" w:rsidP="007B1B5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COMPETENZE SOCIALI E CIVICHE</w:t>
            </w:r>
          </w:p>
          <w:p w:rsidR="0047285D" w:rsidRPr="00EF5DD3" w:rsidRDefault="0047285D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470928" w:rsidRPr="00245AC0" w:rsidRDefault="006314C0" w:rsidP="00FF596F">
            <w:pPr>
              <w:widowControl w:val="0"/>
              <w:numPr>
                <w:ilvl w:val="0"/>
                <w:numId w:val="4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Scrive testi corretti nell’ortografia, chiari e coerenti, legati all’esperienza e alle diverse occasioni di scrittura che la scuola offre; rielabora testi parafrasandoli, completandoli e trasformandoli.</w:t>
            </w:r>
          </w:p>
        </w:tc>
        <w:tc>
          <w:tcPr>
            <w:tcW w:w="1701" w:type="dxa"/>
            <w:shd w:val="clear" w:color="auto" w:fill="auto"/>
          </w:tcPr>
          <w:p w:rsidR="00470928" w:rsidRPr="00EF5DD3" w:rsidRDefault="00E52FED" w:rsidP="0043379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SCRITTURA </w:t>
            </w:r>
          </w:p>
        </w:tc>
        <w:tc>
          <w:tcPr>
            <w:tcW w:w="4820" w:type="dxa"/>
            <w:shd w:val="clear" w:color="auto" w:fill="auto"/>
          </w:tcPr>
          <w:p w:rsidR="00D24C3F" w:rsidRPr="00D24C3F" w:rsidRDefault="00D24C3F" w:rsidP="00FF596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Arial"/>
              </w:rPr>
            </w:pPr>
            <w:r w:rsidRPr="00D24C3F">
              <w:rPr>
                <w:rFonts w:ascii="Calibri" w:hAnsi="Calibri" w:cs="Arial"/>
                <w:sz w:val="22"/>
                <w:szCs w:val="22"/>
              </w:rPr>
              <w:t>Opera con grafemi e sillabe per comporre parole e semplici frasi.</w:t>
            </w:r>
          </w:p>
          <w:p w:rsidR="00D24C3F" w:rsidRPr="00D24C3F" w:rsidRDefault="00D24C3F" w:rsidP="00D24C3F">
            <w:pPr>
              <w:pStyle w:val="Paragrafoelenco"/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Arial"/>
              </w:rPr>
            </w:pPr>
          </w:p>
          <w:p w:rsidR="00D24C3F" w:rsidRPr="00D24C3F" w:rsidRDefault="00D24C3F" w:rsidP="00FF596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Rappresenta graficamente vocali, consonanti, digrammi e fonemi difficili.</w:t>
            </w:r>
            <w:r w:rsidRPr="00D24C3F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  <w:p w:rsidR="00D24C3F" w:rsidRPr="00D24C3F" w:rsidRDefault="00D24C3F" w:rsidP="00D24C3F">
            <w:pPr>
              <w:pStyle w:val="Paragrafoelenco"/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Arial"/>
              </w:rPr>
            </w:pPr>
          </w:p>
          <w:p w:rsidR="00D24C3F" w:rsidRPr="00D24C3F" w:rsidRDefault="00D24C3F" w:rsidP="00FF596F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Arial"/>
              </w:rPr>
            </w:pPr>
            <w:r w:rsidRPr="00D24C3F">
              <w:rPr>
                <w:rFonts w:ascii="Calibri" w:hAnsi="Calibri" w:cs="Arial"/>
                <w:sz w:val="22"/>
                <w:szCs w:val="22"/>
              </w:rPr>
              <w:t>Scrive sillabe</w:t>
            </w:r>
            <w:r>
              <w:rPr>
                <w:rFonts w:ascii="Calibri" w:hAnsi="Calibri" w:cs="Arial"/>
                <w:sz w:val="22"/>
                <w:szCs w:val="22"/>
              </w:rPr>
              <w:t xml:space="preserve"> e</w:t>
            </w:r>
            <w:r w:rsidRPr="00D24C3F">
              <w:rPr>
                <w:rFonts w:ascii="Calibri" w:hAnsi="Calibri" w:cs="Arial"/>
                <w:sz w:val="22"/>
                <w:szCs w:val="22"/>
              </w:rPr>
              <w:t xml:space="preserve"> parole </w:t>
            </w:r>
            <w:r>
              <w:rPr>
                <w:rFonts w:ascii="Calibri" w:hAnsi="Calibri" w:cs="Arial"/>
                <w:sz w:val="22"/>
                <w:szCs w:val="22"/>
              </w:rPr>
              <w:t xml:space="preserve">per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autodettatura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D24C3F" w:rsidRPr="00D24C3F" w:rsidRDefault="00D24C3F" w:rsidP="00D24C3F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</w:rPr>
            </w:pPr>
          </w:p>
          <w:p w:rsidR="00D24C3F" w:rsidRPr="00D24C3F" w:rsidRDefault="00D24C3F" w:rsidP="00FF596F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Arial"/>
              </w:rPr>
            </w:pPr>
            <w:r w:rsidRPr="00D24C3F">
              <w:rPr>
                <w:rFonts w:ascii="Calibri" w:hAnsi="Calibri" w:cs="Arial"/>
                <w:sz w:val="22"/>
                <w:szCs w:val="22"/>
              </w:rPr>
              <w:t xml:space="preserve">Scrive </w:t>
            </w:r>
            <w:proofErr w:type="gramStart"/>
            <w:r>
              <w:rPr>
                <w:rFonts w:ascii="Calibri" w:hAnsi="Calibri" w:cs="Arial"/>
                <w:sz w:val="22"/>
                <w:szCs w:val="22"/>
              </w:rPr>
              <w:t xml:space="preserve">enunciati </w:t>
            </w:r>
            <w:r w:rsidRPr="00D24C3F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</w:rPr>
              <w:t>per</w:t>
            </w:r>
            <w:proofErr w:type="gramEnd"/>
            <w:r>
              <w:rPr>
                <w:rFonts w:ascii="Calibri" w:hAnsi="Calibri" w:cs="Arial"/>
                <w:sz w:val="22"/>
                <w:szCs w:val="22"/>
              </w:rPr>
              <w:t xml:space="preserve"> dettatura o copiatura</w:t>
            </w:r>
            <w:r w:rsidRPr="00D24C3F"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D24C3F" w:rsidRPr="00D24C3F" w:rsidRDefault="00D24C3F" w:rsidP="00D24C3F">
            <w:pPr>
              <w:pStyle w:val="Paragrafoelenco"/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Arial"/>
              </w:rPr>
            </w:pPr>
          </w:p>
          <w:p w:rsidR="00D24C3F" w:rsidRPr="00D24C3F" w:rsidRDefault="00D24C3F" w:rsidP="00FF596F">
            <w:pPr>
              <w:pStyle w:val="Paragrafoelenco"/>
              <w:numPr>
                <w:ilvl w:val="0"/>
                <w:numId w:val="7"/>
              </w:numPr>
              <w:rPr>
                <w:rFonts w:ascii="Calibri" w:hAnsi="Calibri" w:cs="Arial"/>
              </w:rPr>
            </w:pPr>
            <w:r w:rsidRPr="00D24C3F">
              <w:rPr>
                <w:rFonts w:ascii="Calibri" w:hAnsi="Calibri" w:cs="Arial"/>
                <w:sz w:val="22"/>
                <w:szCs w:val="22"/>
              </w:rPr>
              <w:t>Utilizza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D24C3F">
              <w:rPr>
                <w:rFonts w:ascii="Calibri" w:hAnsi="Calibri" w:cs="Arial"/>
                <w:sz w:val="22"/>
                <w:szCs w:val="22"/>
              </w:rPr>
              <w:t xml:space="preserve">i diversi caratteri di scrittura </w:t>
            </w:r>
          </w:p>
          <w:p w:rsidR="00803546" w:rsidRPr="00803546" w:rsidRDefault="00803546" w:rsidP="00803546">
            <w:pPr>
              <w:pStyle w:val="Default"/>
              <w:widowControl/>
              <w:ind w:left="3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D24C3F" w:rsidRPr="00D24C3F" w:rsidRDefault="00D24C3F" w:rsidP="00FF596F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Arial"/>
              </w:rPr>
            </w:pPr>
            <w:r w:rsidRPr="00D24C3F">
              <w:rPr>
                <w:rFonts w:ascii="Calibri" w:hAnsi="Calibri" w:cs="Arial"/>
                <w:sz w:val="22"/>
                <w:szCs w:val="22"/>
              </w:rPr>
              <w:lastRenderedPageBreak/>
              <w:t xml:space="preserve">Riconoscimento di grafemi, sillabe e parole </w:t>
            </w:r>
          </w:p>
          <w:p w:rsidR="00D24C3F" w:rsidRPr="00D24C3F" w:rsidRDefault="00D24C3F" w:rsidP="00FF596F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Arial"/>
              </w:rPr>
            </w:pPr>
            <w:r w:rsidRPr="00D24C3F">
              <w:rPr>
                <w:rFonts w:ascii="Calibri" w:hAnsi="Calibri" w:cs="Arial"/>
                <w:sz w:val="22"/>
                <w:szCs w:val="22"/>
              </w:rPr>
              <w:t xml:space="preserve">Il suono duro e dolce delle lettere C e G </w:t>
            </w:r>
          </w:p>
          <w:p w:rsidR="00D24C3F" w:rsidRPr="00D24C3F" w:rsidRDefault="00D24C3F" w:rsidP="00FF596F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Arial"/>
              </w:rPr>
            </w:pPr>
            <w:r w:rsidRPr="00D24C3F">
              <w:rPr>
                <w:rFonts w:ascii="Calibri" w:hAnsi="Calibri" w:cs="Arial"/>
                <w:sz w:val="22"/>
                <w:szCs w:val="22"/>
              </w:rPr>
              <w:t>I gruppi consonantici SCI/ SCE /GN GL</w:t>
            </w:r>
          </w:p>
          <w:p w:rsidR="00D24C3F" w:rsidRPr="00D24C3F" w:rsidRDefault="00D24C3F" w:rsidP="00FF596F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Arial"/>
              </w:rPr>
            </w:pPr>
            <w:r w:rsidRPr="00D24C3F">
              <w:rPr>
                <w:rFonts w:ascii="Calibri" w:hAnsi="Calibri" w:cs="Arial"/>
                <w:sz w:val="22"/>
                <w:szCs w:val="22"/>
              </w:rPr>
              <w:t>I digrammi MB e MP</w:t>
            </w:r>
          </w:p>
          <w:p w:rsidR="00D24C3F" w:rsidRPr="00D24C3F" w:rsidRDefault="00D24C3F" w:rsidP="00FF596F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Arial"/>
              </w:rPr>
            </w:pPr>
            <w:r w:rsidRPr="00D24C3F">
              <w:rPr>
                <w:rFonts w:ascii="Calibri" w:hAnsi="Calibri" w:cs="Arial"/>
                <w:sz w:val="22"/>
                <w:szCs w:val="22"/>
              </w:rPr>
              <w:t xml:space="preserve">Discriminazione del trigramma QU e CU </w:t>
            </w:r>
          </w:p>
          <w:p w:rsidR="00D24C3F" w:rsidRPr="00D24C3F" w:rsidRDefault="00D24C3F" w:rsidP="00FF596F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Arial"/>
              </w:rPr>
            </w:pPr>
            <w:r w:rsidRPr="00D24C3F">
              <w:rPr>
                <w:rFonts w:ascii="Calibri" w:hAnsi="Calibri" w:cs="Arial"/>
                <w:sz w:val="22"/>
                <w:szCs w:val="22"/>
              </w:rPr>
              <w:t>Presentazione del trigramma CQU</w:t>
            </w:r>
          </w:p>
          <w:p w:rsidR="00D24C3F" w:rsidRPr="00D24C3F" w:rsidRDefault="00D24C3F" w:rsidP="00D24C3F">
            <w:pPr>
              <w:spacing w:before="60"/>
              <w:ind w:left="360"/>
              <w:rPr>
                <w:rFonts w:ascii="Calibri" w:hAnsi="Calibri" w:cs="Arial"/>
                <w:sz w:val="22"/>
                <w:szCs w:val="22"/>
              </w:rPr>
            </w:pPr>
            <w:r w:rsidRPr="00D24C3F">
              <w:rPr>
                <w:rFonts w:ascii="Calibri" w:hAnsi="Calibri" w:cs="Arial"/>
                <w:sz w:val="22"/>
                <w:szCs w:val="22"/>
              </w:rPr>
              <w:t xml:space="preserve">e </w:t>
            </w:r>
            <w:proofErr w:type="gramStart"/>
            <w:r w:rsidRPr="00D24C3F">
              <w:rPr>
                <w:rFonts w:ascii="Calibri" w:hAnsi="Calibri" w:cs="Arial"/>
                <w:sz w:val="22"/>
                <w:szCs w:val="22"/>
              </w:rPr>
              <w:t>delle  sillabe</w:t>
            </w:r>
            <w:proofErr w:type="gramEnd"/>
            <w:r w:rsidRPr="00D24C3F">
              <w:rPr>
                <w:rFonts w:ascii="Calibri" w:hAnsi="Calibri" w:cs="Arial"/>
                <w:sz w:val="22"/>
                <w:szCs w:val="22"/>
              </w:rPr>
              <w:t xml:space="preserve"> complesse.</w:t>
            </w:r>
          </w:p>
          <w:p w:rsidR="00470928" w:rsidRPr="00A04BD7" w:rsidRDefault="00D24C3F" w:rsidP="00FF596F">
            <w:pPr>
              <w:numPr>
                <w:ilvl w:val="0"/>
                <w:numId w:val="14"/>
              </w:numPr>
              <w:spacing w:before="120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D24C3F">
              <w:rPr>
                <w:rFonts w:ascii="Calibri" w:hAnsi="Calibri" w:cs="Arial"/>
                <w:sz w:val="22"/>
                <w:szCs w:val="22"/>
              </w:rPr>
              <w:lastRenderedPageBreak/>
              <w:t>I diversi caratteri di scrittura (Stampato maiuscolo e minuscolo, Corsivo ma maiuscolo e minuscolo</w:t>
            </w:r>
          </w:p>
        </w:tc>
      </w:tr>
      <w:tr w:rsidR="00470928" w:rsidRPr="00EF5DD3" w:rsidTr="003507EF">
        <w:tc>
          <w:tcPr>
            <w:tcW w:w="1950" w:type="dxa"/>
            <w:shd w:val="clear" w:color="auto" w:fill="auto"/>
          </w:tcPr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COMUNICAZIONE NELLA MADRELINGUA</w:t>
            </w: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47285D" w:rsidRPr="00EF5DD3" w:rsidRDefault="0047285D" w:rsidP="002D1A6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6314C0" w:rsidRPr="003507EF" w:rsidRDefault="006314C0" w:rsidP="00FF596F">
            <w:pPr>
              <w:pStyle w:val="TableBody"/>
              <w:numPr>
                <w:ilvl w:val="0"/>
                <w:numId w:val="4"/>
              </w:numPr>
              <w:spacing w:before="0" w:after="0"/>
              <w:ind w:left="178" w:hanging="178"/>
              <w:rPr>
                <w:rFonts w:ascii="Calibri" w:hAnsi="Calibri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lang w:val="it-IT"/>
              </w:rPr>
              <w:t>Capisce e utilizza, nell’uso orale e scritto,</w:t>
            </w:r>
            <w:r w:rsidR="003507EF">
              <w:rPr>
                <w:rFonts w:ascii="Calibri" w:hAnsi="Calibri"/>
                <w:sz w:val="22"/>
                <w:szCs w:val="22"/>
                <w:lang w:val="it-IT"/>
              </w:rPr>
              <w:t xml:space="preserve"> </w:t>
            </w:r>
            <w:r w:rsidRPr="003507EF">
              <w:rPr>
                <w:rFonts w:ascii="Calibri" w:hAnsi="Calibri"/>
                <w:sz w:val="22"/>
                <w:szCs w:val="22"/>
                <w:lang w:val="it-IT"/>
              </w:rPr>
              <w:t>i vocaboli fondamentali e quelli di alto uso; capisce e utilizza i più frequenti termini specifici legati alle discipline di studio.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0928" w:rsidRPr="00EF5DD3" w:rsidRDefault="00E52FED" w:rsidP="003507E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ACQUISIZIONE ED ESPANSIONE DEL LESSICO RICETTIVO</w:t>
            </w:r>
          </w:p>
        </w:tc>
        <w:tc>
          <w:tcPr>
            <w:tcW w:w="4820" w:type="dxa"/>
            <w:shd w:val="clear" w:color="auto" w:fill="auto"/>
          </w:tcPr>
          <w:p w:rsidR="000C0D1B" w:rsidRPr="00FF596F" w:rsidRDefault="000C0D1B" w:rsidP="00FF596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596F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Distingue   vocali e consonanti. </w:t>
            </w:r>
          </w:p>
          <w:p w:rsidR="000C0D1B" w:rsidRPr="00FF596F" w:rsidRDefault="000C0D1B" w:rsidP="000C0D1B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C0D1B" w:rsidRPr="00FF596F" w:rsidRDefault="000C0D1B" w:rsidP="00FF596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FF596F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Percepisce  la</w:t>
            </w:r>
            <w:proofErr w:type="gramEnd"/>
            <w:r w:rsidRPr="00FF596F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 divisione in sillabe delle parole.</w:t>
            </w:r>
          </w:p>
          <w:p w:rsidR="000C0D1B" w:rsidRPr="00FF596F" w:rsidRDefault="000C0D1B" w:rsidP="000C0D1B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596F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 </w:t>
            </w:r>
          </w:p>
          <w:p w:rsidR="000C0D1B" w:rsidRPr="00FF596F" w:rsidRDefault="000C0D1B" w:rsidP="00FF596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596F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Utilizza nell’uso orale e scritto i vocaboli fondamentali e più frequenti e amplia il proprio patrimonio lessicale attraverso la lettura </w:t>
            </w:r>
          </w:p>
          <w:p w:rsidR="005D49F8" w:rsidRPr="00A04BD7" w:rsidRDefault="005D49F8" w:rsidP="00D24C3F">
            <w:pPr>
              <w:spacing w:before="120"/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0C0D1B" w:rsidRPr="00FF596F" w:rsidRDefault="000C0D1B" w:rsidP="00FF596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596F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Uso appropriato di nuovi vocaboli.</w:t>
            </w:r>
          </w:p>
          <w:p w:rsidR="000C0D1B" w:rsidRPr="00FF596F" w:rsidRDefault="000C0D1B" w:rsidP="000C0D1B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C0D1B" w:rsidRPr="00FF596F" w:rsidRDefault="000C0D1B" w:rsidP="00FF596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596F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Divisione in sillabe. </w:t>
            </w:r>
          </w:p>
          <w:p w:rsidR="000C0D1B" w:rsidRPr="00FF596F" w:rsidRDefault="000C0D1B" w:rsidP="000C0D1B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C0D1B" w:rsidRPr="00FF596F" w:rsidRDefault="000C0D1B" w:rsidP="00FF596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596F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Distinzione tra vocali e consonanti.</w:t>
            </w:r>
          </w:p>
          <w:p w:rsidR="00B92CA9" w:rsidRPr="00A04BD7" w:rsidRDefault="00B92CA9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</w:tr>
      <w:tr w:rsidR="00E52FED" w:rsidRPr="00EF5DD3" w:rsidTr="003507EF">
        <w:tc>
          <w:tcPr>
            <w:tcW w:w="1950" w:type="dxa"/>
            <w:shd w:val="clear" w:color="auto" w:fill="auto"/>
          </w:tcPr>
          <w:p w:rsidR="007B1B54" w:rsidRDefault="007B1B54" w:rsidP="007B1B5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FF596F" w:rsidRDefault="00FF596F" w:rsidP="007B1B5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FF596F" w:rsidRDefault="00FF596F" w:rsidP="00FF596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E52FED" w:rsidRDefault="00E52FED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E52FED" w:rsidRDefault="006314C0" w:rsidP="00FF596F">
            <w:pPr>
              <w:pStyle w:val="TableBody"/>
              <w:numPr>
                <w:ilvl w:val="0"/>
                <w:numId w:val="4"/>
              </w:numPr>
              <w:spacing w:before="0" w:after="0"/>
              <w:ind w:left="178" w:hanging="178"/>
              <w:rPr>
                <w:rFonts w:ascii="Calibri" w:hAnsi="Calibri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lang w:val="it-IT"/>
              </w:rPr>
              <w:t>Riflette i testi propri e altrui per cogliere regolarità morfosintattiche e caratteristiche del les</w:t>
            </w:r>
            <w:r w:rsidR="007B1B54">
              <w:rPr>
                <w:rFonts w:ascii="Calibri" w:hAnsi="Calibri"/>
                <w:sz w:val="22"/>
                <w:szCs w:val="22"/>
                <w:lang w:val="it-IT"/>
              </w:rPr>
              <w:t>s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>ic</w:t>
            </w:r>
            <w:r w:rsidR="007B1B54">
              <w:rPr>
                <w:rFonts w:ascii="Calibri" w:hAnsi="Calibri"/>
                <w:sz w:val="22"/>
                <w:szCs w:val="22"/>
                <w:lang w:val="it-IT"/>
              </w:rPr>
              <w:t>o; riconosce che le diverse scelte linguistiche sono correlate alla varietà di situazioni comunicative.</w:t>
            </w:r>
          </w:p>
          <w:p w:rsidR="007B1B54" w:rsidRDefault="007B1B54" w:rsidP="00FF596F">
            <w:pPr>
              <w:pStyle w:val="TableBody"/>
              <w:numPr>
                <w:ilvl w:val="0"/>
                <w:numId w:val="4"/>
              </w:numPr>
              <w:spacing w:before="0" w:after="0"/>
              <w:ind w:left="178" w:hanging="178"/>
              <w:rPr>
                <w:rFonts w:ascii="Calibri" w:hAnsi="Calibri"/>
                <w:sz w:val="22"/>
                <w:szCs w:val="22"/>
                <w:lang w:val="it-IT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  <w:lang w:val="it-IT"/>
              </w:rPr>
              <w:t>E’</w:t>
            </w:r>
            <w:proofErr w:type="gramEnd"/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 consapevole che nella comunicazione sono usate varietà diverse di lingua o lingue differenti (plurilinguismo).</w:t>
            </w:r>
          </w:p>
          <w:p w:rsidR="007B1B54" w:rsidRPr="00280802" w:rsidRDefault="007B1B54" w:rsidP="00FF596F">
            <w:pPr>
              <w:pStyle w:val="TableBody"/>
              <w:numPr>
                <w:ilvl w:val="0"/>
                <w:numId w:val="4"/>
              </w:numPr>
              <w:spacing w:before="0" w:after="0"/>
              <w:ind w:left="178" w:hanging="178"/>
              <w:rPr>
                <w:rFonts w:ascii="Calibri" w:hAnsi="Calibri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Padroneggia e applica in situazioni diverse le conoscenze fondamentali relative all’organizzazione 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lastRenderedPageBreak/>
              <w:t>logica- sintattica della frase semplice, alle parti del discorso (o categorie lessicali) e ai principali connettivi.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2FED" w:rsidRDefault="00E52FED" w:rsidP="003507E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ELEMENTI DI GRAMMATICA ESPLICITA E RIFLESSIONE SUGLI USI DELLA LINGUA</w:t>
            </w:r>
          </w:p>
        </w:tc>
        <w:tc>
          <w:tcPr>
            <w:tcW w:w="4820" w:type="dxa"/>
            <w:shd w:val="clear" w:color="auto" w:fill="auto"/>
          </w:tcPr>
          <w:p w:rsidR="00D24C3F" w:rsidRPr="00D24C3F" w:rsidRDefault="00D24C3F" w:rsidP="00FF596F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Calibri" w:hAnsi="Calibri" w:cs="Arial"/>
              </w:rPr>
            </w:pPr>
            <w:r w:rsidRPr="00D24C3F">
              <w:rPr>
                <w:rFonts w:ascii="Calibri" w:hAnsi="Calibri" w:cs="Arial"/>
                <w:sz w:val="22"/>
                <w:szCs w:val="22"/>
              </w:rPr>
              <w:t xml:space="preserve">Compie semplici osservazioni su fonemi </w:t>
            </w:r>
            <w:proofErr w:type="gramStart"/>
            <w:r w:rsidRPr="00D24C3F">
              <w:rPr>
                <w:rFonts w:ascii="Calibri" w:hAnsi="Calibri" w:cs="Arial"/>
                <w:sz w:val="22"/>
                <w:szCs w:val="22"/>
              </w:rPr>
              <w:t>e  grafemi</w:t>
            </w:r>
            <w:proofErr w:type="gramEnd"/>
            <w:r w:rsidRPr="00D24C3F">
              <w:rPr>
                <w:rFonts w:ascii="Calibri" w:hAnsi="Calibri" w:cs="Arial"/>
                <w:sz w:val="22"/>
                <w:szCs w:val="22"/>
              </w:rPr>
              <w:t xml:space="preserve"> per coglierne la corrispondenza.</w:t>
            </w:r>
          </w:p>
          <w:p w:rsidR="00D24C3F" w:rsidRPr="00D24C3F" w:rsidRDefault="00D24C3F" w:rsidP="00D24C3F">
            <w:pPr>
              <w:pStyle w:val="Paragrafoelenco"/>
              <w:ind w:left="360"/>
              <w:jc w:val="both"/>
              <w:rPr>
                <w:rFonts w:ascii="Calibri" w:hAnsi="Calibri" w:cs="Arial"/>
              </w:rPr>
            </w:pPr>
          </w:p>
          <w:p w:rsidR="00D24C3F" w:rsidRPr="00D24C3F" w:rsidRDefault="00D24C3F" w:rsidP="00FF596F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Calibri" w:hAnsi="Calibri" w:cs="Arial"/>
              </w:rPr>
            </w:pPr>
            <w:r w:rsidRPr="00D24C3F">
              <w:rPr>
                <w:rFonts w:ascii="Calibri" w:hAnsi="Calibri" w:cs="Arial"/>
                <w:sz w:val="22"/>
                <w:szCs w:val="22"/>
              </w:rPr>
              <w:t>Attiva semplici riflessioni sulle prime convenzioni ortografiche.</w:t>
            </w:r>
          </w:p>
          <w:p w:rsidR="00D24C3F" w:rsidRPr="00D24C3F" w:rsidRDefault="00D24C3F" w:rsidP="00D24C3F">
            <w:pPr>
              <w:pStyle w:val="Paragrafoelenco"/>
              <w:ind w:left="360"/>
              <w:jc w:val="both"/>
              <w:rPr>
                <w:rFonts w:ascii="Calibri" w:hAnsi="Calibri" w:cs="Arial"/>
              </w:rPr>
            </w:pPr>
          </w:p>
          <w:p w:rsidR="00D24C3F" w:rsidRPr="00D24C3F" w:rsidRDefault="00D24C3F" w:rsidP="00FF596F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Riconosce le principali difficoltà ortografiche.</w:t>
            </w:r>
          </w:p>
          <w:p w:rsidR="00D24C3F" w:rsidRPr="00D24C3F" w:rsidRDefault="00D24C3F" w:rsidP="00D24C3F">
            <w:pPr>
              <w:pStyle w:val="Paragrafoelenco"/>
              <w:ind w:left="360"/>
              <w:jc w:val="both"/>
              <w:rPr>
                <w:rFonts w:ascii="Calibri" w:hAnsi="Calibri" w:cs="Arial"/>
              </w:rPr>
            </w:pPr>
          </w:p>
          <w:p w:rsidR="00D24C3F" w:rsidRPr="00D24C3F" w:rsidRDefault="00D24C3F" w:rsidP="00FF596F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Si avvia all’uso della punteggiatura</w:t>
            </w:r>
          </w:p>
          <w:p w:rsidR="00E52FED" w:rsidRDefault="00D24C3F" w:rsidP="00FF596F">
            <w:pPr>
              <w:numPr>
                <w:ilvl w:val="0"/>
                <w:numId w:val="10"/>
              </w:numPr>
              <w:spacing w:before="120"/>
              <w:rPr>
                <w:rFonts w:ascii="Calibri" w:hAnsi="Calibri" w:cs="Arial"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sz w:val="22"/>
                <w:szCs w:val="22"/>
              </w:rPr>
              <w:t xml:space="preserve">Individua </w:t>
            </w:r>
            <w:r w:rsidRPr="00D24C3F">
              <w:rPr>
                <w:rFonts w:ascii="Calibri" w:hAnsi="Calibri" w:cs="Arial"/>
                <w:sz w:val="22"/>
                <w:szCs w:val="22"/>
              </w:rPr>
              <w:t xml:space="preserve"> gli</w:t>
            </w:r>
            <w:proofErr w:type="gramEnd"/>
            <w:r w:rsidRPr="00D24C3F">
              <w:rPr>
                <w:rFonts w:ascii="Calibri" w:hAnsi="Calibri" w:cs="Arial"/>
                <w:sz w:val="22"/>
                <w:szCs w:val="22"/>
              </w:rPr>
              <w:t xml:space="preserve"> elementi principali della frase.</w:t>
            </w:r>
          </w:p>
          <w:p w:rsidR="00D24C3F" w:rsidRPr="00D24C3F" w:rsidRDefault="00D24C3F" w:rsidP="00FF596F">
            <w:pPr>
              <w:numPr>
                <w:ilvl w:val="0"/>
                <w:numId w:val="10"/>
              </w:numPr>
              <w:spacing w:before="12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Riordina una frase in modo sintatticamente corretto </w:t>
            </w:r>
          </w:p>
        </w:tc>
        <w:tc>
          <w:tcPr>
            <w:tcW w:w="3686" w:type="dxa"/>
            <w:shd w:val="clear" w:color="auto" w:fill="auto"/>
          </w:tcPr>
          <w:p w:rsidR="00D24C3F" w:rsidRPr="00D24C3F" w:rsidRDefault="00D24C3F" w:rsidP="00FF596F">
            <w:pPr>
              <w:numPr>
                <w:ilvl w:val="1"/>
                <w:numId w:val="11"/>
              </w:numPr>
              <w:ind w:left="360"/>
              <w:contextualSpacing/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  <w:sz w:val="22"/>
                <w:szCs w:val="22"/>
              </w:rPr>
              <w:t>Principali convenzioni ortografiche.</w:t>
            </w:r>
          </w:p>
          <w:p w:rsidR="00D24C3F" w:rsidRPr="00D24C3F" w:rsidRDefault="00D24C3F" w:rsidP="00D24C3F">
            <w:pPr>
              <w:ind w:left="360"/>
              <w:contextualSpacing/>
              <w:jc w:val="both"/>
              <w:rPr>
                <w:rFonts w:ascii="Calibri" w:eastAsia="Times New Roman" w:hAnsi="Calibri" w:cs="Arial"/>
              </w:rPr>
            </w:pPr>
          </w:p>
          <w:p w:rsidR="00D24C3F" w:rsidRPr="000C0D1B" w:rsidRDefault="00D24C3F" w:rsidP="00FF596F">
            <w:pPr>
              <w:numPr>
                <w:ilvl w:val="0"/>
                <w:numId w:val="12"/>
              </w:numPr>
              <w:contextualSpacing/>
              <w:jc w:val="both"/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  <w:sz w:val="22"/>
                <w:szCs w:val="22"/>
              </w:rPr>
              <w:t xml:space="preserve">I segni </w:t>
            </w:r>
            <w:proofErr w:type="gramStart"/>
            <w:r>
              <w:rPr>
                <w:rFonts w:ascii="Calibri" w:eastAsia="Times New Roman" w:hAnsi="Calibri" w:cs="Arial"/>
                <w:sz w:val="22"/>
                <w:szCs w:val="22"/>
              </w:rPr>
              <w:t xml:space="preserve">di </w:t>
            </w:r>
            <w:r w:rsidRPr="00D24C3F">
              <w:rPr>
                <w:rFonts w:ascii="Calibri" w:eastAsia="Times New Roman" w:hAnsi="Calibri" w:cs="Arial"/>
                <w:sz w:val="22"/>
                <w:szCs w:val="22"/>
              </w:rPr>
              <w:t xml:space="preserve"> punteggiatura</w:t>
            </w:r>
            <w:proofErr w:type="gramEnd"/>
            <w:r w:rsidRPr="00D24C3F">
              <w:rPr>
                <w:rFonts w:ascii="Calibri" w:eastAsia="Times New Roman" w:hAnsi="Calibri" w:cs="Arial"/>
                <w:sz w:val="22"/>
                <w:szCs w:val="22"/>
              </w:rPr>
              <w:t xml:space="preserve"> di base (punto, punto interrogativo, punto esclamativo).</w:t>
            </w:r>
          </w:p>
          <w:p w:rsidR="000C0D1B" w:rsidRPr="000C0D1B" w:rsidRDefault="000C0D1B" w:rsidP="000C0D1B">
            <w:pPr>
              <w:ind w:left="360"/>
              <w:contextualSpacing/>
              <w:jc w:val="both"/>
              <w:rPr>
                <w:rFonts w:ascii="Calibri" w:eastAsia="Times New Roman" w:hAnsi="Calibri" w:cs="Arial"/>
              </w:rPr>
            </w:pPr>
          </w:p>
          <w:p w:rsidR="000C0D1B" w:rsidRPr="00D24C3F" w:rsidRDefault="000C0D1B" w:rsidP="00FF596F">
            <w:pPr>
              <w:numPr>
                <w:ilvl w:val="0"/>
                <w:numId w:val="12"/>
              </w:numPr>
              <w:contextualSpacing/>
              <w:jc w:val="both"/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  <w:sz w:val="22"/>
                <w:szCs w:val="22"/>
              </w:rPr>
              <w:t xml:space="preserve">Riconoscimento di nomi articoli e verbi </w:t>
            </w:r>
          </w:p>
          <w:p w:rsidR="00D24C3F" w:rsidRPr="00D24C3F" w:rsidRDefault="00D24C3F" w:rsidP="00D24C3F">
            <w:pPr>
              <w:contextualSpacing/>
              <w:jc w:val="both"/>
              <w:rPr>
                <w:rFonts w:ascii="Calibri" w:eastAsia="Times New Roman" w:hAnsi="Calibri" w:cs="Arial"/>
              </w:rPr>
            </w:pPr>
          </w:p>
          <w:p w:rsidR="00D24C3F" w:rsidRPr="00D24C3F" w:rsidRDefault="00D24C3F" w:rsidP="00FF596F">
            <w:pPr>
              <w:numPr>
                <w:ilvl w:val="0"/>
                <w:numId w:val="12"/>
              </w:numPr>
              <w:contextualSpacing/>
              <w:jc w:val="both"/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  <w:sz w:val="22"/>
                <w:szCs w:val="22"/>
              </w:rPr>
              <w:t>Ordine sintattico della frase.</w:t>
            </w:r>
          </w:p>
          <w:p w:rsidR="00D24C3F" w:rsidRDefault="00D24C3F" w:rsidP="00D24C3F">
            <w:pPr>
              <w:contextualSpacing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</w:p>
          <w:p w:rsidR="00D24C3F" w:rsidRPr="00D24C3F" w:rsidRDefault="00D24C3F" w:rsidP="00D24C3F">
            <w:pPr>
              <w:contextualSpacing/>
              <w:jc w:val="both"/>
              <w:rPr>
                <w:rFonts w:ascii="Calibri" w:eastAsia="Times New Roman" w:hAnsi="Calibri" w:cs="Arial"/>
              </w:rPr>
            </w:pPr>
          </w:p>
          <w:p w:rsidR="00E52FED" w:rsidRPr="00A04BD7" w:rsidRDefault="00E52FED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</w:tr>
    </w:tbl>
    <w:p w:rsidR="00FC7146" w:rsidRDefault="00FC7146" w:rsidP="00B563D8"/>
    <w:sectPr w:rsidR="00FC7146" w:rsidSect="00565FE9">
      <w:pgSz w:w="16840" w:h="11900" w:orient="landscape"/>
      <w:pgMar w:top="1134" w:right="1417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ECB"/>
    <w:multiLevelType w:val="hybridMultilevel"/>
    <w:tmpl w:val="B7027858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527C00"/>
    <w:multiLevelType w:val="hybridMultilevel"/>
    <w:tmpl w:val="CA9AF0F8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95479A"/>
    <w:multiLevelType w:val="hybridMultilevel"/>
    <w:tmpl w:val="3E8E554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E674B00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285A39"/>
    <w:multiLevelType w:val="hybridMultilevel"/>
    <w:tmpl w:val="869815C6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E20A2D"/>
    <w:multiLevelType w:val="hybridMultilevel"/>
    <w:tmpl w:val="1D269966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0A2EFF"/>
    <w:multiLevelType w:val="hybridMultilevel"/>
    <w:tmpl w:val="2EEEB512"/>
    <w:lvl w:ilvl="0" w:tplc="E674B00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E44913"/>
    <w:multiLevelType w:val="hybridMultilevel"/>
    <w:tmpl w:val="5244925A"/>
    <w:lvl w:ilvl="0" w:tplc="E674B00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E55A11"/>
    <w:multiLevelType w:val="hybridMultilevel"/>
    <w:tmpl w:val="FB9E9658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7F2279"/>
    <w:multiLevelType w:val="hybridMultilevel"/>
    <w:tmpl w:val="41AA8F68"/>
    <w:lvl w:ilvl="0" w:tplc="E674B00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F04A88"/>
    <w:multiLevelType w:val="hybridMultilevel"/>
    <w:tmpl w:val="12DE19A6"/>
    <w:lvl w:ilvl="0" w:tplc="E674B00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E674B00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606F10"/>
    <w:multiLevelType w:val="hybridMultilevel"/>
    <w:tmpl w:val="335826D2"/>
    <w:lvl w:ilvl="0" w:tplc="009821A4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F26E53"/>
    <w:multiLevelType w:val="hybridMultilevel"/>
    <w:tmpl w:val="9C920366"/>
    <w:lvl w:ilvl="0" w:tplc="009821A4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B6648E"/>
    <w:multiLevelType w:val="hybridMultilevel"/>
    <w:tmpl w:val="941CA47E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97654B"/>
    <w:multiLevelType w:val="hybridMultilevel"/>
    <w:tmpl w:val="4A90DD4C"/>
    <w:lvl w:ilvl="0" w:tplc="009821A4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1"/>
  </w:num>
  <w:num w:numId="5">
    <w:abstractNumId w:val="1"/>
  </w:num>
  <w:num w:numId="6">
    <w:abstractNumId w:val="12"/>
  </w:num>
  <w:num w:numId="7">
    <w:abstractNumId w:val="6"/>
  </w:num>
  <w:num w:numId="8">
    <w:abstractNumId w:val="3"/>
  </w:num>
  <w:num w:numId="9">
    <w:abstractNumId w:val="5"/>
  </w:num>
  <w:num w:numId="10">
    <w:abstractNumId w:val="8"/>
  </w:num>
  <w:num w:numId="11">
    <w:abstractNumId w:val="2"/>
  </w:num>
  <w:num w:numId="12">
    <w:abstractNumId w:val="9"/>
  </w:num>
  <w:num w:numId="13">
    <w:abstractNumId w:val="0"/>
  </w:num>
  <w:num w:numId="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796"/>
    <w:rsid w:val="000B6347"/>
    <w:rsid w:val="000C0D1B"/>
    <w:rsid w:val="000C0EE9"/>
    <w:rsid w:val="00165B96"/>
    <w:rsid w:val="0018465B"/>
    <w:rsid w:val="001F5C0D"/>
    <w:rsid w:val="0024198C"/>
    <w:rsid w:val="00245AC0"/>
    <w:rsid w:val="00265EB3"/>
    <w:rsid w:val="00280802"/>
    <w:rsid w:val="002A718B"/>
    <w:rsid w:val="002B04E8"/>
    <w:rsid w:val="002B6E2B"/>
    <w:rsid w:val="002D1A6B"/>
    <w:rsid w:val="003507EF"/>
    <w:rsid w:val="00366350"/>
    <w:rsid w:val="003A1E4A"/>
    <w:rsid w:val="003A69FA"/>
    <w:rsid w:val="003B0139"/>
    <w:rsid w:val="00433796"/>
    <w:rsid w:val="00447024"/>
    <w:rsid w:val="00451C21"/>
    <w:rsid w:val="00470928"/>
    <w:rsid w:val="0047285D"/>
    <w:rsid w:val="00477744"/>
    <w:rsid w:val="004B2936"/>
    <w:rsid w:val="004B6D2C"/>
    <w:rsid w:val="004C0B5E"/>
    <w:rsid w:val="0050791B"/>
    <w:rsid w:val="00534EE9"/>
    <w:rsid w:val="00565FE9"/>
    <w:rsid w:val="005B11C0"/>
    <w:rsid w:val="005D49F8"/>
    <w:rsid w:val="005E1F65"/>
    <w:rsid w:val="006254A6"/>
    <w:rsid w:val="006314C0"/>
    <w:rsid w:val="006B7901"/>
    <w:rsid w:val="006B7DF7"/>
    <w:rsid w:val="00753185"/>
    <w:rsid w:val="0075573C"/>
    <w:rsid w:val="007A736E"/>
    <w:rsid w:val="007B1B54"/>
    <w:rsid w:val="00803546"/>
    <w:rsid w:val="00832434"/>
    <w:rsid w:val="00851E2C"/>
    <w:rsid w:val="00852321"/>
    <w:rsid w:val="00870FB3"/>
    <w:rsid w:val="0088100F"/>
    <w:rsid w:val="00965553"/>
    <w:rsid w:val="009722C7"/>
    <w:rsid w:val="0099123D"/>
    <w:rsid w:val="00991A02"/>
    <w:rsid w:val="009A212D"/>
    <w:rsid w:val="009D6BA1"/>
    <w:rsid w:val="009E263D"/>
    <w:rsid w:val="009F0F3C"/>
    <w:rsid w:val="00A04BD7"/>
    <w:rsid w:val="00A0621F"/>
    <w:rsid w:val="00A22166"/>
    <w:rsid w:val="00A91DE9"/>
    <w:rsid w:val="00B27E64"/>
    <w:rsid w:val="00B563D8"/>
    <w:rsid w:val="00B92CA9"/>
    <w:rsid w:val="00C41987"/>
    <w:rsid w:val="00CF5F19"/>
    <w:rsid w:val="00D10BFF"/>
    <w:rsid w:val="00D24C3F"/>
    <w:rsid w:val="00D3470E"/>
    <w:rsid w:val="00D35DB2"/>
    <w:rsid w:val="00D503B8"/>
    <w:rsid w:val="00D617D6"/>
    <w:rsid w:val="00E1195C"/>
    <w:rsid w:val="00E360B6"/>
    <w:rsid w:val="00E52FED"/>
    <w:rsid w:val="00E7135E"/>
    <w:rsid w:val="00EC2A64"/>
    <w:rsid w:val="00EF0CA9"/>
    <w:rsid w:val="00EF370E"/>
    <w:rsid w:val="00EF5DD3"/>
    <w:rsid w:val="00F43EA7"/>
    <w:rsid w:val="00F92D68"/>
    <w:rsid w:val="00FA0E03"/>
    <w:rsid w:val="00FC7146"/>
    <w:rsid w:val="00FF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000B314-E17F-47B1-AB5A-09EB9CC50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33796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table" w:styleId="Grigliatabella">
    <w:name w:val="Table Grid"/>
    <w:basedOn w:val="Tabellanormale"/>
    <w:uiPriority w:val="59"/>
    <w:rsid w:val="00A91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Normale"/>
    <w:rsid w:val="005E1F65"/>
    <w:pPr>
      <w:spacing w:before="60" w:after="60"/>
    </w:pPr>
    <w:rPr>
      <w:rFonts w:eastAsia="Times New Roman"/>
      <w:sz w:val="20"/>
      <w:szCs w:val="20"/>
      <w:lang w:val="en-ZA" w:eastAsia="en-ZA"/>
    </w:rPr>
  </w:style>
  <w:style w:type="paragraph" w:styleId="Paragrafoelenco">
    <w:name w:val="List Paragraph"/>
    <w:basedOn w:val="Normale"/>
    <w:uiPriority w:val="34"/>
    <w:qFormat/>
    <w:rsid w:val="00FA0E03"/>
    <w:pPr>
      <w:ind w:left="720"/>
      <w:contextualSpacing/>
    </w:pPr>
  </w:style>
  <w:style w:type="paragraph" w:customStyle="1" w:styleId="TableHead">
    <w:name w:val="Table Head"/>
    <w:basedOn w:val="Normale"/>
    <w:rsid w:val="00EF0CA9"/>
    <w:pPr>
      <w:tabs>
        <w:tab w:val="left" w:pos="227"/>
        <w:tab w:val="left" w:pos="624"/>
      </w:tabs>
      <w:spacing w:before="60" w:after="60"/>
    </w:pPr>
    <w:rPr>
      <w:rFonts w:eastAsia="Times New Roman"/>
      <w:b/>
      <w:sz w:val="20"/>
      <w:szCs w:val="20"/>
      <w:lang w:val="en-ZA" w:eastAsia="en-ZA"/>
    </w:rPr>
  </w:style>
  <w:style w:type="character" w:customStyle="1" w:styleId="Normale1">
    <w:name w:val="Normale1"/>
    <w:rsid w:val="00FC7146"/>
    <w:rPr>
      <w:rFonts w:ascii="Times New Roman" w:hAnsi="Times New Roman"/>
      <w:sz w:val="22"/>
    </w:rPr>
  </w:style>
  <w:style w:type="paragraph" w:styleId="NormaleWeb">
    <w:name w:val="Normal (Web)"/>
    <w:basedOn w:val="Normale"/>
    <w:uiPriority w:val="99"/>
    <w:semiHidden/>
    <w:unhideWhenUsed/>
    <w:rsid w:val="00C41987"/>
    <w:pPr>
      <w:spacing w:before="100" w:beforeAutospacing="1" w:after="100" w:afterAutospacing="1"/>
    </w:pPr>
    <w:rPr>
      <w:rFonts w:eastAsia="Times New Roman"/>
    </w:rPr>
  </w:style>
  <w:style w:type="paragraph" w:styleId="Nessunaspaziatura">
    <w:name w:val="No Spacing"/>
    <w:uiPriority w:val="1"/>
    <w:qFormat/>
    <w:rsid w:val="002A71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10BE8-ADE0-4EDF-9FFE-2C99D4534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cp:lastModifiedBy>Admin</cp:lastModifiedBy>
  <cp:revision>2</cp:revision>
  <cp:lastPrinted>2021-12-28T11:53:00Z</cp:lastPrinted>
  <dcterms:created xsi:type="dcterms:W3CDTF">2021-12-28T11:56:00Z</dcterms:created>
  <dcterms:modified xsi:type="dcterms:W3CDTF">2021-12-28T11:56:00Z</dcterms:modified>
</cp:coreProperties>
</file>