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A0182" w14:textId="77777777" w:rsidR="009F0F3C" w:rsidRPr="009722C7" w:rsidRDefault="009F0F3C" w:rsidP="00E06A58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Dalle Indicazioni Nazionali 2012</w:t>
      </w:r>
    </w:p>
    <w:p w14:paraId="3D38B79C" w14:textId="77777777"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14:paraId="43E8BE47" w14:textId="77777777"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14:paraId="52D88521" w14:textId="77777777"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14:paraId="57782CF0" w14:textId="77777777" w:rsidR="004B6D2C" w:rsidRPr="009722C7" w:rsidRDefault="00362715" w:rsidP="009F0F3C">
      <w:pPr>
        <w:jc w:val="center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ITALIANO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9077A4">
        <w:rPr>
          <w:rFonts w:ascii="Calibri" w:hAnsi="Calibri"/>
          <w:b/>
          <w:iCs/>
          <w:sz w:val="22"/>
          <w:szCs w:val="22"/>
        </w:rPr>
        <w:t>–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 w:rsidR="009077A4">
        <w:rPr>
          <w:rFonts w:ascii="Calibri" w:hAnsi="Calibri"/>
          <w:b/>
          <w:iCs/>
          <w:sz w:val="22"/>
          <w:szCs w:val="22"/>
        </w:rPr>
        <w:t xml:space="preserve">I 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anno 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14:paraId="3860C6E2" w14:textId="77777777"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14:paraId="04D1E40D" w14:textId="77777777" w:rsidTr="00165B96">
        <w:tc>
          <w:tcPr>
            <w:tcW w:w="1950" w:type="dxa"/>
            <w:vMerge w:val="restart"/>
            <w:shd w:val="clear" w:color="auto" w:fill="auto"/>
          </w:tcPr>
          <w:p w14:paraId="73BAA1D1" w14:textId="77777777"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9DEC756" w14:textId="77777777"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292042F" w14:textId="77777777"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14:paraId="46B76607" w14:textId="77777777"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</w:t>
            </w:r>
            <w:proofErr w:type="gramStart"/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apprendimento  -</w:t>
            </w:r>
            <w:proofErr w:type="gramEnd"/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 xml:space="preserve">classe </w:t>
            </w:r>
            <w:r w:rsidR="009077A4" w:rsidRPr="009077A4">
              <w:rPr>
                <w:rFonts w:ascii="Calibri" w:hAnsi="Calibri"/>
                <w:b/>
                <w:smallCaps/>
                <w:sz w:val="20"/>
                <w:szCs w:val="22"/>
              </w:rPr>
              <w:t>SECONDA</w:t>
            </w:r>
          </w:p>
        </w:tc>
      </w:tr>
      <w:tr w:rsidR="004B2936" w:rsidRPr="00EF5DD3" w14:paraId="26D94A78" w14:textId="77777777" w:rsidTr="00165B96">
        <w:tc>
          <w:tcPr>
            <w:tcW w:w="1950" w:type="dxa"/>
            <w:vMerge/>
            <w:shd w:val="clear" w:color="auto" w:fill="auto"/>
          </w:tcPr>
          <w:p w14:paraId="03268178" w14:textId="77777777"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7419BA7" w14:textId="77777777"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FD4551" w14:textId="77777777"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14:paraId="5158F157" w14:textId="77777777"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14:paraId="5C2F8A4B" w14:textId="77777777"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B2936" w:rsidRPr="00EF5DD3" w14:paraId="74D0B018" w14:textId="77777777" w:rsidTr="00E43217">
        <w:trPr>
          <w:trHeight w:val="2730"/>
        </w:trPr>
        <w:tc>
          <w:tcPr>
            <w:tcW w:w="1950" w:type="dxa"/>
            <w:shd w:val="clear" w:color="auto" w:fill="auto"/>
            <w:vAlign w:val="center"/>
          </w:tcPr>
          <w:p w14:paraId="790AB4A8" w14:textId="77777777"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14:paraId="2AC193C8" w14:textId="77777777"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F4F3825" w14:textId="5A7ADFE4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14:paraId="36EC18AD" w14:textId="77777777" w:rsidR="007872C0" w:rsidRDefault="007872C0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D29D122" w14:textId="0ED4B652" w:rsidR="00E06A58" w:rsidRDefault="007872C0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14:paraId="116317F9" w14:textId="77777777" w:rsidR="007872C0" w:rsidRDefault="007872C0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6146B83" w14:textId="77777777" w:rsidR="00FB060D" w:rsidRDefault="00FB060D" w:rsidP="00FB060D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 xml:space="preserve">CONSAPEVOLEZZA ED ESPRESSIONE CULTURALE  </w:t>
            </w:r>
          </w:p>
          <w:p w14:paraId="4849028E" w14:textId="77777777" w:rsidR="00366350" w:rsidRPr="00851E2C" w:rsidRDefault="00366350" w:rsidP="00E06A5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F3EF82" w14:textId="77777777" w:rsidR="00362715" w:rsidRDefault="00362715" w:rsidP="007A6C89">
            <w:pPr>
              <w:numPr>
                <w:ilvl w:val="0"/>
                <w:numId w:val="1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Partecipa a scambi comunicativi con compagni e insegnati rispettando il turno e formulando messaggi chiari e pertinenti, in un registro adeguato alla situazione.</w:t>
            </w:r>
          </w:p>
          <w:p w14:paraId="3038139D" w14:textId="77777777" w:rsidR="00753185" w:rsidRPr="00362715" w:rsidRDefault="00362715" w:rsidP="007A6C89">
            <w:pPr>
              <w:pStyle w:val="Paragrafoelenco"/>
              <w:numPr>
                <w:ilvl w:val="0"/>
                <w:numId w:val="1"/>
              </w:numPr>
              <w:ind w:left="199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Ascolta e comprende testi orali diretti o trasmessi dai media cogliendone il senso, le informazioni principali e lo scopo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52927" w14:textId="77777777" w:rsidR="004B6D2C" w:rsidRPr="00EF5DD3" w:rsidRDefault="00362715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ASCOLTO E PARLATO</w:t>
            </w:r>
          </w:p>
        </w:tc>
        <w:tc>
          <w:tcPr>
            <w:tcW w:w="4820" w:type="dxa"/>
            <w:shd w:val="clear" w:color="auto" w:fill="auto"/>
          </w:tcPr>
          <w:p w14:paraId="4818A312" w14:textId="77777777" w:rsidR="002222A6" w:rsidRPr="006254A6" w:rsidRDefault="002222A6" w:rsidP="007A6C89">
            <w:pPr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>Prende la parola negli scambi comunicativi rispettando i turni di parola.</w:t>
            </w:r>
          </w:p>
          <w:p w14:paraId="7434C493" w14:textId="77777777" w:rsidR="002222A6" w:rsidRPr="006254A6" w:rsidRDefault="002222A6" w:rsidP="007A6C89">
            <w:pPr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>Comprende l’argomento e le informazioni principali di discorsi affrontati in classe.</w:t>
            </w:r>
          </w:p>
          <w:p w14:paraId="27662FD8" w14:textId="77777777" w:rsidR="002222A6" w:rsidRPr="006254A6" w:rsidRDefault="002222A6" w:rsidP="007A6C89">
            <w:pPr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>Ascolta semplici testi narrativi. Re</w:t>
            </w:r>
            <w:r>
              <w:rPr>
                <w:rFonts w:ascii="Calibri" w:hAnsi="Calibri"/>
                <w:smallCaps/>
                <w:sz w:val="22"/>
                <w:szCs w:val="22"/>
              </w:rPr>
              <w:t>a</w:t>
            </w:r>
            <w:r w:rsidRPr="006254A6">
              <w:rPr>
                <w:rFonts w:ascii="Calibri" w:hAnsi="Calibri"/>
                <w:smallCaps/>
                <w:sz w:val="22"/>
                <w:szCs w:val="22"/>
              </w:rPr>
              <w:t>listici o fantastici, cogliendo il senso globale.</w:t>
            </w:r>
          </w:p>
          <w:p w14:paraId="16462F70" w14:textId="77777777" w:rsidR="002222A6" w:rsidRPr="006254A6" w:rsidRDefault="002222A6" w:rsidP="007A6C89">
            <w:pPr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 xml:space="preserve">Racconta una storia </w:t>
            </w:r>
            <w:r>
              <w:rPr>
                <w:rFonts w:ascii="Calibri" w:hAnsi="Calibri"/>
                <w:smallCaps/>
                <w:sz w:val="22"/>
                <w:szCs w:val="22"/>
              </w:rPr>
              <w:t>a</w:t>
            </w:r>
            <w:r w:rsidRPr="006254A6">
              <w:rPr>
                <w:rFonts w:ascii="Calibri" w:hAnsi="Calibri"/>
                <w:smallCaps/>
                <w:sz w:val="22"/>
                <w:szCs w:val="22"/>
              </w:rPr>
              <w:t>scoltata secondo l’ordine cronologico</w:t>
            </w:r>
          </w:p>
          <w:p w14:paraId="1D96977C" w14:textId="77777777" w:rsidR="002222A6" w:rsidRPr="006254A6" w:rsidRDefault="002222A6" w:rsidP="007A6C89">
            <w:pPr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>Ricostruisce verbalmente le fasi di semplici esperienze vissute a scuola o in altri contesti.</w:t>
            </w:r>
          </w:p>
          <w:p w14:paraId="353E2193" w14:textId="77777777" w:rsidR="00BD629C" w:rsidRPr="002222A6" w:rsidRDefault="002222A6" w:rsidP="007A6C89">
            <w:pPr>
              <w:pStyle w:val="Paragrafoelenco"/>
              <w:numPr>
                <w:ilvl w:val="0"/>
                <w:numId w:val="5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2222A6">
              <w:rPr>
                <w:rFonts w:ascii="Calibri" w:hAnsi="Calibri"/>
                <w:smallCaps/>
                <w:sz w:val="22"/>
                <w:szCs w:val="22"/>
              </w:rPr>
              <w:t xml:space="preserve">Comprende e dà semplici istruzioni su un gioco o un’attività conosciuta  </w:t>
            </w:r>
          </w:p>
        </w:tc>
        <w:tc>
          <w:tcPr>
            <w:tcW w:w="3686" w:type="dxa"/>
            <w:shd w:val="clear" w:color="auto" w:fill="auto"/>
          </w:tcPr>
          <w:p w14:paraId="2B9AE0B7" w14:textId="77777777" w:rsidR="002222A6" w:rsidRPr="00134320" w:rsidRDefault="002222A6" w:rsidP="007A6C89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134320">
              <w:rPr>
                <w:rFonts w:ascii="Calibri" w:hAnsi="Calibri"/>
                <w:b/>
                <w:smallCaps/>
                <w:sz w:val="22"/>
                <w:szCs w:val="22"/>
              </w:rPr>
              <w:t xml:space="preserve">Le </w:t>
            </w:r>
            <w:r w:rsidRPr="00134320">
              <w:rPr>
                <w:rFonts w:ascii="Calibri" w:hAnsi="Calibri"/>
                <w:smallCaps/>
                <w:sz w:val="22"/>
                <w:szCs w:val="22"/>
              </w:rPr>
              <w:t xml:space="preserve">regole della conversazione. </w:t>
            </w:r>
          </w:p>
          <w:p w14:paraId="6FAB9DED" w14:textId="77777777" w:rsidR="002222A6" w:rsidRPr="00134320" w:rsidRDefault="002222A6" w:rsidP="007A6C89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134320">
              <w:rPr>
                <w:rFonts w:ascii="Calibri" w:hAnsi="Calibri"/>
                <w:smallCaps/>
                <w:sz w:val="22"/>
                <w:szCs w:val="22"/>
              </w:rPr>
              <w:t>Strategie di ascolto attivo.</w:t>
            </w:r>
          </w:p>
          <w:p w14:paraId="25D677F3" w14:textId="77777777" w:rsidR="002222A6" w:rsidRPr="00134320" w:rsidRDefault="002222A6" w:rsidP="007A6C89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134320">
              <w:rPr>
                <w:rFonts w:ascii="Calibri" w:hAnsi="Calibri"/>
                <w:smallCaps/>
                <w:sz w:val="22"/>
                <w:szCs w:val="22"/>
              </w:rPr>
              <w:t>Lessico fondamentale per la gestione di semplici comunicazioni orali in contesti formali o informali.</w:t>
            </w:r>
          </w:p>
          <w:p w14:paraId="2FC459A7" w14:textId="77777777" w:rsidR="002222A6" w:rsidRPr="00134320" w:rsidRDefault="002222A6" w:rsidP="007A6C89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134320">
              <w:rPr>
                <w:rFonts w:ascii="Calibri" w:hAnsi="Calibri"/>
                <w:smallCaps/>
                <w:sz w:val="22"/>
                <w:szCs w:val="22"/>
              </w:rPr>
              <w:t xml:space="preserve">Principi essenziali di organizzazione di </w:t>
            </w:r>
            <w:proofErr w:type="gramStart"/>
            <w:r w:rsidRPr="00134320">
              <w:rPr>
                <w:rFonts w:ascii="Calibri" w:hAnsi="Calibri"/>
                <w:smallCaps/>
                <w:sz w:val="22"/>
                <w:szCs w:val="22"/>
              </w:rPr>
              <w:t>un  discorso</w:t>
            </w:r>
            <w:proofErr w:type="gramEnd"/>
            <w:r w:rsidRPr="00134320">
              <w:rPr>
                <w:rFonts w:ascii="Calibri" w:hAnsi="Calibri"/>
                <w:smallCaps/>
                <w:sz w:val="22"/>
                <w:szCs w:val="22"/>
              </w:rPr>
              <w:t>.</w:t>
            </w:r>
          </w:p>
          <w:p w14:paraId="1AB0343C" w14:textId="77777777" w:rsidR="00BD629C" w:rsidRPr="00EF5DD3" w:rsidRDefault="00BD629C" w:rsidP="002222A6">
            <w:pPr>
              <w:spacing w:before="120"/>
              <w:rPr>
                <w:rFonts w:ascii="Calibri" w:hAnsi="Calibri"/>
                <w:sz w:val="22"/>
                <w:szCs w:val="22"/>
              </w:rPr>
            </w:pPr>
          </w:p>
        </w:tc>
      </w:tr>
      <w:tr w:rsidR="00362715" w:rsidRPr="00EF5DD3" w14:paraId="2E054225" w14:textId="77777777" w:rsidTr="00070F88">
        <w:tc>
          <w:tcPr>
            <w:tcW w:w="1950" w:type="dxa"/>
            <w:shd w:val="clear" w:color="auto" w:fill="auto"/>
          </w:tcPr>
          <w:p w14:paraId="050081CF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Hlk4695878"/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14:paraId="7F8083B0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048FE90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14:paraId="0B5A851A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AB0DF0F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E6A1589" w14:textId="5F2922D4" w:rsidR="00362715" w:rsidRPr="00EF5DD3" w:rsidRDefault="007872C0" w:rsidP="007872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</w:tc>
        <w:tc>
          <w:tcPr>
            <w:tcW w:w="2410" w:type="dxa"/>
            <w:shd w:val="clear" w:color="auto" w:fill="auto"/>
          </w:tcPr>
          <w:p w14:paraId="26C90439" w14:textId="77777777" w:rsidR="00362715" w:rsidRDefault="00362715" w:rsidP="007A6C89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Legge e comprende testi di vario tipo, continui e non continui, ne individua il senso, le informazioni principali e lo scopo.</w:t>
            </w:r>
          </w:p>
          <w:p w14:paraId="08B3B99B" w14:textId="77777777" w:rsidR="00362715" w:rsidRDefault="00362715" w:rsidP="007A6C89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Utilizza abilità funzionali allo studio: individua nei testi scritti informazioni utili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per l’apprendimento di un argomento dato e le mette in relazione; le sintetizza, in funzione anche dell’esposizione orale acquisendo un primo nucleo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di  terminologia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specifica.</w:t>
            </w:r>
          </w:p>
          <w:p w14:paraId="71E419F1" w14:textId="77777777" w:rsidR="00362715" w:rsidRPr="0088100F" w:rsidRDefault="00362715" w:rsidP="007A6C89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Legge testi di vario genere facenti parte della letteratura per l’infanzia, sia a voce alta sia i in lettura silenziosa e autonoma e formula su di essi giudizi personali.</w:t>
            </w:r>
          </w:p>
        </w:tc>
        <w:tc>
          <w:tcPr>
            <w:tcW w:w="1701" w:type="dxa"/>
            <w:shd w:val="clear" w:color="auto" w:fill="auto"/>
          </w:tcPr>
          <w:p w14:paraId="56C419F3" w14:textId="77777777" w:rsidR="00362715" w:rsidRPr="00EF5DD3" w:rsidRDefault="00362715" w:rsidP="0036271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LETTURA </w:t>
            </w:r>
          </w:p>
        </w:tc>
        <w:tc>
          <w:tcPr>
            <w:tcW w:w="4820" w:type="dxa"/>
            <w:shd w:val="clear" w:color="auto" w:fill="auto"/>
          </w:tcPr>
          <w:p w14:paraId="3C247298" w14:textId="77777777" w:rsidR="00C17244" w:rsidRDefault="00C17244" w:rsidP="007A6C89">
            <w:pPr>
              <w:pStyle w:val="Paragrafoelenco"/>
              <w:numPr>
                <w:ilvl w:val="0"/>
                <w:numId w:val="6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134320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 </w:t>
            </w:r>
            <w:r w:rsidR="00C92BE1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Applica semplici strategie di lettura: lettura ad alta voce e silenziosa.</w:t>
            </w:r>
          </w:p>
          <w:p w14:paraId="5D4CF999" w14:textId="77777777" w:rsidR="00C92BE1" w:rsidRDefault="00C92BE1" w:rsidP="00C92BE1">
            <w:pPr>
              <w:pStyle w:val="Paragrafoelenco"/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14:paraId="6D104E40" w14:textId="77777777" w:rsidR="00C92BE1" w:rsidRDefault="00C92BE1" w:rsidP="007A6C89">
            <w:pPr>
              <w:pStyle w:val="Paragrafoelenco"/>
              <w:numPr>
                <w:ilvl w:val="0"/>
                <w:numId w:val="6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Mette in ordine logico e cronologico i vari momenti di un</w:t>
            </w:r>
            <w:r w:rsidR="00D40A07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 semplice testo narrativo.</w:t>
            </w: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596EE21" w14:textId="77777777" w:rsidR="00C92BE1" w:rsidRPr="00C92BE1" w:rsidRDefault="00C92BE1" w:rsidP="00C92BE1">
            <w:pPr>
              <w:pStyle w:val="Paragrafoelenco"/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14:paraId="2A3A2BA6" w14:textId="77777777" w:rsidR="00C92BE1" w:rsidRDefault="00C92BE1" w:rsidP="007A6C89">
            <w:pPr>
              <w:pStyle w:val="Paragrafoelenco"/>
              <w:numPr>
                <w:ilvl w:val="0"/>
                <w:numId w:val="6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Risponde a domande a scelta multipla o </w:t>
            </w:r>
            <w:proofErr w:type="gramStart"/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aperte </w:t>
            </w:r>
            <w:r w:rsidRPr="00C92BE1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su</w:t>
            </w:r>
            <w:proofErr w:type="gramEnd"/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 </w:t>
            </w:r>
            <w:r w:rsidRPr="00C92BE1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testi narrativi e descrittivi</w:t>
            </w: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 letti</w:t>
            </w:r>
            <w:r w:rsidRPr="00C92BE1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.</w:t>
            </w:r>
          </w:p>
          <w:p w14:paraId="14A959F9" w14:textId="77777777" w:rsidR="00D40A07" w:rsidRDefault="00D40A07" w:rsidP="00D40A07">
            <w:pPr>
              <w:pStyle w:val="Paragrafoelenco"/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14:paraId="3FED50B1" w14:textId="77777777" w:rsidR="00D40A07" w:rsidRPr="00D40A07" w:rsidRDefault="00D40A07" w:rsidP="007A6C89">
            <w:pPr>
              <w:pStyle w:val="Paragrafoelenco"/>
              <w:numPr>
                <w:ilvl w:val="0"/>
                <w:numId w:val="6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R</w:t>
            </w:r>
            <w:r w:rsidRPr="00D40A07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icava </w:t>
            </w:r>
            <w:proofErr w:type="gramStart"/>
            <w:r w:rsidRPr="00D40A07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da  semplici</w:t>
            </w:r>
            <w:proofErr w:type="gramEnd"/>
            <w:r w:rsidRPr="00D40A07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 testi di divulgazione informazioni utili su temi noti (cartoline, inviti, comunicati, avvisi...)</w:t>
            </w:r>
          </w:p>
        </w:tc>
        <w:tc>
          <w:tcPr>
            <w:tcW w:w="3686" w:type="dxa"/>
            <w:shd w:val="clear" w:color="auto" w:fill="auto"/>
          </w:tcPr>
          <w:p w14:paraId="0E3D68BA" w14:textId="77777777" w:rsidR="0005430F" w:rsidRDefault="0005430F" w:rsidP="007A6C8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30F">
              <w:rPr>
                <w:rFonts w:asciiTheme="minorHAnsi" w:hAnsiTheme="minorHAnsi" w:cstheme="minorHAnsi"/>
                <w:sz w:val="22"/>
                <w:szCs w:val="22"/>
              </w:rPr>
              <w:t xml:space="preserve">Modalità di lettura silenziosa </w:t>
            </w:r>
            <w:proofErr w:type="gramStart"/>
            <w:r w:rsidRPr="0005430F">
              <w:rPr>
                <w:rFonts w:asciiTheme="minorHAnsi" w:hAnsiTheme="minorHAnsi" w:cstheme="minorHAnsi"/>
                <w:sz w:val="22"/>
                <w:szCs w:val="22"/>
              </w:rPr>
              <w:t>ed</w:t>
            </w:r>
            <w:proofErr w:type="gramEnd"/>
            <w:r w:rsidRPr="0005430F">
              <w:rPr>
                <w:rFonts w:asciiTheme="minorHAnsi" w:hAnsiTheme="minorHAnsi" w:cstheme="minorHAnsi"/>
                <w:sz w:val="22"/>
                <w:szCs w:val="22"/>
              </w:rPr>
              <w:t xml:space="preserve"> ad alta voce. </w:t>
            </w:r>
          </w:p>
          <w:p w14:paraId="64E7538D" w14:textId="77777777" w:rsidR="00C92BE1" w:rsidRPr="0005430F" w:rsidRDefault="00C92BE1" w:rsidP="00C92BE1">
            <w:pPr>
              <w:pStyle w:val="Paragrafoelenco"/>
              <w:spacing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7D39F7" w14:textId="77777777" w:rsidR="00C92BE1" w:rsidRDefault="0005430F" w:rsidP="007A6C8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30F">
              <w:rPr>
                <w:rFonts w:asciiTheme="minorHAnsi" w:hAnsiTheme="minorHAnsi" w:cstheme="minorHAnsi"/>
                <w:sz w:val="22"/>
                <w:szCs w:val="22"/>
              </w:rPr>
              <w:t>Punteggiatura: elementi principali.</w:t>
            </w:r>
          </w:p>
          <w:p w14:paraId="7425883A" w14:textId="77777777" w:rsidR="0005430F" w:rsidRPr="0005430F" w:rsidRDefault="0005430F" w:rsidP="00C92BE1">
            <w:pPr>
              <w:pStyle w:val="Paragrafoelenco"/>
              <w:spacing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543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EE80E8E" w14:textId="77777777" w:rsidR="0005430F" w:rsidRDefault="0005430F" w:rsidP="007A6C8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30F">
              <w:rPr>
                <w:rFonts w:asciiTheme="minorHAnsi" w:hAnsiTheme="minorHAnsi" w:cstheme="minorHAnsi"/>
                <w:sz w:val="22"/>
                <w:szCs w:val="22"/>
              </w:rPr>
              <w:t xml:space="preserve">Tratti prosodici: intensità, </w:t>
            </w:r>
            <w:commentRangeStart w:id="1"/>
            <w:r w:rsidRPr="0005430F">
              <w:rPr>
                <w:rFonts w:asciiTheme="minorHAnsi" w:hAnsiTheme="minorHAnsi" w:cstheme="minorHAnsi"/>
                <w:sz w:val="22"/>
                <w:szCs w:val="22"/>
              </w:rPr>
              <w:t>ritmo</w:t>
            </w:r>
            <w:commentRangeEnd w:id="1"/>
            <w:r w:rsidRPr="0005430F">
              <w:rPr>
                <w:rStyle w:val="Rimandocommento"/>
                <w:rFonts w:asciiTheme="minorHAnsi" w:hAnsiTheme="minorHAnsi" w:cstheme="minorHAnsi"/>
                <w:sz w:val="22"/>
                <w:szCs w:val="22"/>
              </w:rPr>
              <w:commentReference w:id="1"/>
            </w:r>
            <w:r w:rsidRPr="000543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7835699" w14:textId="77777777" w:rsidR="00C92BE1" w:rsidRPr="0005430F" w:rsidRDefault="00C92BE1" w:rsidP="00C92BE1">
            <w:pPr>
              <w:pStyle w:val="Paragrafoelenco"/>
              <w:spacing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9DEC78" w14:textId="77777777" w:rsidR="00C92BE1" w:rsidRPr="00C92BE1" w:rsidRDefault="0005430F" w:rsidP="007A6C8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Convenzioni della lettura: raddoppiamenti, accenti, elisioni, suoni complessi</w:t>
            </w:r>
            <w:r w:rsidR="00C92B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49859CF9" w14:textId="77777777" w:rsidR="0005430F" w:rsidRPr="0005430F" w:rsidRDefault="0005430F" w:rsidP="007A6C8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3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Elementi costitutivi del testo:</w:t>
            </w:r>
            <w:r w:rsidR="00C92B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430F">
              <w:rPr>
                <w:rFonts w:asciiTheme="minorHAnsi" w:hAnsiTheme="minorHAnsi" w:cstheme="minorHAnsi"/>
                <w:sz w:val="22"/>
                <w:szCs w:val="22"/>
              </w:rPr>
              <w:t xml:space="preserve">personaggi, ambiente, tempo, fatti. </w:t>
            </w:r>
          </w:p>
          <w:p w14:paraId="25E3CD15" w14:textId="77777777" w:rsidR="0005430F" w:rsidRPr="0005430F" w:rsidRDefault="0005430F" w:rsidP="0005430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3F6331" w14:textId="77777777" w:rsidR="00C17244" w:rsidRPr="00C92BE1" w:rsidRDefault="0005430F" w:rsidP="007A6C8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05430F">
              <w:rPr>
                <w:rFonts w:asciiTheme="minorHAnsi" w:hAnsiTheme="minorHAnsi" w:cstheme="minorHAnsi"/>
                <w:sz w:val="22"/>
                <w:szCs w:val="22"/>
              </w:rPr>
              <w:t>Individuazione delle rime.</w:t>
            </w:r>
          </w:p>
          <w:p w14:paraId="2DCD09FF" w14:textId="77777777" w:rsidR="00C92BE1" w:rsidRPr="0005430F" w:rsidRDefault="00C92BE1" w:rsidP="007A6C89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Varie tipologie testuali.</w:t>
            </w:r>
          </w:p>
        </w:tc>
      </w:tr>
      <w:bookmarkEnd w:id="0"/>
      <w:tr w:rsidR="00362715" w:rsidRPr="00EF5DD3" w14:paraId="54128E69" w14:textId="77777777" w:rsidTr="00165B96">
        <w:tc>
          <w:tcPr>
            <w:tcW w:w="1950" w:type="dxa"/>
            <w:shd w:val="clear" w:color="auto" w:fill="auto"/>
            <w:vAlign w:val="center"/>
          </w:tcPr>
          <w:p w14:paraId="1AC75C5C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14:paraId="6D2F03DF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FB462AB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14:paraId="063A2041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EF400D3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7A90FD8" w14:textId="77777777" w:rsidR="00FB060D" w:rsidRDefault="00FB060D" w:rsidP="00FB060D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 xml:space="preserve">CONSAPEVOLEZZA ED ESPRESSIONE CULTURALE  </w:t>
            </w:r>
          </w:p>
          <w:p w14:paraId="71D0AD17" w14:textId="77777777" w:rsidR="00362715" w:rsidRPr="00EF5DD3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D8D30BB" w14:textId="77777777" w:rsidR="00362715" w:rsidRPr="00362715" w:rsidRDefault="00362715" w:rsidP="007A6C89">
            <w:pPr>
              <w:pStyle w:val="Paragrafoelenco"/>
              <w:widowControl w:val="0"/>
              <w:numPr>
                <w:ilvl w:val="0"/>
                <w:numId w:val="3"/>
              </w:numPr>
              <w:ind w:left="199" w:right="170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Scrive testi corretti nell’ortografia, chiari e coerenti, legati all’esperienza e alle diverse occasioni di scrittura che la scuola offre; rielabora testi parafrasandoli, completandoli e trasformandoli.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936CFE" w14:textId="77777777" w:rsidR="00362715" w:rsidRPr="00EF5DD3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SCRITTURA</w:t>
            </w:r>
          </w:p>
        </w:tc>
        <w:tc>
          <w:tcPr>
            <w:tcW w:w="4820" w:type="dxa"/>
            <w:shd w:val="clear" w:color="auto" w:fill="auto"/>
          </w:tcPr>
          <w:p w14:paraId="1EC93E3E" w14:textId="77777777" w:rsidR="002A7F34" w:rsidRDefault="002A7F34" w:rsidP="007A6C89">
            <w:pPr>
              <w:pStyle w:val="Paragrafoelenco"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A7F3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Consolida la tecnica di scrittura nei diversi caratteri.</w:t>
            </w:r>
          </w:p>
          <w:p w14:paraId="29658E91" w14:textId="77777777" w:rsidR="002A7F34" w:rsidRPr="002A7F34" w:rsidRDefault="002A7F34" w:rsidP="002A7F34">
            <w:pPr>
              <w:pStyle w:val="Paragrafoelenc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81B1370" w14:textId="77777777" w:rsidR="002A7F34" w:rsidRPr="002A7F34" w:rsidRDefault="002A7F34" w:rsidP="007A6C89">
            <w:pPr>
              <w:pStyle w:val="Paragrafoelenco"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A7F3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Copia correttamente dalla lavagna e/o da materiale predisposto.</w:t>
            </w:r>
          </w:p>
          <w:p w14:paraId="01C58376" w14:textId="77777777" w:rsidR="002A7F34" w:rsidRPr="002A7F34" w:rsidRDefault="002A7F34" w:rsidP="002A7F34">
            <w:pPr>
              <w:pStyle w:val="Paragrafoelenc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150FC32" w14:textId="77777777" w:rsidR="002A7F34" w:rsidRDefault="002A7F34" w:rsidP="007A6C89">
            <w:pPr>
              <w:pStyle w:val="Paragrafoelenco"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A7F3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Scrive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2A7F3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correttamente sotto dettatura.</w:t>
            </w:r>
          </w:p>
          <w:p w14:paraId="6AE7B1BA" w14:textId="77777777" w:rsidR="002A7F34" w:rsidRPr="002A7F34" w:rsidRDefault="002A7F34" w:rsidP="002A7F34">
            <w:pPr>
              <w:pStyle w:val="Paragrafoelenc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9A19D1" w14:textId="77777777" w:rsidR="002A7F34" w:rsidRDefault="002A7F34" w:rsidP="007A6C89">
            <w:pPr>
              <w:pStyle w:val="Paragrafoelenco"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A7F3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Scrive parole e semplici frasi partendo da un’immagine. </w:t>
            </w:r>
          </w:p>
          <w:p w14:paraId="13DD3A79" w14:textId="77777777" w:rsidR="002A7F34" w:rsidRDefault="002A7F34" w:rsidP="002A7F34">
            <w:pPr>
              <w:pStyle w:val="Paragrafoelenc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918FBBD" w14:textId="77777777" w:rsidR="00362715" w:rsidRDefault="002A7F34" w:rsidP="007A6C89">
            <w:pPr>
              <w:pStyle w:val="Paragrafoelenco"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2A7F3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Scrive brevi testi narrativi e descrittivi con l’ausilio di immagini e/o di schemi utilizzando gli indicatori temporali e spaziali</w:t>
            </w:r>
          </w:p>
          <w:p w14:paraId="3E7E5BF3" w14:textId="77777777" w:rsidR="006B0B45" w:rsidRPr="006B0B45" w:rsidRDefault="006B0B45" w:rsidP="007A6C89">
            <w:pPr>
              <w:pStyle w:val="Paragrafoelenco"/>
              <w:numPr>
                <w:ilvl w:val="0"/>
                <w:numId w:val="8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bookmarkStart w:id="2" w:name="_GoBack"/>
            <w:bookmarkEnd w:id="2"/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Racconta per iscritto il proprio vissuto in ordine logico e temporale.</w:t>
            </w:r>
          </w:p>
        </w:tc>
        <w:tc>
          <w:tcPr>
            <w:tcW w:w="3686" w:type="dxa"/>
            <w:shd w:val="clear" w:color="auto" w:fill="auto"/>
          </w:tcPr>
          <w:p w14:paraId="109A4E66" w14:textId="77777777" w:rsidR="006B0B45" w:rsidRDefault="006B0B45" w:rsidP="007A6C89">
            <w:pPr>
              <w:pStyle w:val="Paragrafoelenco"/>
              <w:numPr>
                <w:ilvl w:val="0"/>
                <w:numId w:val="8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6B0B45">
              <w:rPr>
                <w:rFonts w:ascii="Calibri" w:hAnsi="Calibri"/>
                <w:sz w:val="22"/>
                <w:szCs w:val="22"/>
              </w:rPr>
              <w:lastRenderedPageBreak/>
              <w:t>Tecniche di scrittura: schemi guidati e testi da completare.</w:t>
            </w:r>
          </w:p>
          <w:p w14:paraId="0ABE5FB9" w14:textId="77777777" w:rsidR="006B0B45" w:rsidRPr="006B0B45" w:rsidRDefault="006B0B45" w:rsidP="006B0B45">
            <w:pPr>
              <w:pStyle w:val="Paragrafoelenco"/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14:paraId="446AE651" w14:textId="77777777" w:rsidR="000D05B3" w:rsidRPr="000D05B3" w:rsidRDefault="006B0B45" w:rsidP="007A6C89">
            <w:pPr>
              <w:pStyle w:val="Paragrafoelenco"/>
              <w:numPr>
                <w:ilvl w:val="0"/>
                <w:numId w:val="8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6B0B45">
              <w:rPr>
                <w:rFonts w:ascii="Calibri" w:hAnsi="Calibri"/>
                <w:sz w:val="22"/>
                <w:szCs w:val="22"/>
              </w:rPr>
              <w:t>Con</w:t>
            </w:r>
            <w:r>
              <w:rPr>
                <w:rFonts w:ascii="Calibri" w:hAnsi="Calibri"/>
                <w:sz w:val="22"/>
                <w:szCs w:val="22"/>
              </w:rPr>
              <w:t xml:space="preserve">nettivi </w:t>
            </w:r>
            <w:r w:rsidRPr="006B0B45">
              <w:rPr>
                <w:rFonts w:ascii="Calibri" w:hAnsi="Calibri"/>
                <w:sz w:val="22"/>
                <w:szCs w:val="22"/>
              </w:rPr>
              <w:t>logico-temporali: prima, dopo, mentre, alla fine</w:t>
            </w:r>
            <w:r>
              <w:rPr>
                <w:rFonts w:ascii="Calibri" w:hAnsi="Calibri"/>
                <w:sz w:val="22"/>
                <w:szCs w:val="22"/>
              </w:rPr>
              <w:t>…</w:t>
            </w:r>
          </w:p>
        </w:tc>
      </w:tr>
      <w:tr w:rsidR="00362715" w:rsidRPr="00EF5DD3" w14:paraId="07901216" w14:textId="77777777" w:rsidTr="00165B96">
        <w:tc>
          <w:tcPr>
            <w:tcW w:w="1950" w:type="dxa"/>
            <w:shd w:val="clear" w:color="auto" w:fill="auto"/>
            <w:vAlign w:val="center"/>
          </w:tcPr>
          <w:p w14:paraId="66EE3BF1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14:paraId="5C7E78AC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AE83C71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14:paraId="3A63B2B6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5EB91DD" w14:textId="77777777" w:rsidR="00FB060D" w:rsidRDefault="00FB060D" w:rsidP="00FB060D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 xml:space="preserve">CONSAPEVOLEZZA ED ESPRESSIONE CULTURALE  </w:t>
            </w:r>
          </w:p>
          <w:p w14:paraId="1DCBCD1B" w14:textId="77777777" w:rsidR="00362715" w:rsidRPr="00EF5DD3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E88483F" w14:textId="77777777" w:rsidR="00362715" w:rsidRPr="00362715" w:rsidRDefault="00362715" w:rsidP="007A6C89">
            <w:pPr>
              <w:pStyle w:val="Paragrafoelenco"/>
              <w:numPr>
                <w:ilvl w:val="0"/>
                <w:numId w:val="3"/>
              </w:numPr>
              <w:ind w:left="199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Capisce e utilizza, nell’uso orale e scritto, i vocaboli fondamentali e quelli di alto uso; capisce e utilizza i più frequenti termini specifici legati alle discipline di studio.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485EA5" w14:textId="77777777" w:rsidR="00362715" w:rsidRPr="00EF5DD3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ACQUISIZIONE ED ESPANSIONE DEL LESSICO RICETTIVO</w:t>
            </w:r>
          </w:p>
        </w:tc>
        <w:tc>
          <w:tcPr>
            <w:tcW w:w="4820" w:type="dxa"/>
            <w:shd w:val="clear" w:color="auto" w:fill="auto"/>
          </w:tcPr>
          <w:p w14:paraId="1C63BDE7" w14:textId="77777777" w:rsidR="00D40A07" w:rsidRPr="00D40A07" w:rsidRDefault="00D40A07" w:rsidP="007A6C8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0A07">
              <w:rPr>
                <w:rFonts w:ascii="Calibri" w:hAnsi="Calibri"/>
              </w:rPr>
              <w:t>Potenziamento del lessico (sinonimi e contrari,</w:t>
            </w:r>
            <w:r>
              <w:rPr>
                <w:rFonts w:ascii="Calibri" w:hAnsi="Calibri"/>
              </w:rPr>
              <w:t xml:space="preserve"> </w:t>
            </w:r>
            <w:r w:rsidRPr="00D40A07">
              <w:rPr>
                <w:rFonts w:ascii="Calibri" w:hAnsi="Calibri"/>
              </w:rPr>
              <w:t>derivazioni, parole nuove).</w:t>
            </w:r>
            <w:r w:rsidRPr="00D40A0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9791837" w14:textId="77777777" w:rsidR="00D40A07" w:rsidRDefault="00D40A07" w:rsidP="00D40A07">
            <w:pPr>
              <w:pStyle w:val="Paragrafoelenco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5A2D2E3" w14:textId="3818C9C7" w:rsidR="00C92BE1" w:rsidRDefault="00C92BE1" w:rsidP="007A6C8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2B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C92B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 modo appropriat</w:t>
            </w:r>
            <w:r w:rsidR="00FB06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</w:t>
            </w:r>
            <w:r w:rsidRPr="00C92B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nuovi vocaboli </w:t>
            </w:r>
          </w:p>
          <w:p w14:paraId="028157AA" w14:textId="77777777" w:rsidR="00C92BE1" w:rsidRPr="00C92BE1" w:rsidRDefault="00C92BE1" w:rsidP="00C92BE1">
            <w:pPr>
              <w:pStyle w:val="Paragrafoelenco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0CB85A" w14:textId="77777777" w:rsidR="00C92BE1" w:rsidRPr="00C92BE1" w:rsidRDefault="00C92BE1" w:rsidP="007A6C8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2B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Scrive correttamente parole non note. </w:t>
            </w:r>
          </w:p>
          <w:p w14:paraId="7E0912E2" w14:textId="77777777" w:rsidR="00362715" w:rsidRPr="0018465B" w:rsidRDefault="00362715" w:rsidP="00362715">
            <w:pPr>
              <w:spacing w:after="200" w:line="276" w:lineRule="auto"/>
              <w:rPr>
                <w:rFonts w:ascii="Calibri" w:hAnsi="Calibri"/>
                <w:color w:val="FF0000"/>
              </w:rPr>
            </w:pPr>
          </w:p>
        </w:tc>
        <w:tc>
          <w:tcPr>
            <w:tcW w:w="3686" w:type="dxa"/>
            <w:shd w:val="clear" w:color="auto" w:fill="auto"/>
          </w:tcPr>
          <w:p w14:paraId="3D26762B" w14:textId="77777777" w:rsidR="00362715" w:rsidRPr="00EF5DD3" w:rsidRDefault="002A7F34" w:rsidP="00362715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Nuovi vocaboli e loro utilizzo.</w:t>
            </w:r>
          </w:p>
        </w:tc>
      </w:tr>
      <w:tr w:rsidR="00362715" w:rsidRPr="00EF5DD3" w14:paraId="658EB1D4" w14:textId="77777777" w:rsidTr="00165B96">
        <w:tc>
          <w:tcPr>
            <w:tcW w:w="1950" w:type="dxa"/>
            <w:shd w:val="clear" w:color="auto" w:fill="auto"/>
            <w:vAlign w:val="center"/>
          </w:tcPr>
          <w:p w14:paraId="6CEA0964" w14:textId="77777777" w:rsidR="007872C0" w:rsidRDefault="007872C0" w:rsidP="007872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14:paraId="69772DE6" w14:textId="77777777" w:rsidR="007872C0" w:rsidRDefault="007872C0" w:rsidP="007872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C28B20A" w14:textId="77777777" w:rsidR="007872C0" w:rsidRDefault="007872C0" w:rsidP="007872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14:paraId="3D128DE4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DA2AA4" w14:textId="77777777" w:rsidR="00362715" w:rsidRDefault="00362715" w:rsidP="007A6C89">
            <w:pPr>
              <w:pStyle w:val="TableBody"/>
              <w:numPr>
                <w:ilvl w:val="0"/>
                <w:numId w:val="4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Riflette i testi propri e altrui per cogliere regolarità morfosintattiche e caratteristiche del lessico; riconosce che le diverse scelte linguistiche sono correlate alla varietà di situazioni comunicative.</w:t>
            </w:r>
          </w:p>
          <w:p w14:paraId="4BA27BA4" w14:textId="77777777" w:rsidR="00362715" w:rsidRDefault="00362715" w:rsidP="007A6C89">
            <w:pPr>
              <w:pStyle w:val="TableBody"/>
              <w:numPr>
                <w:ilvl w:val="0"/>
                <w:numId w:val="4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  <w:lang w:val="it-IT"/>
              </w:rPr>
              <w:t>E’</w:t>
            </w:r>
            <w:proofErr w:type="gramEnd"/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consapevole che nella comunicazione sono usate varietà diverse di lingua o lingue differenti (plurilinguismo).</w:t>
            </w:r>
          </w:p>
          <w:p w14:paraId="336E26E8" w14:textId="77777777" w:rsidR="00362715" w:rsidRPr="00362715" w:rsidRDefault="00362715" w:rsidP="00362715">
            <w:pPr>
              <w:pStyle w:val="Paragrafoelenco"/>
              <w:ind w:left="199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Padroneggia e applica in situazioni diverse le conoscenze fondamentali relative all’organizzazione logica- sintattica della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frase semplice, alle parti del discorso (o categorie lessicali) e ai principali connettivi.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D77470" w14:textId="77777777" w:rsidR="00362715" w:rsidRDefault="00362715" w:rsidP="003627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ELEMENTI DI GRAMMATICA ESPLICITA E RIFLESSIONE SUGLI USI DELLA LINGUA</w:t>
            </w:r>
          </w:p>
        </w:tc>
        <w:tc>
          <w:tcPr>
            <w:tcW w:w="4820" w:type="dxa"/>
            <w:shd w:val="clear" w:color="auto" w:fill="auto"/>
          </w:tcPr>
          <w:p w14:paraId="1B9AC495" w14:textId="77777777" w:rsidR="00362715" w:rsidRDefault="006B0B45" w:rsidP="007A6C89">
            <w:pPr>
              <w:pStyle w:val="Paragrafoelenco"/>
              <w:numPr>
                <w:ilvl w:val="0"/>
                <w:numId w:val="11"/>
              </w:numPr>
              <w:spacing w:after="200" w:line="276" w:lineRule="auto"/>
              <w:rPr>
                <w:rFonts w:ascii="Calibri" w:hAnsi="Calibri"/>
              </w:rPr>
            </w:pPr>
            <w:r w:rsidRPr="007A6C89">
              <w:rPr>
                <w:rFonts w:ascii="Calibri" w:hAnsi="Calibri"/>
              </w:rPr>
              <w:t>Discrimina suoni affini</w:t>
            </w:r>
            <w:r w:rsidR="007A6C89">
              <w:rPr>
                <w:rFonts w:ascii="Calibri" w:hAnsi="Calibri"/>
              </w:rPr>
              <w:t>.</w:t>
            </w:r>
          </w:p>
          <w:p w14:paraId="1B743E14" w14:textId="77777777" w:rsidR="007A6C89" w:rsidRPr="007A6C89" w:rsidRDefault="007A6C89" w:rsidP="007A6C89">
            <w:pPr>
              <w:pStyle w:val="Paragrafoelenco"/>
              <w:spacing w:after="200" w:line="276" w:lineRule="auto"/>
              <w:ind w:left="360"/>
              <w:rPr>
                <w:rFonts w:ascii="Calibri" w:hAnsi="Calibri"/>
              </w:rPr>
            </w:pPr>
          </w:p>
          <w:p w14:paraId="557E56B6" w14:textId="77777777" w:rsidR="006B0B45" w:rsidRDefault="006B0B45" w:rsidP="007A6C89">
            <w:pPr>
              <w:pStyle w:val="Paragrafoelenco"/>
              <w:numPr>
                <w:ilvl w:val="0"/>
                <w:numId w:val="11"/>
              </w:numPr>
              <w:spacing w:after="200" w:line="276" w:lineRule="auto"/>
              <w:rPr>
                <w:rFonts w:ascii="Calibri" w:hAnsi="Calibri"/>
              </w:rPr>
            </w:pPr>
            <w:r w:rsidRPr="007A6C89">
              <w:rPr>
                <w:rFonts w:ascii="Calibri" w:hAnsi="Calibri"/>
              </w:rPr>
              <w:t>Riconosce e rispetta le convenzioni ortografiche.</w:t>
            </w:r>
          </w:p>
          <w:p w14:paraId="6AD16EF6" w14:textId="77777777" w:rsidR="007A6C89" w:rsidRPr="007A6C89" w:rsidRDefault="007A6C89" w:rsidP="007A6C89">
            <w:pPr>
              <w:pStyle w:val="Paragrafoelenco"/>
              <w:spacing w:after="200" w:line="276" w:lineRule="auto"/>
              <w:ind w:left="360"/>
              <w:rPr>
                <w:rFonts w:ascii="Calibri" w:hAnsi="Calibri"/>
              </w:rPr>
            </w:pPr>
          </w:p>
          <w:p w14:paraId="7F9AD451" w14:textId="77777777" w:rsidR="006B0B45" w:rsidRDefault="006B0B45" w:rsidP="007A6C89">
            <w:pPr>
              <w:pStyle w:val="Paragrafoelenco"/>
              <w:numPr>
                <w:ilvl w:val="0"/>
                <w:numId w:val="11"/>
              </w:numPr>
              <w:spacing w:after="200" w:line="276" w:lineRule="auto"/>
              <w:rPr>
                <w:rFonts w:ascii="Calibri" w:hAnsi="Calibri"/>
              </w:rPr>
            </w:pPr>
            <w:r w:rsidRPr="007A6C89">
              <w:rPr>
                <w:rFonts w:ascii="Calibri" w:hAnsi="Calibri"/>
              </w:rPr>
              <w:t>Riconosce e utilizza i principali segni di punteggiatura</w:t>
            </w:r>
            <w:r w:rsidR="007A6C89" w:rsidRPr="007A6C89">
              <w:rPr>
                <w:rFonts w:ascii="Calibri" w:hAnsi="Calibri"/>
              </w:rPr>
              <w:t>.</w:t>
            </w:r>
          </w:p>
          <w:p w14:paraId="71D0187D" w14:textId="77777777" w:rsidR="007A6C89" w:rsidRPr="007A6C89" w:rsidRDefault="007A6C89" w:rsidP="007A6C89">
            <w:pPr>
              <w:pStyle w:val="Paragrafoelenco"/>
              <w:spacing w:after="200" w:line="276" w:lineRule="auto"/>
              <w:ind w:left="360"/>
              <w:rPr>
                <w:rFonts w:ascii="Calibri" w:hAnsi="Calibri"/>
              </w:rPr>
            </w:pPr>
          </w:p>
          <w:p w14:paraId="5748775C" w14:textId="77777777" w:rsidR="007A6C89" w:rsidRDefault="007A6C89" w:rsidP="007A6C89">
            <w:pPr>
              <w:pStyle w:val="Paragrafoelenco"/>
              <w:numPr>
                <w:ilvl w:val="0"/>
                <w:numId w:val="11"/>
              </w:numPr>
              <w:spacing w:after="200" w:line="276" w:lineRule="auto"/>
              <w:rPr>
                <w:rFonts w:ascii="Calibri" w:hAnsi="Calibri"/>
              </w:rPr>
            </w:pPr>
            <w:r w:rsidRPr="007A6C89">
              <w:rPr>
                <w:rFonts w:ascii="Calibri" w:hAnsi="Calibri"/>
              </w:rPr>
              <w:t>Riconosce, distingue e classifica alcune categorie morfosintattiche</w:t>
            </w:r>
            <w:r>
              <w:rPr>
                <w:rFonts w:ascii="Calibri" w:hAnsi="Calibri"/>
              </w:rPr>
              <w:t>.</w:t>
            </w:r>
          </w:p>
          <w:p w14:paraId="1217D952" w14:textId="77777777" w:rsidR="007A6C89" w:rsidRPr="007A6C89" w:rsidRDefault="007A6C89" w:rsidP="007A6C89">
            <w:pPr>
              <w:pStyle w:val="Paragrafoelenco"/>
              <w:spacing w:after="200" w:line="276" w:lineRule="auto"/>
              <w:ind w:left="360"/>
              <w:rPr>
                <w:rFonts w:ascii="Calibri" w:hAnsi="Calibri"/>
              </w:rPr>
            </w:pPr>
          </w:p>
          <w:p w14:paraId="37F8CA8C" w14:textId="77777777" w:rsidR="007A6C89" w:rsidRPr="007A6C89" w:rsidRDefault="007A6C89" w:rsidP="007A6C89">
            <w:pPr>
              <w:pStyle w:val="Paragrafoelenco"/>
              <w:numPr>
                <w:ilvl w:val="0"/>
                <w:numId w:val="11"/>
              </w:numPr>
              <w:spacing w:after="200" w:line="276" w:lineRule="auto"/>
              <w:rPr>
                <w:rFonts w:ascii="Calibri" w:hAnsi="Calibri"/>
                <w:color w:val="FF0000"/>
              </w:rPr>
            </w:pPr>
            <w:r w:rsidRPr="007A6C89">
              <w:rPr>
                <w:rFonts w:ascii="Calibri" w:hAnsi="Calibri"/>
              </w:rPr>
              <w:t xml:space="preserve">Riconosce l’enunciato minimo. </w:t>
            </w:r>
          </w:p>
        </w:tc>
        <w:tc>
          <w:tcPr>
            <w:tcW w:w="3686" w:type="dxa"/>
            <w:shd w:val="clear" w:color="auto" w:fill="auto"/>
          </w:tcPr>
          <w:p w14:paraId="5E7F39B2" w14:textId="77777777" w:rsidR="00D40A07" w:rsidRDefault="00D40A07" w:rsidP="007A6C89">
            <w:pPr>
              <w:numPr>
                <w:ilvl w:val="0"/>
                <w:numId w:val="9"/>
              </w:numPr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>Convenzioni ortografiche:</w:t>
            </w:r>
            <w:r w:rsidR="006B0B4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digrammi, trigrammi, </w:t>
            </w:r>
            <w:proofErr w:type="gramStart"/>
            <w:r w:rsidR="006B0B4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raddoppiamenti, </w:t>
            </w:r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accento</w:t>
            </w:r>
            <w:proofErr w:type="gramEnd"/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 apostrofo.</w:t>
            </w:r>
          </w:p>
          <w:p w14:paraId="51D53D86" w14:textId="77777777" w:rsidR="00D40A07" w:rsidRPr="00D40A07" w:rsidRDefault="00D40A07" w:rsidP="00D40A07">
            <w:pPr>
              <w:ind w:left="36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7CA6320A" w14:textId="77777777" w:rsidR="00D40A07" w:rsidRDefault="00D40A07" w:rsidP="007A6C89">
            <w:pPr>
              <w:numPr>
                <w:ilvl w:val="0"/>
                <w:numId w:val="9"/>
              </w:numPr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>Conoscenza e utilizzo della punteggiatura (punto, punto interrogativo, punto esclamativo, due punti, punto e virgola).</w:t>
            </w:r>
          </w:p>
          <w:p w14:paraId="0EDAAD36" w14:textId="77777777" w:rsidR="006B0B45" w:rsidRDefault="006B0B45" w:rsidP="006B0B45">
            <w:pPr>
              <w:ind w:left="36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7633A297" w14:textId="77777777" w:rsidR="00D40A07" w:rsidRDefault="006B0B45" w:rsidP="007A6C89">
            <w:pPr>
              <w:numPr>
                <w:ilvl w:val="0"/>
                <w:numId w:val="9"/>
              </w:numPr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L</w:t>
            </w:r>
            <w:r w:rsidRPr="006B0B45">
              <w:rPr>
                <w:rFonts w:asciiTheme="minorHAnsi" w:eastAsia="Times New Roman" w:hAnsiTheme="minorHAnsi" w:cstheme="minorHAnsi"/>
                <w:sz w:val="22"/>
                <w:szCs w:val="22"/>
              </w:rPr>
              <w:t>a funzione sintattica delle parole nella frase semplice.</w:t>
            </w:r>
          </w:p>
          <w:p w14:paraId="35F180FA" w14:textId="77777777" w:rsidR="006B0B45" w:rsidRPr="00D40A07" w:rsidRDefault="006B0B45" w:rsidP="006B0B45">
            <w:pPr>
              <w:ind w:left="36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CEDD60F" w14:textId="77777777" w:rsidR="00D40A07" w:rsidRPr="00D40A07" w:rsidRDefault="00D40A07" w:rsidP="007A6C89">
            <w:pPr>
              <w:numPr>
                <w:ilvl w:val="0"/>
                <w:numId w:val="9"/>
              </w:numPr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>Classificazione di parole (articoli, nomi, verbi,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>aggettivi qualificativi).</w:t>
            </w:r>
          </w:p>
          <w:p w14:paraId="1B39ABC2" w14:textId="77777777" w:rsidR="00D40A07" w:rsidRPr="00D40A07" w:rsidRDefault="00D40A07" w:rsidP="00D40A07">
            <w:pPr>
              <w:ind w:left="36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E7EEEB2" w14:textId="77777777" w:rsidR="00D40A07" w:rsidRPr="00D40A07" w:rsidRDefault="00D40A07" w:rsidP="007A6C89">
            <w:pPr>
              <w:numPr>
                <w:ilvl w:val="0"/>
                <w:numId w:val="9"/>
              </w:numPr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>Concordanza e analisi di parole.</w:t>
            </w:r>
          </w:p>
          <w:p w14:paraId="3697E580" w14:textId="77777777" w:rsidR="00D40A07" w:rsidRPr="00D40A07" w:rsidRDefault="00D40A07" w:rsidP="00D40A07">
            <w:pPr>
              <w:ind w:left="36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7C4C3A3C" w14:textId="77777777" w:rsidR="00D40A07" w:rsidRPr="00D40A07" w:rsidRDefault="00D40A07" w:rsidP="007A6C89">
            <w:pPr>
              <w:numPr>
                <w:ilvl w:val="0"/>
                <w:numId w:val="9"/>
              </w:numPr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>Verbo essere e avere (uso dell’h).</w:t>
            </w:r>
          </w:p>
          <w:p w14:paraId="13630EBA" w14:textId="77777777" w:rsidR="00D40A07" w:rsidRPr="00D40A07" w:rsidRDefault="00D40A07" w:rsidP="006B0B45">
            <w:pPr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5A38C405" w14:textId="77777777" w:rsidR="00D40A07" w:rsidRPr="00D40A07" w:rsidRDefault="00D40A07" w:rsidP="007A6C89">
            <w:pPr>
              <w:numPr>
                <w:ilvl w:val="0"/>
                <w:numId w:val="9"/>
              </w:numPr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gramStart"/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>La  punteggiatura</w:t>
            </w:r>
            <w:proofErr w:type="gramEnd"/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nel discorso diretto.</w:t>
            </w:r>
          </w:p>
          <w:p w14:paraId="4EC4D479" w14:textId="77777777" w:rsidR="00D40A07" w:rsidRPr="00D40A07" w:rsidRDefault="00D40A07" w:rsidP="00D40A07">
            <w:pPr>
              <w:ind w:left="36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70180BEF" w14:textId="77777777" w:rsidR="00362715" w:rsidRPr="00D40A07" w:rsidRDefault="00D40A07" w:rsidP="007A6C89">
            <w:pPr>
              <w:pStyle w:val="Paragrafoelenco"/>
              <w:numPr>
                <w:ilvl w:val="0"/>
                <w:numId w:val="10"/>
              </w:numPr>
              <w:spacing w:before="60"/>
              <w:rPr>
                <w:rFonts w:ascii="Verdana" w:eastAsia="Times New Roman" w:hAnsi="Verdana" w:cs="Arial"/>
                <w:sz w:val="20"/>
                <w:szCs w:val="20"/>
              </w:rPr>
            </w:pPr>
            <w:r w:rsidRPr="00D40A07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Il tempo del verbo (passato-   presente-futuro).</w:t>
            </w:r>
          </w:p>
        </w:tc>
      </w:tr>
    </w:tbl>
    <w:p w14:paraId="2E490256" w14:textId="77777777" w:rsidR="00FC7146" w:rsidRDefault="00FC7146" w:rsidP="00B563D8"/>
    <w:sectPr w:rsidR="00FC7146" w:rsidSect="00023BA2">
      <w:pgSz w:w="16840" w:h="11900" w:orient="landscape"/>
      <w:pgMar w:top="993" w:right="1417" w:bottom="1134" w:left="1134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tonia" w:date="2019-05-26T22:14:00Z" w:initials="t">
    <w:p w14:paraId="56EC21AC" w14:textId="77777777" w:rsidR="0005430F" w:rsidRDefault="0005430F">
      <w:pPr>
        <w:pStyle w:val="Testocommento"/>
      </w:pPr>
      <w:r>
        <w:rPr>
          <w:rStyle w:val="Rimandocomment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EC21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EC21AC" w16cid:durableId="20958E4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16951"/>
    <w:multiLevelType w:val="hybridMultilevel"/>
    <w:tmpl w:val="4036B710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527C00"/>
    <w:multiLevelType w:val="hybridMultilevel"/>
    <w:tmpl w:val="8918F3F8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11D19"/>
    <w:multiLevelType w:val="hybridMultilevel"/>
    <w:tmpl w:val="22DCBF1C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85A39"/>
    <w:multiLevelType w:val="hybridMultilevel"/>
    <w:tmpl w:val="4078A31E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FE1D86"/>
    <w:multiLevelType w:val="hybridMultilevel"/>
    <w:tmpl w:val="A77857F8"/>
    <w:lvl w:ilvl="0" w:tplc="5ED0C2D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F6393"/>
    <w:multiLevelType w:val="hybridMultilevel"/>
    <w:tmpl w:val="79ECB450"/>
    <w:lvl w:ilvl="0" w:tplc="5ED0C2D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E55A11"/>
    <w:multiLevelType w:val="hybridMultilevel"/>
    <w:tmpl w:val="971C8FBE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606F10"/>
    <w:multiLevelType w:val="hybridMultilevel"/>
    <w:tmpl w:val="335826D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D67CED"/>
    <w:multiLevelType w:val="hybridMultilevel"/>
    <w:tmpl w:val="509C0B20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6E53"/>
    <w:multiLevelType w:val="hybridMultilevel"/>
    <w:tmpl w:val="9C920366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97654B"/>
    <w:multiLevelType w:val="hybridMultilevel"/>
    <w:tmpl w:val="51B8529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4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nia">
    <w15:presenceInfo w15:providerId="None" w15:userId="ton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6"/>
    <w:rsid w:val="00023BA2"/>
    <w:rsid w:val="0005430F"/>
    <w:rsid w:val="000B6347"/>
    <w:rsid w:val="000C0EE9"/>
    <w:rsid w:val="000D05B3"/>
    <w:rsid w:val="00134320"/>
    <w:rsid w:val="00165B96"/>
    <w:rsid w:val="0018465B"/>
    <w:rsid w:val="001C63F1"/>
    <w:rsid w:val="001F5C0D"/>
    <w:rsid w:val="002222A6"/>
    <w:rsid w:val="0024198C"/>
    <w:rsid w:val="00265EB3"/>
    <w:rsid w:val="00280802"/>
    <w:rsid w:val="002A7F34"/>
    <w:rsid w:val="002B6E2B"/>
    <w:rsid w:val="00362715"/>
    <w:rsid w:val="00366350"/>
    <w:rsid w:val="003A1E4A"/>
    <w:rsid w:val="003A69FA"/>
    <w:rsid w:val="003B0139"/>
    <w:rsid w:val="00433796"/>
    <w:rsid w:val="00447024"/>
    <w:rsid w:val="004B1C6C"/>
    <w:rsid w:val="004B2936"/>
    <w:rsid w:val="004B6D2C"/>
    <w:rsid w:val="004C0B5E"/>
    <w:rsid w:val="0050791B"/>
    <w:rsid w:val="00534EE9"/>
    <w:rsid w:val="00565FE9"/>
    <w:rsid w:val="005B11C0"/>
    <w:rsid w:val="005E1F65"/>
    <w:rsid w:val="0062329C"/>
    <w:rsid w:val="00660D51"/>
    <w:rsid w:val="006B0B45"/>
    <w:rsid w:val="006B7901"/>
    <w:rsid w:val="006B7DF7"/>
    <w:rsid w:val="00753185"/>
    <w:rsid w:val="0075573C"/>
    <w:rsid w:val="007872C0"/>
    <w:rsid w:val="007A6C89"/>
    <w:rsid w:val="007A736E"/>
    <w:rsid w:val="00832434"/>
    <w:rsid w:val="00851E2C"/>
    <w:rsid w:val="00852321"/>
    <w:rsid w:val="00870FB3"/>
    <w:rsid w:val="008A6791"/>
    <w:rsid w:val="008F59B5"/>
    <w:rsid w:val="009077A4"/>
    <w:rsid w:val="00965553"/>
    <w:rsid w:val="009722C7"/>
    <w:rsid w:val="0099123D"/>
    <w:rsid w:val="00991A02"/>
    <w:rsid w:val="009A212D"/>
    <w:rsid w:val="009D6BA1"/>
    <w:rsid w:val="009F0F3C"/>
    <w:rsid w:val="00A04BD7"/>
    <w:rsid w:val="00A0621F"/>
    <w:rsid w:val="00A22166"/>
    <w:rsid w:val="00A91DE9"/>
    <w:rsid w:val="00B27E64"/>
    <w:rsid w:val="00B563D8"/>
    <w:rsid w:val="00B72742"/>
    <w:rsid w:val="00B72A35"/>
    <w:rsid w:val="00BB63D7"/>
    <w:rsid w:val="00BD629C"/>
    <w:rsid w:val="00C17244"/>
    <w:rsid w:val="00C41987"/>
    <w:rsid w:val="00C92BE1"/>
    <w:rsid w:val="00CF5F19"/>
    <w:rsid w:val="00D10BFF"/>
    <w:rsid w:val="00D3470E"/>
    <w:rsid w:val="00D35DB2"/>
    <w:rsid w:val="00D40A07"/>
    <w:rsid w:val="00D503B8"/>
    <w:rsid w:val="00D617D6"/>
    <w:rsid w:val="00E06A58"/>
    <w:rsid w:val="00E1195C"/>
    <w:rsid w:val="00E43217"/>
    <w:rsid w:val="00E7135E"/>
    <w:rsid w:val="00EC2A64"/>
    <w:rsid w:val="00EF0CA9"/>
    <w:rsid w:val="00EF370E"/>
    <w:rsid w:val="00EF5DD3"/>
    <w:rsid w:val="00F43EA7"/>
    <w:rsid w:val="00F82ABB"/>
    <w:rsid w:val="00F92D68"/>
    <w:rsid w:val="00FA0E03"/>
    <w:rsid w:val="00FB060D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1B1609"/>
  <w15:chartTrackingRefBased/>
  <w15:docId w15:val="{559DBEEB-287B-441C-89CE-94507C0F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0543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543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5430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543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5430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430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tonia</cp:lastModifiedBy>
  <cp:revision>8</cp:revision>
  <cp:lastPrinted>2019-03-19T13:03:00Z</cp:lastPrinted>
  <dcterms:created xsi:type="dcterms:W3CDTF">2019-04-05T20:16:00Z</dcterms:created>
  <dcterms:modified xsi:type="dcterms:W3CDTF">2019-05-28T20:39:00Z</dcterms:modified>
</cp:coreProperties>
</file>