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F3C" w:rsidRPr="009722C7" w:rsidRDefault="009F0F3C" w:rsidP="00E06A58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Dalle Indicazioni Nazionali 2012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NODI CONCETTUALI/NUCLEI FONDANTI DISCIPLINARI IN UNA PROSPETTIVA VERTICALE  - I CICLO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Traguardi 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 concettuali →Obiettivi specifici di apprendimento</w:t>
      </w: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Pr="009722C7" w:rsidRDefault="009077A4" w:rsidP="009F0F3C">
      <w:pPr>
        <w:jc w:val="center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STORIA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>
        <w:rPr>
          <w:rFonts w:ascii="Calibri" w:hAnsi="Calibri"/>
          <w:b/>
          <w:iCs/>
          <w:sz w:val="22"/>
          <w:szCs w:val="22"/>
        </w:rPr>
        <w:t>–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753185">
        <w:rPr>
          <w:rFonts w:ascii="Calibri" w:hAnsi="Calibri"/>
          <w:b/>
          <w:iCs/>
          <w:sz w:val="22"/>
          <w:szCs w:val="22"/>
        </w:rPr>
        <w:t>I</w:t>
      </w:r>
      <w:r>
        <w:rPr>
          <w:rFonts w:ascii="Calibri" w:hAnsi="Calibri"/>
          <w:b/>
          <w:iCs/>
          <w:sz w:val="22"/>
          <w:szCs w:val="22"/>
        </w:rPr>
        <w:t xml:space="preserve">I 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anno 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753185">
        <w:rPr>
          <w:rFonts w:ascii="Calibri" w:hAnsi="Calibri"/>
          <w:b/>
          <w:iCs/>
          <w:sz w:val="22"/>
          <w:szCs w:val="22"/>
        </w:rPr>
        <w:t>PRIMARIA</w:t>
      </w:r>
    </w:p>
    <w:p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0"/>
        <w:gridCol w:w="1701"/>
        <w:gridCol w:w="4820"/>
        <w:gridCol w:w="3686"/>
      </w:tblGrid>
      <w:tr w:rsidR="005E1F65" w:rsidRPr="00EF5DD3" w:rsidTr="00165B96">
        <w:tc>
          <w:tcPr>
            <w:tcW w:w="195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06" w:type="dxa"/>
            <w:gridSpan w:val="2"/>
            <w:shd w:val="clear" w:color="auto" w:fill="auto"/>
          </w:tcPr>
          <w:p w:rsidR="005E1F65" w:rsidRPr="009F0F3C" w:rsidRDefault="005E1F65" w:rsidP="003A1E4A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Obiettivi di apprendimento  - </w:t>
            </w:r>
            <w:r w:rsidR="003A1E4A">
              <w:rPr>
                <w:rFonts w:ascii="Calibri" w:hAnsi="Calibri"/>
                <w:b/>
                <w:smallCaps/>
                <w:sz w:val="22"/>
                <w:szCs w:val="22"/>
              </w:rPr>
              <w:t xml:space="preserve">classe </w:t>
            </w:r>
            <w:r w:rsidR="009077A4" w:rsidRPr="009077A4">
              <w:rPr>
                <w:rFonts w:ascii="Calibri" w:hAnsi="Calibri"/>
                <w:b/>
                <w:smallCaps/>
                <w:sz w:val="20"/>
                <w:szCs w:val="22"/>
              </w:rPr>
              <w:t>SECONDA</w:t>
            </w:r>
          </w:p>
        </w:tc>
      </w:tr>
      <w:tr w:rsidR="004B2936" w:rsidRPr="00EF5DD3" w:rsidTr="00165B96">
        <w:tc>
          <w:tcPr>
            <w:tcW w:w="1950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280802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686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4B2936" w:rsidRPr="00EF5DD3" w:rsidTr="00E43217">
        <w:trPr>
          <w:trHeight w:val="2730"/>
        </w:trPr>
        <w:tc>
          <w:tcPr>
            <w:tcW w:w="1950" w:type="dxa"/>
            <w:shd w:val="clear" w:color="auto" w:fill="auto"/>
            <w:vAlign w:val="center"/>
          </w:tcPr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366350" w:rsidRPr="00851E2C" w:rsidRDefault="00366350" w:rsidP="00E06A5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77A4" w:rsidRPr="009077A4" w:rsidRDefault="009077A4" w:rsidP="009077A4">
            <w:pPr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9077A4">
              <w:rPr>
                <w:rFonts w:ascii="Calibri" w:hAnsi="Calibri"/>
                <w:sz w:val="22"/>
                <w:szCs w:val="22"/>
              </w:rPr>
              <w:t>• Conosce elementi significativi del passato del suo ambiente di vita.</w:t>
            </w:r>
          </w:p>
          <w:p w:rsidR="00753185" w:rsidRPr="00280802" w:rsidRDefault="009077A4" w:rsidP="00BD629C">
            <w:pPr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9077A4">
              <w:rPr>
                <w:rFonts w:ascii="Calibri" w:hAnsi="Calibri"/>
                <w:sz w:val="22"/>
                <w:szCs w:val="22"/>
              </w:rPr>
              <w:t>• Riconosce e esplora in modo via via più approfondito le tracce storiche presenti nel territorio e comprende l’importanza del patrimonio artistico e culturale.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6D2C" w:rsidRPr="00EF5DD3" w:rsidRDefault="009077A4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t>USO DELLE FONTI</w:t>
            </w:r>
          </w:p>
        </w:tc>
        <w:tc>
          <w:tcPr>
            <w:tcW w:w="4820" w:type="dxa"/>
            <w:shd w:val="clear" w:color="auto" w:fill="auto"/>
          </w:tcPr>
          <w:p w:rsidR="00660D51" w:rsidRDefault="00660D51" w:rsidP="00660D51">
            <w:pPr>
              <w:numPr>
                <w:ilvl w:val="0"/>
                <w:numId w:val="38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Ricava da fonti di tipo diverso conoscenze sul proprio passato.</w:t>
            </w:r>
          </w:p>
          <w:p w:rsidR="00660D51" w:rsidRDefault="00660D51" w:rsidP="00660D51">
            <w:pPr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8F59B5" w:rsidRPr="008A6791" w:rsidRDefault="00660D51" w:rsidP="00660D51">
            <w:pPr>
              <w:pStyle w:val="Paragrafoelenco"/>
              <w:numPr>
                <w:ilvl w:val="0"/>
                <w:numId w:val="38"/>
              </w:numPr>
              <w:rPr>
                <w:rFonts w:ascii="Calibri" w:hAnsi="Calibri"/>
                <w:sz w:val="22"/>
                <w:szCs w:val="22"/>
              </w:rPr>
            </w:pPr>
            <w:r w:rsidRPr="00660D51">
              <w:rPr>
                <w:rFonts w:ascii="Calibri" w:hAnsi="Calibri" w:cs="Arial"/>
                <w:sz w:val="22"/>
                <w:szCs w:val="22"/>
              </w:rPr>
              <w:t>Coglie</w:t>
            </w:r>
            <w:r w:rsidRPr="002D1A6B">
              <w:rPr>
                <w:rFonts w:ascii="Calibri" w:hAnsi="Calibri" w:cs="Arial"/>
                <w:sz w:val="22"/>
                <w:szCs w:val="22"/>
              </w:rPr>
              <w:t xml:space="preserve"> cambiamenti nel tempo</w:t>
            </w:r>
            <w:r>
              <w:rPr>
                <w:rFonts w:ascii="Calibri" w:hAnsi="Calibri" w:cs="Arial"/>
                <w:sz w:val="22"/>
                <w:szCs w:val="22"/>
              </w:rPr>
              <w:t xml:space="preserve"> e</w:t>
            </w:r>
            <w:r w:rsidRPr="002D1A6B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sz w:val="22"/>
                <w:szCs w:val="22"/>
              </w:rPr>
              <w:t>r</w:t>
            </w:r>
            <w:r w:rsidR="008F59B5" w:rsidRPr="008A6791">
              <w:rPr>
                <w:rFonts w:ascii="Calibri" w:hAnsi="Calibri"/>
                <w:sz w:val="22"/>
                <w:szCs w:val="22"/>
              </w:rPr>
              <w:t>icostruisce un fatto attraverso l’osservazione e la lettura di indizi diversi.</w:t>
            </w:r>
          </w:p>
          <w:p w:rsidR="008A6791" w:rsidRDefault="008A6791" w:rsidP="008A6791">
            <w:pPr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BD629C" w:rsidRDefault="00BD629C" w:rsidP="00660D51">
            <w:pPr>
              <w:numPr>
                <w:ilvl w:val="0"/>
                <w:numId w:val="38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Distingue i diversi tipi di fonti </w:t>
            </w:r>
          </w:p>
          <w:p w:rsidR="008A6791" w:rsidRPr="008A6791" w:rsidRDefault="008A6791" w:rsidP="008A6791">
            <w:pPr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8F59B5" w:rsidRDefault="008F59B5" w:rsidP="008A6791">
            <w:pPr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BD629C" w:rsidRPr="00EF5DD3" w:rsidRDefault="00BD629C" w:rsidP="00851E2C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4B6D2C" w:rsidRPr="00BC769B" w:rsidRDefault="00BD629C" w:rsidP="00BC769B">
            <w:pPr>
              <w:pStyle w:val="Paragrafoelenco"/>
              <w:numPr>
                <w:ilvl w:val="0"/>
                <w:numId w:val="43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BC769B">
              <w:rPr>
                <w:rFonts w:ascii="Calibri" w:hAnsi="Calibri"/>
                <w:sz w:val="22"/>
                <w:szCs w:val="22"/>
              </w:rPr>
              <w:t>Le fonti orali, materiali, iconografiche o visive</w:t>
            </w:r>
            <w:r w:rsidR="002C6C83" w:rsidRPr="00BC769B">
              <w:rPr>
                <w:rFonts w:ascii="Calibri" w:hAnsi="Calibri"/>
                <w:sz w:val="22"/>
                <w:szCs w:val="22"/>
              </w:rPr>
              <w:t xml:space="preserve"> riferite alla storia personale e al passato recente ( come si viveva la tempo dei nonni)</w:t>
            </w:r>
          </w:p>
          <w:p w:rsidR="00BD629C" w:rsidRDefault="00BD629C" w:rsidP="00BC769B">
            <w:pPr>
              <w:rPr>
                <w:rFonts w:ascii="Calibri" w:hAnsi="Calibri"/>
                <w:sz w:val="22"/>
                <w:szCs w:val="22"/>
              </w:rPr>
            </w:pPr>
          </w:p>
          <w:p w:rsidR="00BD629C" w:rsidRPr="00EF5DD3" w:rsidRDefault="00BD629C" w:rsidP="00280802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2936" w:rsidRPr="00EF5DD3" w:rsidTr="00165B96">
        <w:tc>
          <w:tcPr>
            <w:tcW w:w="1950" w:type="dxa"/>
            <w:shd w:val="clear" w:color="auto" w:fill="auto"/>
          </w:tcPr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0" w:name="_Hlk4695878"/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F0CA9" w:rsidRPr="00EF5DD3" w:rsidRDefault="00EF0CA9" w:rsidP="00E06A5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9077A4" w:rsidRDefault="009077A4" w:rsidP="009077A4">
            <w:pPr>
              <w:widowControl w:val="0"/>
              <w:numPr>
                <w:ilvl w:val="0"/>
                <w:numId w:val="31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Usa la linea del tempo per organizzare informazioni, conoscenze, periodi e individuare successioni, contemporaneità durate, periodizzazioni.</w:t>
            </w:r>
          </w:p>
          <w:p w:rsidR="00870FB3" w:rsidRPr="00BD629C" w:rsidRDefault="00BD629C" w:rsidP="009077A4">
            <w:pPr>
              <w:widowControl w:val="0"/>
              <w:numPr>
                <w:ilvl w:val="0"/>
                <w:numId w:val="3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Organizza le informazioni e le conoscenze, tematizzando e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usando le concettualizzazioni pertinenti.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0CA9" w:rsidRPr="00EF5DD3" w:rsidRDefault="009077A4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lastRenderedPageBreak/>
              <w:t>ORGANIZZAZION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D36024">
              <w:rPr>
                <w:rFonts w:ascii="Calibri" w:hAnsi="Calibri"/>
                <w:sz w:val="22"/>
                <w:szCs w:val="22"/>
              </w:rPr>
              <w:t xml:space="preserve"> DELLE INFORMAZIONI</w:t>
            </w:r>
          </w:p>
        </w:tc>
        <w:tc>
          <w:tcPr>
            <w:tcW w:w="4820" w:type="dxa"/>
            <w:shd w:val="clear" w:color="auto" w:fill="auto"/>
          </w:tcPr>
          <w:p w:rsidR="00F82ABB" w:rsidRDefault="00BD629C" w:rsidP="00E43217">
            <w:pPr>
              <w:numPr>
                <w:ilvl w:val="0"/>
                <w:numId w:val="33"/>
              </w:numP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Costruisce e legge correttamente semplici linee del tempo.</w:t>
            </w:r>
          </w:p>
          <w:p w:rsidR="00F82ABB" w:rsidRDefault="00BB63D7" w:rsidP="00F82ABB">
            <w:pPr>
              <w:numPr>
                <w:ilvl w:val="0"/>
                <w:numId w:val="33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Stabilisce la successione cronologica di eventi. </w:t>
            </w:r>
          </w:p>
          <w:p w:rsidR="00BB63D7" w:rsidRDefault="00BB63D7" w:rsidP="00F82ABB">
            <w:pPr>
              <w:numPr>
                <w:ilvl w:val="0"/>
                <w:numId w:val="33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Utilizza la linea del tempo per ordinare eventi personali o narrati.</w:t>
            </w:r>
          </w:p>
          <w:p w:rsidR="00F82ABB" w:rsidRDefault="008F59B5" w:rsidP="00F82ABB">
            <w:pPr>
              <w:numPr>
                <w:ilvl w:val="0"/>
                <w:numId w:val="33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Individua le relazioni di causa-conseguenza  tra  azioni.</w:t>
            </w:r>
          </w:p>
          <w:p w:rsidR="00BB63D7" w:rsidRDefault="00F82ABB" w:rsidP="008A6791">
            <w:pPr>
              <w:numPr>
                <w:ilvl w:val="0"/>
                <w:numId w:val="33"/>
              </w:num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Riconosce i cambiamenti di esseri viventi e oggetti nel tempo.</w:t>
            </w:r>
          </w:p>
          <w:p w:rsidR="00660D51" w:rsidRPr="008A6791" w:rsidRDefault="00660D51" w:rsidP="00660D51">
            <w:pPr>
              <w:spacing w:before="120"/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  <w:p w:rsidR="00F82ABB" w:rsidRPr="00A953E2" w:rsidRDefault="00F82ABB" w:rsidP="00A953E2">
            <w:pPr>
              <w:pStyle w:val="Paragrafoelenco"/>
              <w:numPr>
                <w:ilvl w:val="0"/>
                <w:numId w:val="33"/>
              </w:numP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8A6791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lastRenderedPageBreak/>
              <w:t>Utilizza correttamente gli strumenti convenzionali di misurazione.</w:t>
            </w:r>
          </w:p>
        </w:tc>
        <w:tc>
          <w:tcPr>
            <w:tcW w:w="3686" w:type="dxa"/>
            <w:shd w:val="clear" w:color="auto" w:fill="auto"/>
          </w:tcPr>
          <w:p w:rsidR="00D35DB2" w:rsidRPr="002C6C83" w:rsidRDefault="00B72A35" w:rsidP="002C6C83">
            <w:pPr>
              <w:pStyle w:val="Paragrafoelenco"/>
              <w:numPr>
                <w:ilvl w:val="0"/>
                <w:numId w:val="41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C6C83">
              <w:rPr>
                <w:rFonts w:ascii="Calibri" w:hAnsi="Calibri"/>
                <w:sz w:val="22"/>
                <w:szCs w:val="22"/>
              </w:rPr>
              <w:lastRenderedPageBreak/>
              <w:t xml:space="preserve">Gli indicatori temporali e spaziali </w:t>
            </w:r>
          </w:p>
          <w:p w:rsidR="00B72A35" w:rsidRDefault="00B72A35" w:rsidP="002C6C83">
            <w:pPr>
              <w:rPr>
                <w:rFonts w:ascii="Calibri" w:hAnsi="Calibri"/>
                <w:sz w:val="22"/>
                <w:szCs w:val="22"/>
              </w:rPr>
            </w:pPr>
          </w:p>
          <w:p w:rsidR="00BB63D7" w:rsidRPr="0062329C" w:rsidRDefault="00BB63D7" w:rsidP="002C6C83">
            <w:pPr>
              <w:rPr>
                <w:rFonts w:ascii="Calibri" w:hAnsi="Calibri"/>
                <w:sz w:val="22"/>
                <w:szCs w:val="22"/>
              </w:rPr>
            </w:pPr>
          </w:p>
          <w:p w:rsidR="00B72A35" w:rsidRPr="002C6C83" w:rsidRDefault="00E06A58" w:rsidP="002C6C83">
            <w:pPr>
              <w:pStyle w:val="Paragrafoelenco"/>
              <w:numPr>
                <w:ilvl w:val="0"/>
                <w:numId w:val="41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C6C83">
              <w:rPr>
                <w:rFonts w:ascii="Calibri" w:hAnsi="Calibri"/>
                <w:sz w:val="22"/>
                <w:szCs w:val="22"/>
              </w:rPr>
              <w:t>Trasformazioni di uomini , oggetti</w:t>
            </w:r>
            <w:r w:rsidR="00BC769B">
              <w:rPr>
                <w:rFonts w:ascii="Calibri" w:hAnsi="Calibri"/>
                <w:sz w:val="22"/>
                <w:szCs w:val="22"/>
              </w:rPr>
              <w:t>,</w:t>
            </w:r>
            <w:r w:rsidRPr="002C6C83">
              <w:rPr>
                <w:rFonts w:ascii="Calibri" w:hAnsi="Calibri"/>
                <w:sz w:val="22"/>
                <w:szCs w:val="22"/>
              </w:rPr>
              <w:t xml:space="preserve"> ambienti connesse al trascorrere del tempo </w:t>
            </w:r>
          </w:p>
          <w:p w:rsidR="00E06A58" w:rsidRDefault="00E06A58" w:rsidP="002C6C83">
            <w:pPr>
              <w:rPr>
                <w:rFonts w:ascii="Calibri" w:hAnsi="Calibri"/>
                <w:sz w:val="22"/>
                <w:szCs w:val="22"/>
              </w:rPr>
            </w:pPr>
          </w:p>
          <w:p w:rsidR="00B72A35" w:rsidRPr="002C6C83" w:rsidRDefault="00B72A35" w:rsidP="002C6C83">
            <w:pPr>
              <w:pStyle w:val="Paragrafoelenco"/>
              <w:numPr>
                <w:ilvl w:val="0"/>
                <w:numId w:val="41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C6C83">
              <w:rPr>
                <w:rFonts w:ascii="Calibri" w:hAnsi="Calibri"/>
                <w:sz w:val="22"/>
                <w:szCs w:val="22"/>
              </w:rPr>
              <w:t>Cause e conseguenze</w:t>
            </w:r>
          </w:p>
          <w:p w:rsidR="00BB63D7" w:rsidRDefault="00BB63D7" w:rsidP="002C6C83">
            <w:pPr>
              <w:rPr>
                <w:rFonts w:ascii="Calibri" w:hAnsi="Calibri"/>
                <w:sz w:val="22"/>
                <w:szCs w:val="22"/>
              </w:rPr>
            </w:pPr>
          </w:p>
          <w:p w:rsidR="002C6C83" w:rsidRPr="002C6C83" w:rsidRDefault="00B72A35" w:rsidP="002C6C83">
            <w:pPr>
              <w:pStyle w:val="Paragrafoelenco"/>
              <w:numPr>
                <w:ilvl w:val="0"/>
                <w:numId w:val="41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C6C83">
              <w:rPr>
                <w:rFonts w:ascii="Calibri" w:hAnsi="Calibri"/>
                <w:sz w:val="22"/>
                <w:szCs w:val="22"/>
              </w:rPr>
              <w:t xml:space="preserve">Gli strumenti convenzionali per la misurazione del tempo e per la periodizzazione :  </w:t>
            </w:r>
          </w:p>
          <w:p w:rsidR="00F82ABB" w:rsidRPr="002C6C83" w:rsidRDefault="00B72A35" w:rsidP="002C6C83">
            <w:pPr>
              <w:pStyle w:val="Paragrafoelenco"/>
              <w:numPr>
                <w:ilvl w:val="0"/>
                <w:numId w:val="4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2C6C83">
              <w:rPr>
                <w:rFonts w:ascii="Calibri" w:hAnsi="Calibri"/>
                <w:sz w:val="22"/>
                <w:szCs w:val="22"/>
              </w:rPr>
              <w:t>giorn</w:t>
            </w:r>
            <w:r w:rsidR="00F82ABB" w:rsidRPr="002C6C83">
              <w:rPr>
                <w:rFonts w:ascii="Calibri" w:hAnsi="Calibri"/>
                <w:sz w:val="22"/>
                <w:szCs w:val="22"/>
              </w:rPr>
              <w:t>i della settimana , mesi,</w:t>
            </w:r>
            <w:r w:rsidRPr="002C6C83">
              <w:rPr>
                <w:rFonts w:ascii="Calibri" w:hAnsi="Calibri"/>
                <w:sz w:val="22"/>
                <w:szCs w:val="22"/>
              </w:rPr>
              <w:t xml:space="preserve"> </w:t>
            </w:r>
            <w:r w:rsidR="00F82ABB" w:rsidRPr="002C6C83">
              <w:rPr>
                <w:rFonts w:ascii="Calibri" w:hAnsi="Calibri"/>
                <w:sz w:val="22"/>
                <w:szCs w:val="22"/>
              </w:rPr>
              <w:t>anni</w:t>
            </w:r>
            <w:r w:rsidR="002C6C83" w:rsidRPr="002C6C83">
              <w:rPr>
                <w:rFonts w:ascii="Calibri" w:hAnsi="Calibri"/>
                <w:sz w:val="22"/>
                <w:szCs w:val="22"/>
              </w:rPr>
              <w:t>;</w:t>
            </w:r>
          </w:p>
          <w:p w:rsidR="00660D51" w:rsidRPr="0062329C" w:rsidRDefault="00660D51" w:rsidP="002C6C83">
            <w:pPr>
              <w:rPr>
                <w:rFonts w:ascii="Calibri" w:hAnsi="Calibri"/>
                <w:sz w:val="22"/>
                <w:szCs w:val="22"/>
              </w:rPr>
            </w:pPr>
          </w:p>
          <w:p w:rsidR="00B72A35" w:rsidRPr="002C6C83" w:rsidRDefault="002C6C83" w:rsidP="002C6C83">
            <w:pPr>
              <w:pStyle w:val="Paragrafoelenco"/>
              <w:numPr>
                <w:ilvl w:val="0"/>
                <w:numId w:val="40"/>
              </w:numPr>
              <w:ind w:left="360"/>
              <w:rPr>
                <w:rFonts w:ascii="Calibri" w:hAnsi="Calibri"/>
                <w:b/>
                <w:sz w:val="22"/>
                <w:szCs w:val="22"/>
              </w:rPr>
            </w:pPr>
            <w:r w:rsidRPr="002C6C83">
              <w:rPr>
                <w:rFonts w:ascii="Calibri" w:hAnsi="Calibri"/>
                <w:sz w:val="22"/>
                <w:szCs w:val="22"/>
              </w:rPr>
              <w:lastRenderedPageBreak/>
              <w:t>l</w:t>
            </w:r>
            <w:r w:rsidR="00B72A35" w:rsidRPr="002C6C83">
              <w:rPr>
                <w:rFonts w:ascii="Calibri" w:hAnsi="Calibri"/>
                <w:sz w:val="22"/>
                <w:szCs w:val="22"/>
              </w:rPr>
              <w:t>’orologio</w:t>
            </w:r>
            <w:r w:rsidRPr="002C6C83">
              <w:rPr>
                <w:rFonts w:ascii="Calibri" w:hAnsi="Calibri"/>
                <w:sz w:val="22"/>
                <w:szCs w:val="22"/>
              </w:rPr>
              <w:t>,</w:t>
            </w:r>
            <w:r w:rsidR="00F82ABB" w:rsidRPr="002C6C83">
              <w:rPr>
                <w:rFonts w:ascii="Calibri" w:hAnsi="Calibri"/>
                <w:sz w:val="22"/>
                <w:szCs w:val="22"/>
              </w:rPr>
              <w:t>le ore e i minuti</w:t>
            </w:r>
            <w:r w:rsidR="00F82ABB" w:rsidRPr="002C6C8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bookmarkEnd w:id="0"/>
      <w:tr w:rsidR="004B2936" w:rsidRPr="00EF5DD3" w:rsidTr="00165B96">
        <w:tc>
          <w:tcPr>
            <w:tcW w:w="1950" w:type="dxa"/>
            <w:shd w:val="clear" w:color="auto" w:fill="auto"/>
            <w:vAlign w:val="center"/>
          </w:tcPr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COMUNICAZIONE NELLA MADRELINGUA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F92D68" w:rsidRPr="00EF5DD3" w:rsidRDefault="00F92D6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BD629C" w:rsidRDefault="00BD629C" w:rsidP="00BD629C">
            <w:pPr>
              <w:widowControl w:val="0"/>
              <w:numPr>
                <w:ilvl w:val="0"/>
                <w:numId w:val="31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Usa la linea del tempo per organizzare informazioni, conoscenze, periodi e individuare successioni, contemporaneità durate, periodizzazioni.</w:t>
            </w:r>
          </w:p>
          <w:p w:rsidR="00BD629C" w:rsidRDefault="00BD629C" w:rsidP="00BD629C">
            <w:pPr>
              <w:widowControl w:val="0"/>
              <w:ind w:left="178" w:right="170"/>
              <w:rPr>
                <w:rFonts w:ascii="Calibri" w:hAnsi="Calibri"/>
                <w:sz w:val="22"/>
                <w:szCs w:val="22"/>
              </w:rPr>
            </w:pPr>
          </w:p>
          <w:p w:rsidR="00BD629C" w:rsidRDefault="00BD629C" w:rsidP="00BD629C">
            <w:pPr>
              <w:widowControl w:val="0"/>
              <w:ind w:left="178" w:right="170"/>
              <w:rPr>
                <w:rFonts w:ascii="Calibri" w:hAnsi="Calibri"/>
                <w:sz w:val="22"/>
                <w:szCs w:val="22"/>
              </w:rPr>
            </w:pPr>
          </w:p>
          <w:p w:rsidR="00F92D68" w:rsidRPr="00E43217" w:rsidRDefault="009077A4" w:rsidP="00E43217">
            <w:pPr>
              <w:widowControl w:val="0"/>
              <w:numPr>
                <w:ilvl w:val="0"/>
                <w:numId w:val="3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Organizza le informazioni e le conoscenze, tematizzando e usando le concettualizzazioni pertinenti.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2D68" w:rsidRPr="00EF5DD3" w:rsidRDefault="009077A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t>STRUMENTI CONCETTUALI</w:t>
            </w:r>
          </w:p>
        </w:tc>
        <w:tc>
          <w:tcPr>
            <w:tcW w:w="4820" w:type="dxa"/>
            <w:shd w:val="clear" w:color="auto" w:fill="auto"/>
          </w:tcPr>
          <w:p w:rsidR="00F82ABB" w:rsidRPr="008A6791" w:rsidRDefault="0062329C" w:rsidP="008A6791">
            <w:pPr>
              <w:pStyle w:val="Paragrafoelenco"/>
              <w:numPr>
                <w:ilvl w:val="0"/>
                <w:numId w:val="39"/>
              </w:num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8A679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Organizza </w:t>
            </w:r>
            <w:r w:rsidR="00F82ABB" w:rsidRPr="008A679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le conoscenze acquisite in semplici schemi</w:t>
            </w:r>
            <w:r w:rsidR="00E06A58" w:rsidRPr="008A679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="00F82ABB" w:rsidRPr="008A6791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temporali </w:t>
            </w:r>
          </w:p>
          <w:p w:rsidR="00F82ABB" w:rsidRDefault="00F82ABB" w:rsidP="0062329C">
            <w:pPr>
              <w:numPr>
                <w:ilvl w:val="0"/>
                <w:numId w:val="35"/>
              </w:num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Individua </w:t>
            </w:r>
            <w:r w:rsidR="0062329C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analogie e differenze tra la propria storia personale e quella dei compagni .</w:t>
            </w:r>
          </w:p>
          <w:p w:rsidR="008F59B5" w:rsidRPr="0018465B" w:rsidRDefault="008F59B5" w:rsidP="0062329C">
            <w:pPr>
              <w:numPr>
                <w:ilvl w:val="0"/>
                <w:numId w:val="35"/>
              </w:numPr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Osserva e confronta oggetti e ambienti di oggi con quelli del passato.</w:t>
            </w:r>
          </w:p>
        </w:tc>
        <w:tc>
          <w:tcPr>
            <w:tcW w:w="3686" w:type="dxa"/>
            <w:shd w:val="clear" w:color="auto" w:fill="auto"/>
          </w:tcPr>
          <w:p w:rsidR="00A04BD7" w:rsidRPr="002C6C83" w:rsidRDefault="0062329C" w:rsidP="002C6C83">
            <w:pPr>
              <w:pStyle w:val="Paragrafoelenco"/>
              <w:numPr>
                <w:ilvl w:val="0"/>
                <w:numId w:val="42"/>
              </w:numPr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  <w:r w:rsidRPr="002C6C83">
              <w:rPr>
                <w:rFonts w:ascii="Calibri" w:hAnsi="Calibri"/>
                <w:sz w:val="22"/>
                <w:szCs w:val="22"/>
              </w:rPr>
              <w:t xml:space="preserve">La linea del tempo </w:t>
            </w:r>
          </w:p>
          <w:p w:rsidR="0062329C" w:rsidRDefault="0062329C" w:rsidP="002C6C83">
            <w:pPr>
              <w:spacing w:before="60"/>
              <w:ind w:left="-360" w:firstLine="45"/>
              <w:rPr>
                <w:rFonts w:ascii="Calibri" w:hAnsi="Calibri"/>
                <w:sz w:val="22"/>
                <w:szCs w:val="22"/>
              </w:rPr>
            </w:pPr>
          </w:p>
          <w:p w:rsidR="006021CB" w:rsidRPr="002C6C83" w:rsidRDefault="006021CB" w:rsidP="002C6C83">
            <w:pPr>
              <w:pStyle w:val="Paragrafoelenco"/>
              <w:numPr>
                <w:ilvl w:val="0"/>
                <w:numId w:val="42"/>
              </w:numPr>
              <w:spacing w:before="6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C6C83">
              <w:rPr>
                <w:rFonts w:asciiTheme="minorHAnsi" w:hAnsiTheme="minorHAnsi" w:cstheme="minorHAnsi"/>
                <w:sz w:val="22"/>
                <w:szCs w:val="22"/>
              </w:rPr>
              <w:t xml:space="preserve">Gli indicatori temporali. </w:t>
            </w:r>
          </w:p>
          <w:p w:rsidR="006021CB" w:rsidRPr="006021CB" w:rsidRDefault="006021CB" w:rsidP="002C6C83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021CB" w:rsidRPr="002C6C83" w:rsidRDefault="006021CB" w:rsidP="002C6C83">
            <w:pPr>
              <w:pStyle w:val="Paragrafoelenco"/>
              <w:numPr>
                <w:ilvl w:val="0"/>
                <w:numId w:val="42"/>
              </w:numPr>
              <w:spacing w:before="6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C6C83">
              <w:rPr>
                <w:rFonts w:asciiTheme="minorHAnsi" w:hAnsiTheme="minorHAnsi" w:cstheme="minorHAnsi"/>
                <w:sz w:val="22"/>
                <w:szCs w:val="22"/>
              </w:rPr>
              <w:t xml:space="preserve">I nessi causali. </w:t>
            </w:r>
          </w:p>
          <w:p w:rsidR="006021CB" w:rsidRPr="006021CB" w:rsidRDefault="006021CB" w:rsidP="002C6C83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021CB" w:rsidRPr="002C6C83" w:rsidRDefault="006021CB" w:rsidP="002C6C83">
            <w:pPr>
              <w:pStyle w:val="Paragrafoelenco"/>
              <w:numPr>
                <w:ilvl w:val="0"/>
                <w:numId w:val="42"/>
              </w:numPr>
              <w:spacing w:before="6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C6C83">
              <w:rPr>
                <w:rFonts w:asciiTheme="minorHAnsi" w:hAnsiTheme="minorHAnsi" w:cstheme="minorHAnsi"/>
                <w:sz w:val="22"/>
                <w:szCs w:val="22"/>
              </w:rPr>
              <w:t xml:space="preserve">La durata e la contemporaneità. </w:t>
            </w:r>
          </w:p>
          <w:p w:rsidR="006021CB" w:rsidRPr="006021CB" w:rsidRDefault="006021CB" w:rsidP="002C6C83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021CB" w:rsidRPr="002C6C83" w:rsidRDefault="006021CB" w:rsidP="002C6C83">
            <w:pPr>
              <w:pStyle w:val="Paragrafoelenco"/>
              <w:numPr>
                <w:ilvl w:val="0"/>
                <w:numId w:val="42"/>
              </w:numPr>
              <w:spacing w:before="6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C6C83">
              <w:rPr>
                <w:rFonts w:asciiTheme="minorHAnsi" w:hAnsiTheme="minorHAnsi" w:cstheme="minorHAnsi"/>
                <w:sz w:val="22"/>
                <w:szCs w:val="22"/>
              </w:rPr>
              <w:t>Il tempo ciclico.</w:t>
            </w:r>
          </w:p>
          <w:p w:rsidR="00DF71C1" w:rsidRDefault="00DF71C1" w:rsidP="002C6C83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DF71C1" w:rsidRPr="002C6C83" w:rsidRDefault="006021CB" w:rsidP="002C6C83">
            <w:pPr>
              <w:pStyle w:val="Paragrafoelenco"/>
              <w:numPr>
                <w:ilvl w:val="0"/>
                <w:numId w:val="42"/>
              </w:numPr>
              <w:spacing w:before="6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I </w:t>
            </w:r>
            <w:r w:rsidRPr="002C6C83">
              <w:rPr>
                <w:rFonts w:asciiTheme="minorHAnsi" w:hAnsiTheme="minorHAnsi" w:cstheme="minorHAnsi"/>
                <w:sz w:val="22"/>
                <w:szCs w:val="22"/>
              </w:rPr>
              <w:t>mutamenti operati dal tempo.</w:t>
            </w:r>
          </w:p>
          <w:p w:rsidR="00DF71C1" w:rsidRPr="00DF71C1" w:rsidRDefault="00DF71C1" w:rsidP="002C6C83">
            <w:pPr>
              <w:spacing w:before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6021CB" w:rsidRPr="00DF71C1" w:rsidRDefault="006021CB" w:rsidP="002C6C83">
            <w:pPr>
              <w:pStyle w:val="Paragrafoelenco"/>
              <w:numPr>
                <w:ilvl w:val="0"/>
                <w:numId w:val="42"/>
              </w:numPr>
              <w:spacing w:before="60"/>
              <w:ind w:left="360"/>
            </w:pPr>
            <w:r w:rsidRPr="002C6C83">
              <w:rPr>
                <w:rFonts w:asciiTheme="minorHAnsi" w:hAnsiTheme="minorHAnsi" w:cstheme="minorHAnsi"/>
                <w:sz w:val="22"/>
                <w:szCs w:val="22"/>
              </w:rPr>
              <w:t>La storia personale</w:t>
            </w:r>
            <w:r w:rsidR="00A953E2" w:rsidRPr="002C6C8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4B2936" w:rsidRPr="00EF5DD3" w:rsidTr="00165B96">
        <w:tc>
          <w:tcPr>
            <w:tcW w:w="1950" w:type="dxa"/>
            <w:shd w:val="clear" w:color="auto" w:fill="auto"/>
            <w:vAlign w:val="center"/>
          </w:tcPr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E06A58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C2A64" w:rsidRPr="00EF5DD3" w:rsidRDefault="00E06A5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A6791">
              <w:rPr>
                <w:rFonts w:ascii="Calibri" w:hAnsi="Calibri"/>
                <w:sz w:val="22"/>
                <w:szCs w:val="22"/>
              </w:rPr>
              <w:t>COMPETENZE DI</w:t>
            </w:r>
            <w:r w:rsidR="004B1C6C" w:rsidRPr="008A6791">
              <w:rPr>
                <w:rFonts w:ascii="Calibri" w:hAnsi="Calibri"/>
                <w:sz w:val="22"/>
                <w:szCs w:val="22"/>
              </w:rPr>
              <w:t>G</w:t>
            </w:r>
            <w:r w:rsidRPr="008A6791">
              <w:rPr>
                <w:rFonts w:ascii="Calibri" w:hAnsi="Calibri"/>
                <w:sz w:val="22"/>
                <w:szCs w:val="22"/>
              </w:rPr>
              <w:t>ITALI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E06A58" w:rsidRDefault="009077A4" w:rsidP="00E06A58">
            <w:pPr>
              <w:numPr>
                <w:ilvl w:val="0"/>
                <w:numId w:val="36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9077A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06A58">
              <w:rPr>
                <w:rFonts w:ascii="Calibri" w:hAnsi="Calibri"/>
                <w:sz w:val="22"/>
                <w:szCs w:val="22"/>
              </w:rPr>
              <w:t xml:space="preserve">Racconta i fatti studiati e sa produrre semplici testi storici, anche con risorse digitali. </w:t>
            </w:r>
          </w:p>
          <w:p w:rsidR="00B27E64" w:rsidRPr="00EF5DD3" w:rsidRDefault="00B27E64" w:rsidP="00E06A5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B27E64" w:rsidRPr="00EF5DD3" w:rsidRDefault="009077A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t>PRODUZIONE SCRITTA E ORALE</w:t>
            </w:r>
          </w:p>
        </w:tc>
        <w:tc>
          <w:tcPr>
            <w:tcW w:w="4820" w:type="dxa"/>
            <w:shd w:val="clear" w:color="auto" w:fill="auto"/>
          </w:tcPr>
          <w:p w:rsidR="00B27E64" w:rsidRPr="00E06A58" w:rsidRDefault="0062329C" w:rsidP="00E06A58">
            <w:pPr>
              <w:numPr>
                <w:ilvl w:val="0"/>
                <w:numId w:val="37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E06A58">
              <w:rPr>
                <w:rFonts w:ascii="Calibri" w:hAnsi="Calibri"/>
                <w:sz w:val="22"/>
                <w:szCs w:val="22"/>
              </w:rPr>
              <w:t>Realizza semplici rappresentazioni grafiche per illustrare eventi e storie.</w:t>
            </w:r>
          </w:p>
          <w:p w:rsidR="0062329C" w:rsidRPr="00E06A58" w:rsidRDefault="0062329C" w:rsidP="00E06A58">
            <w:pPr>
              <w:numPr>
                <w:ilvl w:val="0"/>
                <w:numId w:val="37"/>
              </w:numPr>
              <w:spacing w:after="200" w:line="276" w:lineRule="auto"/>
              <w:rPr>
                <w:rFonts w:ascii="Calibri" w:hAnsi="Calibri"/>
                <w:sz w:val="22"/>
                <w:szCs w:val="22"/>
              </w:rPr>
            </w:pPr>
            <w:r w:rsidRPr="00E06A58">
              <w:rPr>
                <w:rFonts w:ascii="Calibri" w:hAnsi="Calibri"/>
                <w:sz w:val="22"/>
                <w:szCs w:val="22"/>
              </w:rPr>
              <w:t xml:space="preserve">Racconta fatti, eventi, vissuti personali e storie </w:t>
            </w:r>
            <w:r w:rsidR="00E43217">
              <w:rPr>
                <w:rFonts w:ascii="Calibri" w:hAnsi="Calibri"/>
                <w:sz w:val="22"/>
                <w:szCs w:val="22"/>
              </w:rPr>
              <w:t xml:space="preserve"> utilizzando i connettivi temporali o immagini in sequenza.</w:t>
            </w:r>
          </w:p>
          <w:p w:rsidR="0062329C" w:rsidRPr="00BB63D7" w:rsidRDefault="0062329C" w:rsidP="00E06A58">
            <w:pPr>
              <w:numPr>
                <w:ilvl w:val="0"/>
                <w:numId w:val="37"/>
              </w:numPr>
              <w:spacing w:after="200" w:line="276" w:lineRule="auto"/>
              <w:rPr>
                <w:rFonts w:ascii="Calibri" w:hAnsi="Calibri"/>
                <w:color w:val="FF0000"/>
              </w:rPr>
            </w:pPr>
            <w:r w:rsidRPr="00E06A58">
              <w:rPr>
                <w:rFonts w:ascii="Calibri" w:hAnsi="Calibri"/>
                <w:sz w:val="22"/>
                <w:szCs w:val="22"/>
              </w:rPr>
              <w:t xml:space="preserve">Utilizza </w:t>
            </w:r>
            <w:r w:rsidR="00BB63D7">
              <w:rPr>
                <w:rFonts w:ascii="Calibri" w:hAnsi="Calibri"/>
                <w:sz w:val="22"/>
                <w:szCs w:val="22"/>
              </w:rPr>
              <w:t>i più importanti indicatori temporali in frasi o brevi testi.</w:t>
            </w:r>
          </w:p>
          <w:p w:rsidR="00BB63D7" w:rsidRPr="0018465B" w:rsidRDefault="00BB63D7" w:rsidP="008A6791">
            <w:pPr>
              <w:spacing w:after="200" w:line="276" w:lineRule="auto"/>
              <w:rPr>
                <w:rFonts w:ascii="Calibri" w:hAnsi="Calibri"/>
                <w:color w:val="FF0000"/>
              </w:rPr>
            </w:pPr>
          </w:p>
        </w:tc>
        <w:tc>
          <w:tcPr>
            <w:tcW w:w="3686" w:type="dxa"/>
            <w:shd w:val="clear" w:color="auto" w:fill="auto"/>
          </w:tcPr>
          <w:p w:rsidR="00F43EA7" w:rsidRPr="00BC769B" w:rsidRDefault="0062329C" w:rsidP="00BC769B">
            <w:pPr>
              <w:pStyle w:val="Paragrafoelenco"/>
              <w:numPr>
                <w:ilvl w:val="0"/>
                <w:numId w:val="37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BC769B">
              <w:rPr>
                <w:rFonts w:ascii="Calibri" w:hAnsi="Calibri"/>
                <w:sz w:val="22"/>
                <w:szCs w:val="22"/>
              </w:rPr>
              <w:t>Gli indicatori temporali .</w:t>
            </w:r>
          </w:p>
          <w:p w:rsidR="00E43217" w:rsidRDefault="00E43217" w:rsidP="0018465B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:rsidR="00E43217" w:rsidRPr="00BC769B" w:rsidRDefault="00A953E2" w:rsidP="00BC769B">
            <w:pPr>
              <w:pStyle w:val="Paragrafoelenco"/>
              <w:numPr>
                <w:ilvl w:val="0"/>
                <w:numId w:val="37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BC769B">
              <w:rPr>
                <w:rFonts w:ascii="Calibri" w:hAnsi="Calibri"/>
                <w:sz w:val="22"/>
                <w:szCs w:val="22"/>
              </w:rPr>
              <w:t xml:space="preserve">Le sequenze </w:t>
            </w:r>
          </w:p>
          <w:p w:rsidR="00A953E2" w:rsidRDefault="00A953E2" w:rsidP="0018465B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:rsidR="0062329C" w:rsidRPr="00BC769B" w:rsidRDefault="00E06A58" w:rsidP="00BC769B">
            <w:pPr>
              <w:pStyle w:val="Paragrafoelenco"/>
              <w:numPr>
                <w:ilvl w:val="0"/>
                <w:numId w:val="37"/>
              </w:numPr>
              <w:spacing w:before="60"/>
              <w:rPr>
                <w:rFonts w:ascii="Calibri" w:hAnsi="Calibri"/>
                <w:sz w:val="22"/>
                <w:szCs w:val="22"/>
              </w:rPr>
            </w:pPr>
            <w:r w:rsidRPr="00BC769B">
              <w:rPr>
                <w:rFonts w:ascii="Calibri" w:hAnsi="Calibri"/>
                <w:sz w:val="22"/>
                <w:szCs w:val="22"/>
              </w:rPr>
              <w:t xml:space="preserve">Trasformazioni  </w:t>
            </w:r>
            <w:r w:rsidR="00BC769B">
              <w:rPr>
                <w:rFonts w:ascii="Calibri" w:hAnsi="Calibri"/>
                <w:sz w:val="22"/>
                <w:szCs w:val="22"/>
              </w:rPr>
              <w:t xml:space="preserve">(di </w:t>
            </w:r>
            <w:r w:rsidRPr="00BC769B">
              <w:rPr>
                <w:rFonts w:ascii="Calibri" w:hAnsi="Calibri"/>
                <w:sz w:val="22"/>
                <w:szCs w:val="22"/>
              </w:rPr>
              <w:t>uomini , oggetti</w:t>
            </w:r>
            <w:r w:rsidR="00BC769B">
              <w:rPr>
                <w:rFonts w:ascii="Calibri" w:hAnsi="Calibri"/>
                <w:sz w:val="22"/>
                <w:szCs w:val="22"/>
              </w:rPr>
              <w:t xml:space="preserve"> e</w:t>
            </w:r>
            <w:bookmarkStart w:id="1" w:name="_GoBack"/>
            <w:bookmarkEnd w:id="1"/>
            <w:r w:rsidRPr="00BC769B">
              <w:rPr>
                <w:rFonts w:ascii="Calibri" w:hAnsi="Calibri"/>
                <w:sz w:val="22"/>
                <w:szCs w:val="22"/>
              </w:rPr>
              <w:t xml:space="preserve">  ambienti</w:t>
            </w:r>
            <w:r w:rsidR="00BC769B">
              <w:rPr>
                <w:rFonts w:ascii="Calibri" w:hAnsi="Calibri"/>
                <w:sz w:val="22"/>
                <w:szCs w:val="22"/>
              </w:rPr>
              <w:t>)</w:t>
            </w:r>
            <w:r w:rsidRPr="00BC769B">
              <w:rPr>
                <w:rFonts w:ascii="Calibri" w:hAnsi="Calibri"/>
                <w:sz w:val="22"/>
                <w:szCs w:val="22"/>
              </w:rPr>
              <w:t xml:space="preserve"> connesse al trascorrere del tempo </w:t>
            </w:r>
            <w:r w:rsidR="00A953E2" w:rsidRPr="00BC769B">
              <w:rPr>
                <w:rFonts w:ascii="Calibri" w:hAnsi="Calibri"/>
                <w:sz w:val="22"/>
                <w:szCs w:val="22"/>
              </w:rPr>
              <w:t xml:space="preserve">anche con riferimento al proprio contesto familiare e territoriale. </w:t>
            </w:r>
          </w:p>
        </w:tc>
      </w:tr>
    </w:tbl>
    <w:p w:rsidR="00FC7146" w:rsidRDefault="00FC7146" w:rsidP="00B563D8"/>
    <w:sectPr w:rsidR="00FC7146" w:rsidSect="00023BA2">
      <w:pgSz w:w="16840" w:h="11900" w:orient="landscape"/>
      <w:pgMar w:top="993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73DDD"/>
    <w:multiLevelType w:val="hybridMultilevel"/>
    <w:tmpl w:val="E9D081C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1C98"/>
    <w:multiLevelType w:val="hybridMultilevel"/>
    <w:tmpl w:val="958A59B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EC065A"/>
    <w:multiLevelType w:val="hybridMultilevel"/>
    <w:tmpl w:val="906E5086"/>
    <w:lvl w:ilvl="0" w:tplc="D00287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02142"/>
    <w:multiLevelType w:val="hybridMultilevel"/>
    <w:tmpl w:val="4C3636A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ED71138"/>
    <w:multiLevelType w:val="hybridMultilevel"/>
    <w:tmpl w:val="A4B2D48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415BE9"/>
    <w:multiLevelType w:val="hybridMultilevel"/>
    <w:tmpl w:val="4B40574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8A1B4A"/>
    <w:multiLevelType w:val="hybridMultilevel"/>
    <w:tmpl w:val="378E9276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D941B4"/>
    <w:multiLevelType w:val="hybridMultilevel"/>
    <w:tmpl w:val="908A6D52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C0D25"/>
    <w:multiLevelType w:val="hybridMultilevel"/>
    <w:tmpl w:val="E612C65C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3800BD8"/>
    <w:multiLevelType w:val="hybridMultilevel"/>
    <w:tmpl w:val="042A2762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5CB107C"/>
    <w:multiLevelType w:val="hybridMultilevel"/>
    <w:tmpl w:val="E9867FF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1" w15:restartNumberingAfterBreak="0">
    <w:nsid w:val="268E531A"/>
    <w:multiLevelType w:val="hybridMultilevel"/>
    <w:tmpl w:val="12083688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6956459"/>
    <w:multiLevelType w:val="hybridMultilevel"/>
    <w:tmpl w:val="E2FC9F8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A0B2780"/>
    <w:multiLevelType w:val="hybridMultilevel"/>
    <w:tmpl w:val="3836FA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9C513B"/>
    <w:multiLevelType w:val="hybridMultilevel"/>
    <w:tmpl w:val="00C03FEE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6200E6"/>
    <w:multiLevelType w:val="hybridMultilevel"/>
    <w:tmpl w:val="3EACB3D4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27B3A"/>
    <w:multiLevelType w:val="hybridMultilevel"/>
    <w:tmpl w:val="DBC6EC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1CB07AC"/>
    <w:multiLevelType w:val="hybridMultilevel"/>
    <w:tmpl w:val="E6A60194"/>
    <w:lvl w:ilvl="0" w:tplc="BB88FB10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59266B3"/>
    <w:multiLevelType w:val="hybridMultilevel"/>
    <w:tmpl w:val="5F78F6CA"/>
    <w:lvl w:ilvl="0" w:tplc="620CE4A2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6384A65"/>
    <w:multiLevelType w:val="hybridMultilevel"/>
    <w:tmpl w:val="AAAAD36A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753132"/>
    <w:multiLevelType w:val="hybridMultilevel"/>
    <w:tmpl w:val="07F24D42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B260D7"/>
    <w:multiLevelType w:val="hybridMultilevel"/>
    <w:tmpl w:val="CF1A91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971D30"/>
    <w:multiLevelType w:val="hybridMultilevel"/>
    <w:tmpl w:val="36A23DD8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CA1206A"/>
    <w:multiLevelType w:val="hybridMultilevel"/>
    <w:tmpl w:val="8A94C42A"/>
    <w:lvl w:ilvl="0" w:tplc="D00287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6433C46"/>
    <w:multiLevelType w:val="hybridMultilevel"/>
    <w:tmpl w:val="FBFC7AF6"/>
    <w:lvl w:ilvl="0" w:tplc="BB88FB10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506504"/>
    <w:multiLevelType w:val="hybridMultilevel"/>
    <w:tmpl w:val="8CCC0C16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9F46087"/>
    <w:multiLevelType w:val="hybridMultilevel"/>
    <w:tmpl w:val="AF2A6640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747704"/>
    <w:multiLevelType w:val="hybridMultilevel"/>
    <w:tmpl w:val="56F20A0C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BEE2B7D"/>
    <w:multiLevelType w:val="hybridMultilevel"/>
    <w:tmpl w:val="2D324802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D2F58FE"/>
    <w:multiLevelType w:val="hybridMultilevel"/>
    <w:tmpl w:val="6ADA8FCA"/>
    <w:lvl w:ilvl="0" w:tplc="712045B8">
      <w:numFmt w:val="bullet"/>
      <w:lvlText w:val="-"/>
      <w:lvlJc w:val="left"/>
      <w:pPr>
        <w:ind w:left="359" w:hanging="360"/>
      </w:pPr>
      <w:rPr>
        <w:rFonts w:ascii="Arial" w:eastAsia="Times New Roman" w:hAnsi="Arial" w:hint="default"/>
      </w:rPr>
    </w:lvl>
    <w:lvl w:ilvl="1" w:tplc="5E601E9E">
      <w:numFmt w:val="bullet"/>
      <w:lvlText w:val="•"/>
      <w:lvlJc w:val="left"/>
      <w:pPr>
        <w:ind w:left="1424" w:hanging="705"/>
      </w:pPr>
      <w:rPr>
        <w:rFonts w:ascii="Times New Roman" w:eastAsia="Times New Roman" w:hAnsi="Times New Roman" w:hint="default"/>
        <w:color w:val="FF0000"/>
      </w:rPr>
    </w:lvl>
    <w:lvl w:ilvl="2" w:tplc="04100005">
      <w:start w:val="1"/>
      <w:numFmt w:val="bullet"/>
      <w:lvlText w:val=""/>
      <w:lvlJc w:val="left"/>
      <w:pPr>
        <w:ind w:left="179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1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39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5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7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399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19" w:hanging="360"/>
      </w:pPr>
      <w:rPr>
        <w:rFonts w:ascii="Wingdings" w:hAnsi="Wingdings" w:hint="default"/>
      </w:rPr>
    </w:lvl>
  </w:abstractNum>
  <w:abstractNum w:abstractNumId="30" w15:restartNumberingAfterBreak="0">
    <w:nsid w:val="51B00206"/>
    <w:multiLevelType w:val="hybridMultilevel"/>
    <w:tmpl w:val="88CEEB82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5FF5BBD"/>
    <w:multiLevelType w:val="hybridMultilevel"/>
    <w:tmpl w:val="3E70D74A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2" w15:restartNumberingAfterBreak="0">
    <w:nsid w:val="591676CC"/>
    <w:multiLevelType w:val="hybridMultilevel"/>
    <w:tmpl w:val="464A0D1E"/>
    <w:lvl w:ilvl="0" w:tplc="362A37C6">
      <w:numFmt w:val="bullet"/>
      <w:lvlText w:val="•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B4774C"/>
    <w:multiLevelType w:val="hybridMultilevel"/>
    <w:tmpl w:val="23B8BAF8"/>
    <w:lvl w:ilvl="0" w:tplc="D8F25F8E">
      <w:numFmt w:val="bullet"/>
      <w:lvlText w:val="•"/>
      <w:lvlJc w:val="left"/>
      <w:pPr>
        <w:ind w:left="881" w:hanging="705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96" w:hanging="360"/>
      </w:pPr>
      <w:rPr>
        <w:rFonts w:ascii="Wingdings" w:hAnsi="Wingdings" w:hint="default"/>
      </w:rPr>
    </w:lvl>
  </w:abstractNum>
  <w:abstractNum w:abstractNumId="34" w15:restartNumberingAfterBreak="0">
    <w:nsid w:val="66661759"/>
    <w:multiLevelType w:val="hybridMultilevel"/>
    <w:tmpl w:val="AA287004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8901B88"/>
    <w:multiLevelType w:val="hybridMultilevel"/>
    <w:tmpl w:val="EEF6D77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C3753C6"/>
    <w:multiLevelType w:val="hybridMultilevel"/>
    <w:tmpl w:val="1BEA2858"/>
    <w:lvl w:ilvl="0" w:tplc="D00287FC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C4409C"/>
    <w:multiLevelType w:val="hybridMultilevel"/>
    <w:tmpl w:val="DD14CE8C"/>
    <w:lvl w:ilvl="0" w:tplc="BB88FB10">
      <w:numFmt w:val="bullet"/>
      <w:lvlText w:val="•"/>
      <w:lvlJc w:val="left"/>
      <w:pPr>
        <w:ind w:left="896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6FAD06E1"/>
    <w:multiLevelType w:val="hybridMultilevel"/>
    <w:tmpl w:val="26DC2F42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710A5A74"/>
    <w:multiLevelType w:val="hybridMultilevel"/>
    <w:tmpl w:val="DF02CF5A"/>
    <w:lvl w:ilvl="0" w:tplc="362A37C6">
      <w:numFmt w:val="bullet"/>
      <w:lvlText w:val="•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71AF2962"/>
    <w:multiLevelType w:val="hybridMultilevel"/>
    <w:tmpl w:val="90768934"/>
    <w:lvl w:ilvl="0" w:tplc="362A37C6">
      <w:numFmt w:val="bullet"/>
      <w:lvlText w:val="•"/>
      <w:lvlJc w:val="left"/>
      <w:pPr>
        <w:ind w:left="1004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1" w15:restartNumberingAfterBreak="0">
    <w:nsid w:val="75674EF0"/>
    <w:multiLevelType w:val="hybridMultilevel"/>
    <w:tmpl w:val="CDF81708"/>
    <w:lvl w:ilvl="0" w:tplc="10088624">
      <w:numFmt w:val="bullet"/>
      <w:lvlText w:val="–"/>
      <w:lvlJc w:val="left"/>
      <w:pPr>
        <w:ind w:left="172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2" w15:restartNumberingAfterBreak="0">
    <w:nsid w:val="798709E3"/>
    <w:multiLevelType w:val="hybridMultilevel"/>
    <w:tmpl w:val="FD30D236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5"/>
  </w:num>
  <w:num w:numId="3">
    <w:abstractNumId w:val="17"/>
  </w:num>
  <w:num w:numId="4">
    <w:abstractNumId w:val="14"/>
  </w:num>
  <w:num w:numId="5">
    <w:abstractNumId w:val="24"/>
  </w:num>
  <w:num w:numId="6">
    <w:abstractNumId w:val="1"/>
  </w:num>
  <w:num w:numId="7">
    <w:abstractNumId w:val="7"/>
  </w:num>
  <w:num w:numId="8">
    <w:abstractNumId w:val="22"/>
  </w:num>
  <w:num w:numId="9">
    <w:abstractNumId w:val="37"/>
  </w:num>
  <w:num w:numId="10">
    <w:abstractNumId w:val="33"/>
  </w:num>
  <w:num w:numId="11">
    <w:abstractNumId w:val="6"/>
  </w:num>
  <w:num w:numId="12">
    <w:abstractNumId w:val="26"/>
  </w:num>
  <w:num w:numId="13">
    <w:abstractNumId w:val="19"/>
  </w:num>
  <w:num w:numId="14">
    <w:abstractNumId w:val="28"/>
  </w:num>
  <w:num w:numId="15">
    <w:abstractNumId w:val="34"/>
  </w:num>
  <w:num w:numId="16">
    <w:abstractNumId w:val="38"/>
  </w:num>
  <w:num w:numId="17">
    <w:abstractNumId w:val="20"/>
  </w:num>
  <w:num w:numId="18">
    <w:abstractNumId w:val="32"/>
  </w:num>
  <w:num w:numId="19">
    <w:abstractNumId w:val="0"/>
  </w:num>
  <w:num w:numId="20">
    <w:abstractNumId w:val="35"/>
  </w:num>
  <w:num w:numId="21">
    <w:abstractNumId w:val="39"/>
  </w:num>
  <w:num w:numId="22">
    <w:abstractNumId w:val="12"/>
  </w:num>
  <w:num w:numId="23">
    <w:abstractNumId w:val="29"/>
  </w:num>
  <w:num w:numId="24">
    <w:abstractNumId w:val="41"/>
  </w:num>
  <w:num w:numId="25">
    <w:abstractNumId w:val="27"/>
  </w:num>
  <w:num w:numId="26">
    <w:abstractNumId w:val="40"/>
  </w:num>
  <w:num w:numId="27">
    <w:abstractNumId w:val="15"/>
  </w:num>
  <w:num w:numId="28">
    <w:abstractNumId w:val="10"/>
  </w:num>
  <w:num w:numId="29">
    <w:abstractNumId w:val="31"/>
  </w:num>
  <w:num w:numId="30">
    <w:abstractNumId w:val="18"/>
  </w:num>
  <w:num w:numId="31">
    <w:abstractNumId w:val="3"/>
  </w:num>
  <w:num w:numId="32">
    <w:abstractNumId w:val="16"/>
  </w:num>
  <w:num w:numId="33">
    <w:abstractNumId w:val="11"/>
  </w:num>
  <w:num w:numId="34">
    <w:abstractNumId w:val="25"/>
  </w:num>
  <w:num w:numId="35">
    <w:abstractNumId w:val="30"/>
  </w:num>
  <w:num w:numId="36">
    <w:abstractNumId w:val="13"/>
  </w:num>
  <w:num w:numId="37">
    <w:abstractNumId w:val="9"/>
  </w:num>
  <w:num w:numId="38">
    <w:abstractNumId w:val="42"/>
  </w:num>
  <w:num w:numId="39">
    <w:abstractNumId w:val="8"/>
  </w:num>
  <w:num w:numId="40">
    <w:abstractNumId w:val="4"/>
  </w:num>
  <w:num w:numId="41">
    <w:abstractNumId w:val="36"/>
  </w:num>
  <w:num w:numId="42">
    <w:abstractNumId w:val="2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96"/>
    <w:rsid w:val="00023BA2"/>
    <w:rsid w:val="000B6347"/>
    <w:rsid w:val="000C0EE9"/>
    <w:rsid w:val="00165B96"/>
    <w:rsid w:val="0018465B"/>
    <w:rsid w:val="001F5C0D"/>
    <w:rsid w:val="0024198C"/>
    <w:rsid w:val="00265EB3"/>
    <w:rsid w:val="00280802"/>
    <w:rsid w:val="002B6E2B"/>
    <w:rsid w:val="002C6C83"/>
    <w:rsid w:val="00366350"/>
    <w:rsid w:val="003A1E4A"/>
    <w:rsid w:val="003A69FA"/>
    <w:rsid w:val="003B0139"/>
    <w:rsid w:val="00433796"/>
    <w:rsid w:val="00447024"/>
    <w:rsid w:val="004B1C6C"/>
    <w:rsid w:val="004B2936"/>
    <w:rsid w:val="004B6D2C"/>
    <w:rsid w:val="004C0B5E"/>
    <w:rsid w:val="0050791B"/>
    <w:rsid w:val="00534EE9"/>
    <w:rsid w:val="00565FE9"/>
    <w:rsid w:val="005B11C0"/>
    <w:rsid w:val="005E1F65"/>
    <w:rsid w:val="006021CB"/>
    <w:rsid w:val="0062329C"/>
    <w:rsid w:val="00660D51"/>
    <w:rsid w:val="006B7901"/>
    <w:rsid w:val="006B7DF7"/>
    <w:rsid w:val="00753185"/>
    <w:rsid w:val="0075573C"/>
    <w:rsid w:val="007A736E"/>
    <w:rsid w:val="00832434"/>
    <w:rsid w:val="00851E2C"/>
    <w:rsid w:val="00852321"/>
    <w:rsid w:val="00870FB3"/>
    <w:rsid w:val="008A6791"/>
    <w:rsid w:val="008F59B5"/>
    <w:rsid w:val="009077A4"/>
    <w:rsid w:val="00965553"/>
    <w:rsid w:val="009722C7"/>
    <w:rsid w:val="0099123D"/>
    <w:rsid w:val="00991A02"/>
    <w:rsid w:val="009A212D"/>
    <w:rsid w:val="009B7A62"/>
    <w:rsid w:val="009D6BA1"/>
    <w:rsid w:val="009F0F3C"/>
    <w:rsid w:val="00A04BD7"/>
    <w:rsid w:val="00A0621F"/>
    <w:rsid w:val="00A22166"/>
    <w:rsid w:val="00A91DE9"/>
    <w:rsid w:val="00A953E2"/>
    <w:rsid w:val="00B27E64"/>
    <w:rsid w:val="00B563D8"/>
    <w:rsid w:val="00B72742"/>
    <w:rsid w:val="00B72A35"/>
    <w:rsid w:val="00BB63D7"/>
    <w:rsid w:val="00BC769B"/>
    <w:rsid w:val="00BD629C"/>
    <w:rsid w:val="00C41987"/>
    <w:rsid w:val="00CF5F19"/>
    <w:rsid w:val="00D10BFF"/>
    <w:rsid w:val="00D3470E"/>
    <w:rsid w:val="00D35DB2"/>
    <w:rsid w:val="00D503B8"/>
    <w:rsid w:val="00D617D6"/>
    <w:rsid w:val="00DF71C1"/>
    <w:rsid w:val="00E06A58"/>
    <w:rsid w:val="00E1195C"/>
    <w:rsid w:val="00E43217"/>
    <w:rsid w:val="00E7135E"/>
    <w:rsid w:val="00EC2A64"/>
    <w:rsid w:val="00EF0CA9"/>
    <w:rsid w:val="00EF370E"/>
    <w:rsid w:val="00EF5DD3"/>
    <w:rsid w:val="00F43EA7"/>
    <w:rsid w:val="00F82ABB"/>
    <w:rsid w:val="00F92D68"/>
    <w:rsid w:val="00FA0E03"/>
    <w:rsid w:val="00F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58E353"/>
  <w15:chartTrackingRefBased/>
  <w15:docId w15:val="{559DBEEB-287B-441C-89CE-94507C0F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tonia</cp:lastModifiedBy>
  <cp:revision>10</cp:revision>
  <cp:lastPrinted>2019-03-19T13:03:00Z</cp:lastPrinted>
  <dcterms:created xsi:type="dcterms:W3CDTF">2019-04-05T20:16:00Z</dcterms:created>
  <dcterms:modified xsi:type="dcterms:W3CDTF">2019-07-04T08:34:00Z</dcterms:modified>
</cp:coreProperties>
</file>