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F4" w:rsidRPr="00062020" w:rsidRDefault="00060FF4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5"/>
          <w:szCs w:val="25"/>
        </w:rPr>
      </w:pPr>
      <w:r w:rsidRPr="00062020">
        <w:rPr>
          <w:rFonts w:ascii="Calibri" w:eastAsia="Calibri" w:hAnsi="Calibri" w:cs="Times New Roman"/>
          <w:b/>
          <w:sz w:val="25"/>
          <w:szCs w:val="25"/>
        </w:rPr>
        <w:t>Dalle Indicazioni Nazionali 2012</w:t>
      </w:r>
    </w:p>
    <w:p w:rsidR="00FC1FBE" w:rsidRPr="00062020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5"/>
          <w:szCs w:val="25"/>
        </w:rPr>
      </w:pPr>
      <w:r w:rsidRPr="00062020">
        <w:rPr>
          <w:rFonts w:ascii="Calibri" w:eastAsia="Calibri" w:hAnsi="Calibri" w:cs="Times New Roman"/>
          <w:b/>
          <w:sz w:val="25"/>
          <w:szCs w:val="25"/>
        </w:rPr>
        <w:t>NODI CONCETTUALI/NUCLEI FONDANTI DISCIPLINARI IN UNA PROSPETTIVA VERTICALE - I CICLO</w:t>
      </w:r>
    </w:p>
    <w:p w:rsidR="00FC1FBE" w:rsidRPr="00062020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5"/>
          <w:szCs w:val="25"/>
        </w:rPr>
      </w:pPr>
      <w:r w:rsidRPr="00062020">
        <w:rPr>
          <w:rFonts w:ascii="Calibri" w:eastAsia="Calibri" w:hAnsi="Calibri" w:cs="Times New Roman"/>
          <w:b/>
          <w:sz w:val="25"/>
          <w:szCs w:val="25"/>
        </w:rPr>
        <w:t>Traguardi -&gt; nodi concettuali -&gt; obiettivi specifici di apprendimento</w:t>
      </w:r>
    </w:p>
    <w:p w:rsidR="00060FF4" w:rsidRPr="00062020" w:rsidRDefault="009665C3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5"/>
          <w:szCs w:val="25"/>
        </w:rPr>
      </w:pPr>
      <w:r w:rsidRPr="00062020">
        <w:rPr>
          <w:rFonts w:ascii="Calibri" w:eastAsia="Calibri" w:hAnsi="Calibri" w:cs="Times New Roman"/>
          <w:b/>
          <w:sz w:val="25"/>
          <w:szCs w:val="25"/>
        </w:rPr>
        <w:t>SCIENZE</w:t>
      </w:r>
      <w:r w:rsidR="004911A4">
        <w:rPr>
          <w:rFonts w:ascii="Calibri" w:eastAsia="Calibri" w:hAnsi="Calibri" w:cs="Times New Roman"/>
          <w:b/>
          <w:sz w:val="25"/>
          <w:szCs w:val="25"/>
        </w:rPr>
        <w:t xml:space="preserve"> - I</w:t>
      </w:r>
      <w:r w:rsidR="00FC1FBE" w:rsidRPr="00062020">
        <w:rPr>
          <w:rFonts w:ascii="Calibri" w:eastAsia="Calibri" w:hAnsi="Calibri" w:cs="Times New Roman"/>
          <w:b/>
          <w:sz w:val="25"/>
          <w:szCs w:val="25"/>
        </w:rPr>
        <w:t xml:space="preserve"> ANNO SCUOLA PRIMARIA</w:t>
      </w:r>
    </w:p>
    <w:p w:rsidR="00925A8E" w:rsidRPr="00062020" w:rsidRDefault="00925A8E" w:rsidP="00060FF4">
      <w:pPr>
        <w:spacing w:after="0" w:line="276" w:lineRule="auto"/>
        <w:jc w:val="center"/>
        <w:rPr>
          <w:rFonts w:ascii="Calibri" w:eastAsia="Calibri" w:hAnsi="Calibri" w:cs="Times New Roman"/>
          <w:sz w:val="25"/>
          <w:szCs w:val="25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52"/>
        <w:gridCol w:w="4348"/>
        <w:gridCol w:w="2834"/>
        <w:gridCol w:w="2306"/>
        <w:gridCol w:w="3098"/>
      </w:tblGrid>
      <w:tr w:rsidR="00C436C7" w:rsidRPr="00062020" w:rsidTr="00C436C7">
        <w:trPr>
          <w:trHeight w:val="340"/>
        </w:trPr>
        <w:tc>
          <w:tcPr>
            <w:tcW w:w="950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COMPETENZE CHIAVE </w:t>
            </w:r>
          </w:p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99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912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1739" w:type="pct"/>
            <w:gridSpan w:val="2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C436C7" w:rsidRPr="00062020" w:rsidTr="00C436C7">
        <w:trPr>
          <w:trHeight w:val="360"/>
        </w:trPr>
        <w:tc>
          <w:tcPr>
            <w:tcW w:w="950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42" w:type="pc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997" w:type="pc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</w:tc>
      </w:tr>
      <w:tr w:rsidR="00C436C7" w:rsidRPr="00062020" w:rsidTr="00C436C7">
        <w:trPr>
          <w:trHeight w:val="700"/>
        </w:trPr>
        <w:tc>
          <w:tcPr>
            <w:tcW w:w="950" w:type="pct"/>
            <w:vAlign w:val="center"/>
          </w:tcPr>
          <w:p w:rsidR="009320D1" w:rsidRPr="00062020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COMPETENZA MATEMATICA E COMPETENZE DI BASE IN SCIENZA E TECNOLOGIA</w:t>
            </w:r>
          </w:p>
          <w:p w:rsidR="008D5959" w:rsidRPr="00062020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D5959" w:rsidRPr="00062020" w:rsidRDefault="008D5959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IMPARARE A IMPARARE</w:t>
            </w:r>
          </w:p>
        </w:tc>
        <w:tc>
          <w:tcPr>
            <w:tcW w:w="1399" w:type="pct"/>
            <w:vAlign w:val="center"/>
          </w:tcPr>
          <w:p w:rsidR="009320D1" w:rsidRPr="00062020" w:rsidRDefault="009320D1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L'alunno</w:t>
            </w:r>
            <w:r w:rsidR="009665C3"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 individua nei fenomeni somiglianze e differenze, fa misurazioni, registra dati significativi, identifica relazioni spazio/temporali. </w:t>
            </w:r>
          </w:p>
          <w:p w:rsidR="009665C3" w:rsidRPr="00062020" w:rsidRDefault="009320D1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9665C3" w:rsidRPr="00062020">
              <w:rPr>
                <w:rFonts w:ascii="Arial" w:hAnsi="Arial" w:cs="Arial"/>
                <w:color w:val="000000"/>
                <w:sz w:val="19"/>
                <w:szCs w:val="19"/>
              </w:rPr>
              <w:t>Individua aspetti qualitativi e quantitativi nei fenomeni, produce rappresentazioni grafiche e schemi di livello adeguato, elabora semplici modelli.</w:t>
            </w:r>
          </w:p>
          <w:p w:rsidR="009320D1" w:rsidRPr="00062020" w:rsidRDefault="009665C3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Trova da varie fonti (libri, internet, discorsi degli adulti,ecc.) informazioni e spiegazioni sui problemi che lo interessano.</w:t>
            </w:r>
          </w:p>
          <w:p w:rsidR="009320D1" w:rsidRPr="00062020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Align w:val="center"/>
          </w:tcPr>
          <w:p w:rsidR="009320D1" w:rsidRPr="00062020" w:rsidRDefault="00287DCE" w:rsidP="00C43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436C7">
              <w:rPr>
                <w:rFonts w:ascii="Arial" w:hAnsi="Arial" w:cs="Arial"/>
                <w:color w:val="000000"/>
                <w:sz w:val="18"/>
                <w:szCs w:val="19"/>
              </w:rPr>
              <w:t>ESPLORARE E DESCRIVERE OGGETTI E MATERIALI/TRASFORMAZIONI</w:t>
            </w:r>
          </w:p>
        </w:tc>
        <w:tc>
          <w:tcPr>
            <w:tcW w:w="742" w:type="pct"/>
          </w:tcPr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4911A4" w:rsidP="00F9721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 w:hanging="240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 materiali</w:t>
            </w:r>
          </w:p>
          <w:p w:rsidR="00826E88" w:rsidRDefault="00826E88" w:rsidP="004911A4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911A4" w:rsidRDefault="004911A4" w:rsidP="004911A4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911A4" w:rsidRPr="004911A4" w:rsidRDefault="004911A4" w:rsidP="004911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726C0" w:rsidRPr="00062020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4911A4" w:rsidP="00F9721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6" w:hanging="284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Le caratteristiche di alcuni corpi, le parti che lo compongono e le loro funzioni</w:t>
            </w:r>
            <w:r w:rsidR="0018519A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  <w:p w:rsidR="001C1969" w:rsidRPr="00062020" w:rsidRDefault="001C1969" w:rsidP="001C1969">
            <w:pPr>
              <w:pStyle w:val="Paragrafoelenc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C1969" w:rsidRPr="00062020" w:rsidRDefault="001C1969" w:rsidP="001C196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A2AC6" w:rsidRPr="00062020" w:rsidRDefault="001A2AC6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97" w:type="pct"/>
          </w:tcPr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4911A4" w:rsidP="00B8211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Individua attraverso l’interazione diretta la struttura di og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9"/>
                <w:szCs w:val="19"/>
              </w:rPr>
              <w:t>getti semplici di uso quotidiano.</w:t>
            </w:r>
          </w:p>
          <w:p w:rsidR="00A85B35" w:rsidRPr="00062020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B8211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18519A" w:rsidP="00B8211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Analizza le caratteristiche in base ai dati sensoriali (duro/morbido, caldo/freddo, liscio/duro).</w:t>
            </w:r>
          </w:p>
          <w:p w:rsidR="008D5959" w:rsidRPr="00062020" w:rsidRDefault="008D5959" w:rsidP="00B82119">
            <w:pPr>
              <w:autoSpaceDE w:val="0"/>
              <w:autoSpaceDN w:val="0"/>
              <w:adjustRightInd w:val="0"/>
              <w:spacing w:after="0" w:line="240" w:lineRule="auto"/>
              <w:ind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8519A" w:rsidRPr="00C436C7" w:rsidRDefault="008D5959" w:rsidP="00B82119">
            <w:pPr>
              <w:autoSpaceDE w:val="0"/>
              <w:autoSpaceDN w:val="0"/>
              <w:adjustRightInd w:val="0"/>
              <w:spacing w:after="0" w:line="240" w:lineRule="auto"/>
              <w:ind w:left="318" w:hanging="289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  </w:t>
            </w:r>
            <w:r w:rsidR="0018519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C436C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18519A">
              <w:rPr>
                <w:rFonts w:ascii="Arial" w:hAnsi="Arial" w:cs="Arial"/>
                <w:color w:val="000000"/>
                <w:sz w:val="19"/>
                <w:szCs w:val="19"/>
              </w:rPr>
              <w:t xml:space="preserve">Seria e classifica oggetti in base ad alcune caratteristiche e attributi  (dimensioni, funzioni </w:t>
            </w:r>
            <w:proofErr w:type="spellStart"/>
            <w:r w:rsidR="0018519A">
              <w:rPr>
                <w:rFonts w:ascii="Arial" w:hAnsi="Arial" w:cs="Arial"/>
                <w:color w:val="000000"/>
                <w:sz w:val="19"/>
                <w:szCs w:val="19"/>
              </w:rPr>
              <w:t>ecc</w:t>
            </w:r>
            <w:proofErr w:type="spellEnd"/>
            <w:r w:rsidR="0018519A">
              <w:rPr>
                <w:rFonts w:ascii="Arial" w:hAnsi="Arial" w:cs="Arial"/>
                <w:color w:val="000000"/>
                <w:sz w:val="19"/>
                <w:szCs w:val="19"/>
              </w:rPr>
              <w:t>…)</w:t>
            </w: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A85B35" w:rsidRPr="00062020" w:rsidRDefault="00A85B35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22A55" w:rsidRPr="00062020" w:rsidRDefault="00022A55" w:rsidP="00022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C1969" w:rsidRPr="00062020" w:rsidRDefault="001C1969" w:rsidP="00EF02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26E88" w:rsidRPr="00062020" w:rsidRDefault="00826E88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C1969" w:rsidRPr="00062020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A85B3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436C7" w:rsidRPr="00062020" w:rsidTr="00C436C7">
        <w:trPr>
          <w:trHeight w:val="340"/>
        </w:trPr>
        <w:tc>
          <w:tcPr>
            <w:tcW w:w="950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lastRenderedPageBreak/>
              <w:t xml:space="preserve">COMPETENZE CHIAVE </w:t>
            </w:r>
          </w:p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99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912" w:type="pct"/>
            <w:vMerge w:val="restar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1739" w:type="pct"/>
            <w:gridSpan w:val="2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C436C7" w:rsidRPr="00062020" w:rsidTr="00C436C7">
        <w:trPr>
          <w:trHeight w:val="360"/>
        </w:trPr>
        <w:tc>
          <w:tcPr>
            <w:tcW w:w="950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Merge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42" w:type="pc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997" w:type="pct"/>
          </w:tcPr>
          <w:p w:rsidR="009320D1" w:rsidRPr="00062020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</w:tc>
      </w:tr>
      <w:tr w:rsidR="00C436C7" w:rsidRPr="00062020" w:rsidTr="00C436C7">
        <w:trPr>
          <w:trHeight w:val="700"/>
        </w:trPr>
        <w:tc>
          <w:tcPr>
            <w:tcW w:w="950" w:type="pct"/>
            <w:vAlign w:val="center"/>
          </w:tcPr>
          <w:p w:rsidR="00925A8E" w:rsidRPr="00062020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COMPETENZA MATEMATICA E COMPETENZA DI BASE IN SCIENZA E TECNOLOGIA</w:t>
            </w:r>
          </w:p>
          <w:p w:rsidR="00925A8E" w:rsidRPr="00062020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5D0B" w:rsidRPr="00062020" w:rsidRDefault="00CE5D0B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CE5D0B" w:rsidRPr="00062020" w:rsidRDefault="00CE5D0B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COMUNICAZIONE NELLA MADRELINGUA O LINGUA DI ISTRUZIONE</w:t>
            </w:r>
          </w:p>
        </w:tc>
        <w:tc>
          <w:tcPr>
            <w:tcW w:w="1399" w:type="pct"/>
            <w:vAlign w:val="center"/>
          </w:tcPr>
          <w:p w:rsidR="007E0796" w:rsidRPr="00062020" w:rsidRDefault="00925A8E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-</w:t>
            </w:r>
            <w:r w:rsidR="007E0796"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6279E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7E0796" w:rsidRPr="00062020">
              <w:rPr>
                <w:rFonts w:ascii="Arial" w:hAnsi="Arial" w:cs="Arial"/>
                <w:color w:val="000000"/>
                <w:sz w:val="19"/>
                <w:szCs w:val="19"/>
              </w:rPr>
              <w:t>L'alunno sviluppa atteggiamenti di curiosità e modi di guardare il mondo che lo stimolano a cercare spiegazioni di quello che vede succedere.</w:t>
            </w:r>
          </w:p>
          <w:p w:rsidR="00925A8E" w:rsidRPr="00062020" w:rsidRDefault="007E0796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Esplora i fenomeni con un approccio scientifico: con l'aiuto dell'insegnante, dei compagni, in modo autonomo, osserva e descrive lo svolgersi dei fatti, formula domande, anche sulla base di ipotesi personali, propone e realizza semplici esperimenti.</w:t>
            </w:r>
            <w:r w:rsidR="00925A8E"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CE5D0B" w:rsidRPr="00062020" w:rsidRDefault="00CE5D0B" w:rsidP="006279E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6279E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Espone in forma chiara ciò che ha sperimentato, utilizzando un linguaggio appropriato.</w:t>
            </w:r>
          </w:p>
        </w:tc>
        <w:tc>
          <w:tcPr>
            <w:tcW w:w="912" w:type="pct"/>
            <w:vAlign w:val="center"/>
          </w:tcPr>
          <w:p w:rsidR="00925A8E" w:rsidRPr="00062020" w:rsidRDefault="007E0796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OSSERVARE E SPERIMENTARE SUL CAMPO</w:t>
            </w:r>
          </w:p>
        </w:tc>
        <w:tc>
          <w:tcPr>
            <w:tcW w:w="742" w:type="pct"/>
          </w:tcPr>
          <w:p w:rsidR="00925A8E" w:rsidRPr="00927361" w:rsidRDefault="00925A8E" w:rsidP="0018066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62020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62020" w:rsidRDefault="003072BE" w:rsidP="003072B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072BE" w:rsidRPr="00062020" w:rsidRDefault="0092736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Il ciclo vitale.</w:t>
            </w:r>
          </w:p>
          <w:p w:rsidR="003072BE" w:rsidRPr="00927361" w:rsidRDefault="003072BE" w:rsidP="00927361">
            <w:pPr>
              <w:autoSpaceDE w:val="0"/>
              <w:autoSpaceDN w:val="0"/>
              <w:adjustRightInd w:val="0"/>
              <w:spacing w:after="0" w:line="240" w:lineRule="auto"/>
              <w:ind w:left="-6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94EB3" w:rsidRPr="00062020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94EB3" w:rsidRPr="00062020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94EB3" w:rsidRPr="00062020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927361" w:rsidRDefault="00927361" w:rsidP="009273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 cambiamenti ciclici stagionali</w:t>
            </w:r>
          </w:p>
          <w:p w:rsidR="006726C0" w:rsidRPr="00062020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320D1" w:rsidRPr="00062020" w:rsidRDefault="009320D1" w:rsidP="00D9647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97" w:type="pct"/>
          </w:tcPr>
          <w:p w:rsidR="003072BE" w:rsidRDefault="0092736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Osserva i momenti significativi della vita di piante e animali.</w:t>
            </w:r>
          </w:p>
          <w:p w:rsidR="00927361" w:rsidRDefault="0092736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Realizza semine.</w:t>
            </w:r>
          </w:p>
          <w:p w:rsidR="003072BE" w:rsidRPr="00180665" w:rsidRDefault="003072BE" w:rsidP="0018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735D22" w:rsidRPr="00062020" w:rsidRDefault="00735D22" w:rsidP="00735D2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062020" w:rsidRDefault="00062020" w:rsidP="0006202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</w:p>
          <w:p w:rsidR="00062020" w:rsidRPr="00180665" w:rsidRDefault="00180665" w:rsidP="0018066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21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Osserva e interpreta le trasformazioni ambientali naturali ad opera del sole, di agenti atmosferici, dell’acqua, dei cicli stagionali.</w:t>
            </w:r>
          </w:p>
          <w:p w:rsidR="00062020" w:rsidRPr="00062020" w:rsidRDefault="00062020" w:rsidP="0006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62020" w:rsidRDefault="003072BE" w:rsidP="000620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20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20"/>
              </w:rPr>
              <w:t xml:space="preserve"> </w:t>
            </w: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62020" w:rsidRPr="00062020" w:rsidRDefault="00062020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80187" w:rsidRPr="00062020" w:rsidRDefault="00D80187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96479" w:rsidRPr="00062020" w:rsidRDefault="00D96479" w:rsidP="00D964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C436C7" w:rsidRPr="00062020" w:rsidTr="00C436C7">
        <w:trPr>
          <w:trHeight w:val="340"/>
        </w:trPr>
        <w:tc>
          <w:tcPr>
            <w:tcW w:w="950" w:type="pct"/>
            <w:vMerge w:val="restar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COMPETENZE CHIAVE </w:t>
            </w:r>
          </w:p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EUROPEE</w:t>
            </w:r>
          </w:p>
        </w:tc>
        <w:tc>
          <w:tcPr>
            <w:tcW w:w="1399" w:type="pct"/>
            <w:vMerge w:val="restar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TRAGUARDI</w:t>
            </w:r>
          </w:p>
        </w:tc>
        <w:tc>
          <w:tcPr>
            <w:tcW w:w="912" w:type="pct"/>
            <w:vMerge w:val="restar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NODI</w:t>
            </w:r>
          </w:p>
        </w:tc>
        <w:tc>
          <w:tcPr>
            <w:tcW w:w="1739" w:type="pct"/>
            <w:gridSpan w:val="2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OBIETTIVI DI APPRENDIMENTO</w:t>
            </w:r>
          </w:p>
        </w:tc>
      </w:tr>
      <w:tr w:rsidR="00C436C7" w:rsidRPr="00062020" w:rsidTr="00C436C7">
        <w:trPr>
          <w:trHeight w:val="360"/>
        </w:trPr>
        <w:tc>
          <w:tcPr>
            <w:tcW w:w="950" w:type="pct"/>
            <w:vMerge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Merge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912" w:type="pct"/>
            <w:vMerge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42" w:type="pc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CONOSCENZE</w:t>
            </w:r>
          </w:p>
        </w:tc>
        <w:tc>
          <w:tcPr>
            <w:tcW w:w="997" w:type="pct"/>
          </w:tcPr>
          <w:p w:rsidR="00193239" w:rsidRPr="00062020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ABILITA'</w:t>
            </w:r>
          </w:p>
        </w:tc>
      </w:tr>
      <w:tr w:rsidR="00C436C7" w:rsidRPr="00062020" w:rsidTr="00C436C7">
        <w:trPr>
          <w:trHeight w:val="340"/>
        </w:trPr>
        <w:tc>
          <w:tcPr>
            <w:tcW w:w="950" w:type="pct"/>
            <w:vAlign w:val="center"/>
          </w:tcPr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COMPETENZA MATEMATICA E COMPETENZA DI BASE IN SCIENZA E TECNOLOGIA.</w:t>
            </w: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99" w:type="pct"/>
            <w:vAlign w:val="center"/>
          </w:tcPr>
          <w:p w:rsidR="00D96479" w:rsidRPr="00062020" w:rsidRDefault="00925A8E" w:rsidP="00C436C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C436C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96479" w:rsidRPr="00062020">
              <w:rPr>
                <w:rFonts w:ascii="Arial" w:hAnsi="Arial" w:cs="Arial"/>
                <w:color w:val="000000"/>
                <w:sz w:val="19"/>
                <w:szCs w:val="19"/>
              </w:rPr>
              <w:t>L'alunno riconosce  le principali caratteristiche e i modi di vivere di organismi animali e vegetali.</w:t>
            </w:r>
          </w:p>
          <w:p w:rsidR="00D96479" w:rsidRPr="00062020" w:rsidRDefault="00D96479" w:rsidP="00C436C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-  Ha consapevolezza della struttura e dello sviluppo del proprio corpo, nei suoi diversi organi e apparati, ne riconosce e descrive il funzionamento, utilizzando modelli intuitivi ed ha cura della sua salute.</w:t>
            </w:r>
          </w:p>
          <w:p w:rsidR="00925A8E" w:rsidRPr="00062020" w:rsidRDefault="00D96479" w:rsidP="00C436C7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- </w:t>
            </w:r>
            <w:r w:rsidR="00C436C7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 xml:space="preserve">Ha atteggiamenti di cura </w:t>
            </w:r>
            <w:r w:rsidR="00CE5D0B" w:rsidRPr="00062020">
              <w:rPr>
                <w:rFonts w:ascii="Arial" w:hAnsi="Arial" w:cs="Arial"/>
                <w:color w:val="000000"/>
                <w:sz w:val="19"/>
                <w:szCs w:val="19"/>
              </w:rPr>
              <w:t>verso l'ambiente scolastico che condivide con gli altri; rispetta e apprezza il valore dell'ambiente sociale e naturale.</w:t>
            </w:r>
          </w:p>
        </w:tc>
        <w:tc>
          <w:tcPr>
            <w:tcW w:w="912" w:type="pct"/>
            <w:vAlign w:val="center"/>
          </w:tcPr>
          <w:p w:rsidR="00925A8E" w:rsidRPr="00062020" w:rsidRDefault="00D96479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62020">
              <w:rPr>
                <w:rFonts w:ascii="Arial" w:hAnsi="Arial" w:cs="Arial"/>
                <w:color w:val="000000"/>
                <w:sz w:val="19"/>
                <w:szCs w:val="19"/>
              </w:rPr>
              <w:t>L'UOMO, I VIVENTI E L'AMBIENTE</w:t>
            </w:r>
          </w:p>
        </w:tc>
        <w:tc>
          <w:tcPr>
            <w:tcW w:w="742" w:type="pct"/>
          </w:tcPr>
          <w:p w:rsidR="00814BCD" w:rsidRPr="00F963C9" w:rsidRDefault="00814BCD" w:rsidP="00F96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24228" w:rsidRDefault="00F24228" w:rsidP="00F2422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Organi di senso e le loro funzioni.</w:t>
            </w:r>
          </w:p>
          <w:p w:rsidR="00F963C9" w:rsidRDefault="00F963C9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963C9" w:rsidRDefault="00F963C9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963C9" w:rsidRPr="00F963C9" w:rsidRDefault="00F963C9" w:rsidP="00F963C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F24228" w:rsidRPr="00287DCE" w:rsidRDefault="00F24228" w:rsidP="00287DCE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La differenza tra esseri viventi e non viventi.</w:t>
            </w:r>
          </w:p>
          <w:p w:rsidR="00F24228" w:rsidRPr="00F24228" w:rsidRDefault="00F24228" w:rsidP="00F2422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925A8E" w:rsidRPr="00062020" w:rsidRDefault="00925A8E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62020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62020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E75CF6" w:rsidRPr="00062020" w:rsidRDefault="00E75CF6" w:rsidP="00E75C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193239" w:rsidRPr="00062020" w:rsidRDefault="00193239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997" w:type="pct"/>
          </w:tcPr>
          <w:p w:rsidR="00814BCD" w:rsidRPr="00F963C9" w:rsidRDefault="00814BCD" w:rsidP="00F96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Pr="00062020" w:rsidRDefault="00814BCD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814BCD" w:rsidRDefault="00F24228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Osserva e presta attenzione al funzionamento del proprio corpo in relazione ai cinque sensi.</w:t>
            </w:r>
          </w:p>
          <w:p w:rsidR="00A47A8C" w:rsidRDefault="00A47A8C" w:rsidP="006D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D27B8" w:rsidRPr="006D27B8" w:rsidRDefault="006D27B8" w:rsidP="00287DCE">
            <w:pPr>
              <w:autoSpaceDE w:val="0"/>
              <w:autoSpaceDN w:val="0"/>
              <w:adjustRightInd w:val="0"/>
              <w:spacing w:after="0" w:line="240" w:lineRule="auto"/>
              <w:ind w:left="319" w:hanging="319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-</w:t>
            </w:r>
            <w:r w:rsidR="00287DCE">
              <w:rPr>
                <w:rFonts w:ascii="Arial" w:hAnsi="Arial" w:cs="Arial"/>
                <w:color w:val="000000"/>
                <w:sz w:val="19"/>
                <w:szCs w:val="19"/>
              </w:rPr>
              <w:t xml:space="preserve">    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Discrimina e distingue le caratteristiche degli esseri viventi e non viventi.</w:t>
            </w:r>
          </w:p>
          <w:p w:rsidR="00D02702" w:rsidRPr="00180665" w:rsidRDefault="00D02702" w:rsidP="0018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D02702" w:rsidRPr="00062020" w:rsidRDefault="00D02702" w:rsidP="00814BC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:rsidR="00BA4CDF" w:rsidRPr="00062020" w:rsidRDefault="00BA4CDF" w:rsidP="00BA4CDF">
      <w:pPr>
        <w:spacing w:after="0" w:line="276" w:lineRule="auto"/>
        <w:jc w:val="center"/>
        <w:rPr>
          <w:rFonts w:ascii="Calibri" w:eastAsia="Calibri" w:hAnsi="Calibri" w:cs="Times New Roman"/>
          <w:sz w:val="25"/>
          <w:szCs w:val="25"/>
        </w:rPr>
      </w:pPr>
    </w:p>
    <w:sectPr w:rsidR="00BA4CDF" w:rsidRPr="00062020" w:rsidSect="00925A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onsolas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704C9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E6234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F611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C16B4"/>
    <w:multiLevelType w:val="hybridMultilevel"/>
    <w:tmpl w:val="1F0C50C8"/>
    <w:lvl w:ilvl="0" w:tplc="47B68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00414"/>
    <w:multiLevelType w:val="hybridMultilevel"/>
    <w:tmpl w:val="5298F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A1DD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969A6"/>
    <w:multiLevelType w:val="hybridMultilevel"/>
    <w:tmpl w:val="AFF83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93027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F4"/>
    <w:rsid w:val="00022A55"/>
    <w:rsid w:val="0002336C"/>
    <w:rsid w:val="00036C9B"/>
    <w:rsid w:val="00060FF4"/>
    <w:rsid w:val="00062020"/>
    <w:rsid w:val="000A2BAD"/>
    <w:rsid w:val="000B306E"/>
    <w:rsid w:val="000D7D86"/>
    <w:rsid w:val="00106444"/>
    <w:rsid w:val="00180665"/>
    <w:rsid w:val="0018519A"/>
    <w:rsid w:val="00193239"/>
    <w:rsid w:val="001A2AC6"/>
    <w:rsid w:val="001C1969"/>
    <w:rsid w:val="002119EA"/>
    <w:rsid w:val="00222A64"/>
    <w:rsid w:val="00287DCE"/>
    <w:rsid w:val="003072BE"/>
    <w:rsid w:val="00344BD1"/>
    <w:rsid w:val="00423794"/>
    <w:rsid w:val="004911A4"/>
    <w:rsid w:val="004F780C"/>
    <w:rsid w:val="00505C9A"/>
    <w:rsid w:val="0055066F"/>
    <w:rsid w:val="005B566E"/>
    <w:rsid w:val="006144C9"/>
    <w:rsid w:val="006279E7"/>
    <w:rsid w:val="006601B4"/>
    <w:rsid w:val="006726C0"/>
    <w:rsid w:val="006B71A4"/>
    <w:rsid w:val="006D27B8"/>
    <w:rsid w:val="00715830"/>
    <w:rsid w:val="00735D22"/>
    <w:rsid w:val="007E0796"/>
    <w:rsid w:val="00814BCD"/>
    <w:rsid w:val="00826E88"/>
    <w:rsid w:val="008D5959"/>
    <w:rsid w:val="00925A8E"/>
    <w:rsid w:val="00927361"/>
    <w:rsid w:val="009320D1"/>
    <w:rsid w:val="009665C3"/>
    <w:rsid w:val="0099485B"/>
    <w:rsid w:val="009A4ADB"/>
    <w:rsid w:val="009B0DC3"/>
    <w:rsid w:val="009B30AE"/>
    <w:rsid w:val="00A35C5E"/>
    <w:rsid w:val="00A47A8C"/>
    <w:rsid w:val="00A85B35"/>
    <w:rsid w:val="00B259AA"/>
    <w:rsid w:val="00B82119"/>
    <w:rsid w:val="00BA4CDF"/>
    <w:rsid w:val="00BB120F"/>
    <w:rsid w:val="00C436C7"/>
    <w:rsid w:val="00CE5D0B"/>
    <w:rsid w:val="00D02702"/>
    <w:rsid w:val="00D80187"/>
    <w:rsid w:val="00D96479"/>
    <w:rsid w:val="00DA4915"/>
    <w:rsid w:val="00E258CB"/>
    <w:rsid w:val="00E75CF6"/>
    <w:rsid w:val="00E82A51"/>
    <w:rsid w:val="00E94EB3"/>
    <w:rsid w:val="00EE01F4"/>
    <w:rsid w:val="00EF0216"/>
    <w:rsid w:val="00F24228"/>
    <w:rsid w:val="00F81CB0"/>
    <w:rsid w:val="00F963C9"/>
    <w:rsid w:val="00F97218"/>
    <w:rsid w:val="00FC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7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72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7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7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2BA8E-A8B2-43F8-A900-27F27CFD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Lù</dc:creator>
  <cp:lastModifiedBy>admin</cp:lastModifiedBy>
  <cp:revision>10</cp:revision>
  <cp:lastPrinted>2019-05-13T16:01:00Z</cp:lastPrinted>
  <dcterms:created xsi:type="dcterms:W3CDTF">2019-05-13T15:18:00Z</dcterms:created>
  <dcterms:modified xsi:type="dcterms:W3CDTF">2019-05-13T16:07:00Z</dcterms:modified>
</cp:coreProperties>
</file>