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1A" w:rsidRPr="00F1348A" w:rsidRDefault="0086391A" w:rsidP="0086391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348A">
        <w:rPr>
          <w:rFonts w:ascii="Times New Roman" w:eastAsia="Calibri" w:hAnsi="Times New Roman" w:cs="Times New Roman"/>
          <w:b/>
          <w:sz w:val="28"/>
          <w:szCs w:val="28"/>
        </w:rPr>
        <w:t>Dalle Indicazioni Nazionali 2012</w:t>
      </w:r>
    </w:p>
    <w:p w:rsidR="0086391A" w:rsidRPr="00F1348A" w:rsidRDefault="0086391A" w:rsidP="0086391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348A">
        <w:rPr>
          <w:rFonts w:ascii="Times New Roman" w:eastAsia="Calibri" w:hAnsi="Times New Roman" w:cs="Times New Roman"/>
          <w:b/>
          <w:sz w:val="28"/>
          <w:szCs w:val="28"/>
        </w:rPr>
        <w:t>Competenze di cittadinanza →Traguardi →</w:t>
      </w:r>
      <w:r w:rsidRPr="00F134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348A">
        <w:rPr>
          <w:rFonts w:ascii="Times New Roman" w:eastAsia="Calibri" w:hAnsi="Times New Roman" w:cs="Times New Roman"/>
          <w:b/>
          <w:sz w:val="28"/>
          <w:szCs w:val="28"/>
        </w:rPr>
        <w:t>Nodi concettuali → Obiettivi specifici di apprendimento</w:t>
      </w:r>
    </w:p>
    <w:p w:rsidR="0086391A" w:rsidRPr="00F1348A" w:rsidRDefault="001E24AC" w:rsidP="0086391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Materia: SCIENZE</w:t>
      </w:r>
      <w:r w:rsidR="0086391A" w:rsidRPr="00F1348A">
        <w:rPr>
          <w:rFonts w:ascii="Times New Roman" w:eastAsia="Calibri" w:hAnsi="Times New Roman" w:cs="Times New Roman"/>
          <w:b/>
          <w:sz w:val="28"/>
          <w:szCs w:val="28"/>
        </w:rPr>
        <w:t xml:space="preserve"> Classe Terza Ordine Primaria</w:t>
      </w:r>
    </w:p>
    <w:p w:rsidR="0086391A" w:rsidRPr="00F1348A" w:rsidRDefault="0086391A" w:rsidP="0086391A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2835"/>
        <w:gridCol w:w="3397"/>
        <w:gridCol w:w="1843"/>
        <w:gridCol w:w="3119"/>
        <w:gridCol w:w="3083"/>
      </w:tblGrid>
      <w:tr w:rsidR="00C5732B" w:rsidRPr="00F1348A" w:rsidTr="00A1245E">
        <w:tc>
          <w:tcPr>
            <w:tcW w:w="2835" w:type="dxa"/>
          </w:tcPr>
          <w:p w:rsidR="00C5732B" w:rsidRPr="00F1348A" w:rsidRDefault="00C5732B" w:rsidP="00A1245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C5732B" w:rsidRPr="009A6CF0" w:rsidRDefault="00C5732B" w:rsidP="00A124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COMPETENZE DI CITTADINANZA</w:t>
            </w:r>
          </w:p>
        </w:tc>
        <w:tc>
          <w:tcPr>
            <w:tcW w:w="3397" w:type="dxa"/>
          </w:tcPr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TRAGUARDI</w:t>
            </w:r>
          </w:p>
        </w:tc>
        <w:tc>
          <w:tcPr>
            <w:tcW w:w="1843" w:type="dxa"/>
          </w:tcPr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NODI</w:t>
            </w:r>
          </w:p>
        </w:tc>
        <w:tc>
          <w:tcPr>
            <w:tcW w:w="6202" w:type="dxa"/>
            <w:gridSpan w:val="2"/>
          </w:tcPr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  <w:p w:rsidR="00C5732B" w:rsidRPr="00F1348A" w:rsidRDefault="00C5732B" w:rsidP="00A1245E">
            <w:pPr>
              <w:jc w:val="center"/>
              <w:rPr>
                <w:sz w:val="24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OBIETTIVI SPCIFICI DI APPRENDIMENTO</w:t>
            </w:r>
          </w:p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</w:tc>
      </w:tr>
      <w:tr w:rsidR="004C07B3" w:rsidRPr="00F130D5" w:rsidTr="00A1245E">
        <w:tc>
          <w:tcPr>
            <w:tcW w:w="2835" w:type="dxa"/>
          </w:tcPr>
          <w:p w:rsidR="004C07B3" w:rsidRPr="00F130D5" w:rsidRDefault="004C07B3" w:rsidP="004C07B3">
            <w:pPr>
              <w:spacing w:line="276" w:lineRule="auto"/>
              <w:rPr>
                <w:rFonts w:eastAsia="Calibri" w:cstheme="minorHAnsi"/>
                <w:szCs w:val="24"/>
              </w:rPr>
            </w:pPr>
            <w:r w:rsidRPr="00F130D5">
              <w:rPr>
                <w:rFonts w:eastAsia="Calibri" w:cstheme="minorHAnsi"/>
                <w:szCs w:val="24"/>
              </w:rPr>
              <w:t>- Competenza matematica e competenza di base in scienze e tecnologia.</w:t>
            </w:r>
          </w:p>
          <w:p w:rsidR="004C07B3" w:rsidRPr="00F130D5" w:rsidRDefault="004C07B3" w:rsidP="004C07B3">
            <w:pPr>
              <w:spacing w:line="276" w:lineRule="auto"/>
              <w:rPr>
                <w:rFonts w:eastAsia="Calibri" w:cstheme="minorHAnsi"/>
                <w:szCs w:val="24"/>
              </w:rPr>
            </w:pPr>
            <w:r w:rsidRPr="00F130D5">
              <w:rPr>
                <w:rFonts w:eastAsia="Calibri" w:cstheme="minorHAnsi"/>
                <w:szCs w:val="24"/>
              </w:rPr>
              <w:t>- Imparare ad imparare.</w:t>
            </w:r>
          </w:p>
        </w:tc>
        <w:tc>
          <w:tcPr>
            <w:tcW w:w="3397" w:type="dxa"/>
          </w:tcPr>
          <w:p w:rsidR="004C07B3" w:rsidRDefault="004C07B3" w:rsidP="004C07B3">
            <w:pPr>
              <w:spacing w:line="276" w:lineRule="auto"/>
              <w:rPr>
                <w:rFonts w:eastAsia="Calibri" w:cstheme="minorHAnsi"/>
              </w:rPr>
            </w:pPr>
            <w:r w:rsidRPr="00F130D5">
              <w:rPr>
                <w:rFonts w:eastAsia="Calibri" w:cstheme="minorHAnsi"/>
              </w:rPr>
              <w:t>-</w:t>
            </w:r>
            <w:r w:rsidR="00C06076">
              <w:rPr>
                <w:rFonts w:eastAsia="Calibri" w:cstheme="minorHAnsi"/>
              </w:rPr>
              <w:t xml:space="preserve"> </w:t>
            </w:r>
            <w:r w:rsidRPr="00F130D5">
              <w:rPr>
                <w:rFonts w:eastAsia="Calibri" w:cstheme="minorHAnsi"/>
              </w:rPr>
              <w:t>L’alunno individua nei fenomeni somiglianze e differenze, fa misurazioni, registra dati significativi, identifica relazioni spazio-temporali.</w:t>
            </w:r>
          </w:p>
          <w:p w:rsidR="00B97082" w:rsidRPr="00F130D5" w:rsidRDefault="00B97082" w:rsidP="004C07B3">
            <w:pPr>
              <w:spacing w:line="276" w:lineRule="auto"/>
              <w:rPr>
                <w:rFonts w:eastAsia="Calibri" w:cstheme="minorHAnsi"/>
              </w:rPr>
            </w:pPr>
          </w:p>
          <w:p w:rsidR="004C07B3" w:rsidRDefault="004C07B3" w:rsidP="004C07B3">
            <w:pPr>
              <w:spacing w:line="276" w:lineRule="auto"/>
              <w:rPr>
                <w:rFonts w:eastAsia="Calibri" w:cstheme="minorHAnsi"/>
              </w:rPr>
            </w:pPr>
            <w:r w:rsidRPr="00F130D5">
              <w:rPr>
                <w:rFonts w:eastAsia="Calibri" w:cstheme="minorHAnsi"/>
              </w:rPr>
              <w:t>-</w:t>
            </w:r>
            <w:r w:rsidR="00C06076">
              <w:rPr>
                <w:rFonts w:eastAsia="Calibri" w:cstheme="minorHAnsi"/>
              </w:rPr>
              <w:t xml:space="preserve"> </w:t>
            </w:r>
            <w:r w:rsidRPr="00F130D5">
              <w:rPr>
                <w:rFonts w:eastAsia="Calibri" w:cstheme="minorHAnsi"/>
              </w:rPr>
              <w:t>Individua aspetti qualitativi e quantitativi nei fenomeni, produce rappresentazioni grafiche e schemi di livello adeguato, elabora semplici modelli.</w:t>
            </w:r>
          </w:p>
          <w:p w:rsidR="00B97082" w:rsidRPr="00F130D5" w:rsidRDefault="00B97082" w:rsidP="004C07B3">
            <w:pPr>
              <w:spacing w:line="276" w:lineRule="auto"/>
              <w:rPr>
                <w:rFonts w:eastAsia="Calibri" w:cstheme="minorHAnsi"/>
              </w:rPr>
            </w:pPr>
          </w:p>
          <w:p w:rsidR="004C07B3" w:rsidRPr="00F130D5" w:rsidRDefault="004C07B3" w:rsidP="004C07B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130D5">
              <w:rPr>
                <w:rFonts w:eastAsia="Calibri" w:cstheme="minorHAnsi"/>
              </w:rPr>
              <w:t>-</w:t>
            </w:r>
            <w:r w:rsidR="00C06076">
              <w:rPr>
                <w:rFonts w:eastAsia="Calibri" w:cstheme="minorHAnsi"/>
              </w:rPr>
              <w:t xml:space="preserve"> </w:t>
            </w:r>
            <w:r w:rsidRPr="00F130D5">
              <w:rPr>
                <w:rFonts w:cstheme="minorHAnsi"/>
              </w:rPr>
              <w:t>Trova da varie fonti (libri, internet, discorsi degli adulti, ecc.) informazioni e spiegazioni sui problemi che lo interessano.</w:t>
            </w:r>
          </w:p>
          <w:p w:rsidR="004C07B3" w:rsidRPr="00F130D5" w:rsidRDefault="004C07B3" w:rsidP="004C07B3">
            <w:pPr>
              <w:spacing w:line="276" w:lineRule="auto"/>
              <w:rPr>
                <w:rFonts w:eastAsia="Calibri" w:cstheme="minorHAnsi"/>
              </w:rPr>
            </w:pPr>
          </w:p>
          <w:p w:rsidR="004C07B3" w:rsidRPr="00F130D5" w:rsidRDefault="004C07B3" w:rsidP="004C07B3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1843" w:type="dxa"/>
          </w:tcPr>
          <w:p w:rsidR="004C07B3" w:rsidRPr="00F130D5" w:rsidRDefault="004C07B3" w:rsidP="004C07B3">
            <w:pPr>
              <w:spacing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:rsidR="004C07B3" w:rsidRPr="00F130D5" w:rsidRDefault="004C07B3" w:rsidP="004C07B3">
            <w:pPr>
              <w:spacing w:line="276" w:lineRule="auto"/>
              <w:jc w:val="center"/>
              <w:rPr>
                <w:rFonts w:eastAsia="Calibri" w:cstheme="minorHAnsi"/>
                <w:b/>
                <w:szCs w:val="24"/>
              </w:rPr>
            </w:pPr>
            <w:r w:rsidRPr="00F130D5">
              <w:rPr>
                <w:rFonts w:eastAsia="Calibri" w:cstheme="minorHAnsi"/>
                <w:b/>
                <w:szCs w:val="24"/>
              </w:rPr>
              <w:t>ESPLORARE E DESCRIVERE OGGETTI E MATERIALI</w:t>
            </w:r>
          </w:p>
          <w:p w:rsidR="004C07B3" w:rsidRPr="00F130D5" w:rsidRDefault="004C07B3" w:rsidP="004C07B3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119" w:type="dxa"/>
          </w:tcPr>
          <w:p w:rsidR="004C07B3" w:rsidRDefault="004C07B3" w:rsidP="00294973">
            <w:pPr>
              <w:pStyle w:val="Titolo"/>
              <w:rPr>
                <w:rFonts w:asciiTheme="minorHAnsi" w:hAnsiTheme="minorHAnsi" w:cstheme="minorHAnsi"/>
                <w:sz w:val="22"/>
                <w:szCs w:val="22"/>
              </w:rPr>
            </w:pPr>
            <w:r w:rsidRPr="00F130D5">
              <w:rPr>
                <w:rFonts w:asciiTheme="minorHAnsi" w:hAnsiTheme="minorHAnsi" w:cstheme="minorHAnsi"/>
                <w:sz w:val="22"/>
                <w:szCs w:val="22"/>
              </w:rPr>
              <w:t xml:space="preserve">CONOSCENZE </w:t>
            </w:r>
          </w:p>
          <w:p w:rsidR="008D27BC" w:rsidRPr="00F130D5" w:rsidRDefault="008D27BC" w:rsidP="00294973">
            <w:pPr>
              <w:pStyle w:val="Titol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07B3" w:rsidRDefault="00FC55B7" w:rsidP="001F0EE1">
            <w:pPr>
              <w:rPr>
                <w:rFonts w:cstheme="minorHAnsi"/>
              </w:rPr>
            </w:pPr>
            <w:r w:rsidRPr="00F130D5">
              <w:rPr>
                <w:rFonts w:cstheme="minorHAnsi"/>
              </w:rPr>
              <w:t xml:space="preserve">- </w:t>
            </w:r>
            <w:r w:rsidR="001F0EE1">
              <w:rPr>
                <w:rFonts w:cstheme="minorHAnsi"/>
              </w:rPr>
              <w:t xml:space="preserve"> </w:t>
            </w:r>
            <w:r w:rsidR="00775B7D" w:rsidRPr="00F130D5">
              <w:rPr>
                <w:rFonts w:cstheme="minorHAnsi"/>
              </w:rPr>
              <w:t xml:space="preserve">Scienziati, metodo </w:t>
            </w:r>
            <w:r w:rsidR="008A4066">
              <w:rPr>
                <w:rFonts w:cstheme="minorHAnsi"/>
              </w:rPr>
              <w:t xml:space="preserve">scientifico </w:t>
            </w:r>
            <w:r w:rsidR="00775B7D" w:rsidRPr="00F130D5">
              <w:rPr>
                <w:rFonts w:cstheme="minorHAnsi"/>
              </w:rPr>
              <w:t>sperimentale.</w:t>
            </w:r>
          </w:p>
          <w:p w:rsidR="00584FA6" w:rsidRDefault="00584FA6" w:rsidP="001F0EE1">
            <w:pPr>
              <w:rPr>
                <w:rFonts w:cstheme="minorHAnsi"/>
              </w:rPr>
            </w:pPr>
          </w:p>
          <w:p w:rsidR="00584FA6" w:rsidRDefault="00584FA6" w:rsidP="001F0EE1">
            <w:pPr>
              <w:rPr>
                <w:rFonts w:cstheme="minorHAnsi"/>
              </w:rPr>
            </w:pPr>
          </w:p>
          <w:p w:rsidR="00584FA6" w:rsidRDefault="00584FA6" w:rsidP="001F0EE1">
            <w:pPr>
              <w:rPr>
                <w:rFonts w:cstheme="minorHAnsi"/>
              </w:rPr>
            </w:pPr>
          </w:p>
          <w:p w:rsidR="00584FA6" w:rsidRDefault="00584FA6" w:rsidP="001F0EE1">
            <w:pPr>
              <w:rPr>
                <w:rFonts w:cstheme="minorHAnsi"/>
              </w:rPr>
            </w:pPr>
          </w:p>
          <w:p w:rsidR="00B97082" w:rsidRDefault="00B97082" w:rsidP="001F0EE1">
            <w:pPr>
              <w:rPr>
                <w:rFonts w:cstheme="minorHAnsi"/>
              </w:rPr>
            </w:pPr>
          </w:p>
          <w:p w:rsidR="00584FA6" w:rsidRDefault="00B97082" w:rsidP="001F0EE1">
            <w:pPr>
              <w:rPr>
                <w:rFonts w:cstheme="minorHAnsi"/>
              </w:rPr>
            </w:pPr>
            <w:r w:rsidRPr="00F130D5">
              <w:rPr>
                <w:rFonts w:cstheme="minorHAnsi"/>
              </w:rPr>
              <w:t>- Materiali naturali e artificiali.</w:t>
            </w:r>
          </w:p>
          <w:p w:rsidR="008A4066" w:rsidRDefault="008A4066" w:rsidP="001F0EE1">
            <w:pPr>
              <w:rPr>
                <w:rFonts w:cstheme="minorHAnsi"/>
              </w:rPr>
            </w:pPr>
          </w:p>
          <w:p w:rsidR="008A4066" w:rsidRPr="00F130D5" w:rsidRDefault="008A4066" w:rsidP="001F0EE1">
            <w:pPr>
              <w:rPr>
                <w:rFonts w:cstheme="minorHAnsi"/>
              </w:rPr>
            </w:pPr>
          </w:p>
          <w:p w:rsidR="00182235" w:rsidRDefault="00182235" w:rsidP="001F0EE1">
            <w:pPr>
              <w:rPr>
                <w:rFonts w:cstheme="minorHAnsi"/>
              </w:rPr>
            </w:pPr>
            <w:r w:rsidRPr="00F130D5">
              <w:rPr>
                <w:rFonts w:cstheme="minorHAnsi"/>
              </w:rPr>
              <w:t>- Oggetti e materiali di uso comune.</w:t>
            </w:r>
          </w:p>
          <w:p w:rsidR="00B97082" w:rsidRPr="00F130D5" w:rsidRDefault="00B97082" w:rsidP="001F0EE1">
            <w:pPr>
              <w:rPr>
                <w:rFonts w:cstheme="minorHAnsi"/>
              </w:rPr>
            </w:pPr>
          </w:p>
          <w:p w:rsidR="008A4066" w:rsidRPr="00B91792" w:rsidRDefault="008A4066" w:rsidP="001F0EE1">
            <w:pPr>
              <w:rPr>
                <w:rFonts w:cstheme="minorHAnsi"/>
              </w:rPr>
            </w:pPr>
          </w:p>
          <w:p w:rsidR="00B91792" w:rsidRDefault="00B91792" w:rsidP="001F0EE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- Le proprietà</w:t>
            </w:r>
            <w:r w:rsidR="001E01C0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dell’acqua</w:t>
            </w:r>
            <w:r w:rsidR="007C29C3" w:rsidRPr="00F130D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dell’aria e del suolo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. </w:t>
            </w:r>
          </w:p>
          <w:p w:rsidR="008A4066" w:rsidRPr="00F130D5" w:rsidRDefault="008A4066" w:rsidP="001F0EE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8351AF" w:rsidRPr="00F130D5" w:rsidRDefault="008351AF" w:rsidP="008351AF">
            <w:pPr>
              <w:rPr>
                <w:rFonts w:cstheme="minorHAnsi"/>
              </w:rPr>
            </w:pPr>
          </w:p>
          <w:p w:rsidR="008351AF" w:rsidRDefault="008351AF" w:rsidP="008351AF">
            <w:pPr>
              <w:rPr>
                <w:rFonts w:cstheme="minorHAnsi"/>
                <w:b/>
              </w:rPr>
            </w:pPr>
            <w:r w:rsidRPr="00F130D5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>Gli stati della materia</w:t>
            </w:r>
            <w:r w:rsidRPr="00F130D5">
              <w:rPr>
                <w:rFonts w:cstheme="minorHAnsi"/>
              </w:rPr>
              <w:t>: caratteristiche e trasformazioni</w:t>
            </w:r>
            <w:r w:rsidRPr="00F130D5">
              <w:rPr>
                <w:rFonts w:cstheme="minorHAnsi"/>
                <w:b/>
              </w:rPr>
              <w:t>.</w:t>
            </w:r>
          </w:p>
          <w:p w:rsidR="008351AF" w:rsidRPr="00F130D5" w:rsidRDefault="008351AF" w:rsidP="00FC55B7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3083" w:type="dxa"/>
          </w:tcPr>
          <w:p w:rsidR="00775B7D" w:rsidRDefault="004C07B3" w:rsidP="0088220F">
            <w:pPr>
              <w:pStyle w:val="Titolo"/>
              <w:rPr>
                <w:rFonts w:asciiTheme="minorHAnsi" w:hAnsiTheme="minorHAnsi" w:cstheme="minorHAnsi"/>
                <w:sz w:val="22"/>
                <w:szCs w:val="22"/>
              </w:rPr>
            </w:pPr>
            <w:r w:rsidRPr="00F130D5">
              <w:rPr>
                <w:rFonts w:asciiTheme="minorHAnsi" w:hAnsiTheme="minorHAnsi" w:cstheme="minorHAnsi"/>
                <w:sz w:val="22"/>
                <w:szCs w:val="22"/>
              </w:rPr>
              <w:t xml:space="preserve">ABILITÀ </w:t>
            </w:r>
          </w:p>
          <w:p w:rsidR="008D27BC" w:rsidRPr="00F130D5" w:rsidRDefault="008D27BC" w:rsidP="0088220F">
            <w:pPr>
              <w:pStyle w:val="Titol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C07B3" w:rsidRPr="00F130D5" w:rsidRDefault="006100E6" w:rsidP="001F0EE1">
            <w:pPr>
              <w:rPr>
                <w:rFonts w:cstheme="minorHAnsi"/>
              </w:rPr>
            </w:pPr>
            <w:r w:rsidRPr="00F130D5">
              <w:rPr>
                <w:rFonts w:cstheme="minorHAnsi"/>
              </w:rPr>
              <w:t>- Riconosce i fenomeni naturali.</w:t>
            </w:r>
          </w:p>
          <w:p w:rsidR="004C07B3" w:rsidRPr="00F130D5" w:rsidRDefault="00FC55B7" w:rsidP="001F0EE1">
            <w:pPr>
              <w:rPr>
                <w:rFonts w:cstheme="minorHAnsi"/>
              </w:rPr>
            </w:pPr>
            <w:r w:rsidRPr="00F130D5">
              <w:rPr>
                <w:rFonts w:cstheme="minorHAnsi"/>
              </w:rPr>
              <w:t>- Applica</w:t>
            </w:r>
            <w:r w:rsidR="004C07B3" w:rsidRPr="00F130D5">
              <w:rPr>
                <w:rFonts w:cstheme="minorHAnsi"/>
              </w:rPr>
              <w:t xml:space="preserve"> le fasi esse</w:t>
            </w:r>
            <w:r w:rsidRPr="00F130D5">
              <w:rPr>
                <w:rFonts w:cstheme="minorHAnsi"/>
              </w:rPr>
              <w:t>nziali del metodo sperimentale, in situazioni quotidiane.</w:t>
            </w:r>
          </w:p>
          <w:p w:rsidR="004C07B3" w:rsidRDefault="00FC55B7" w:rsidP="001F0EE1">
            <w:pPr>
              <w:rPr>
                <w:rFonts w:cstheme="minorHAnsi"/>
              </w:rPr>
            </w:pPr>
            <w:r w:rsidRPr="00F130D5">
              <w:rPr>
                <w:rFonts w:cstheme="minorHAnsi"/>
              </w:rPr>
              <w:t>- Ric</w:t>
            </w:r>
            <w:r w:rsidR="004C07B3" w:rsidRPr="00F130D5">
              <w:rPr>
                <w:rFonts w:cstheme="minorHAnsi"/>
              </w:rPr>
              <w:t>onosce gli strumenti principali usati dallo scienziato.</w:t>
            </w:r>
          </w:p>
          <w:p w:rsidR="00584FA6" w:rsidRDefault="00584FA6" w:rsidP="001F0EE1">
            <w:pPr>
              <w:rPr>
                <w:rFonts w:cstheme="minorHAnsi"/>
              </w:rPr>
            </w:pPr>
          </w:p>
          <w:p w:rsidR="008A4066" w:rsidRDefault="008A4066" w:rsidP="001F0EE1">
            <w:pPr>
              <w:rPr>
                <w:rFonts w:cstheme="minorHAnsi"/>
              </w:rPr>
            </w:pPr>
            <w:r>
              <w:rPr>
                <w:rFonts w:cstheme="minorHAnsi"/>
              </w:rPr>
              <w:t>- Distingue materiali naturali da quelli artificiali-</w:t>
            </w:r>
          </w:p>
          <w:p w:rsidR="008A4066" w:rsidRPr="00F130D5" w:rsidRDefault="008A4066" w:rsidP="001F0EE1">
            <w:pPr>
              <w:rPr>
                <w:rFonts w:cstheme="minorHAnsi"/>
              </w:rPr>
            </w:pPr>
          </w:p>
          <w:p w:rsidR="00182235" w:rsidRDefault="00182235" w:rsidP="001F0EE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F130D5">
              <w:rPr>
                <w:rFonts w:asciiTheme="minorHAnsi" w:hAnsiTheme="minorHAnsi" w:cstheme="minorHAnsi"/>
                <w:b w:val="0"/>
                <w:sz w:val="22"/>
                <w:szCs w:val="22"/>
              </w:rPr>
              <w:t>- Individua le principali caratteristiche degli oggetti e dei materiali di uso comune.</w:t>
            </w:r>
          </w:p>
          <w:p w:rsidR="00B97082" w:rsidRPr="00F130D5" w:rsidRDefault="00B97082" w:rsidP="001F0EE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447E29" w:rsidRPr="00F130D5" w:rsidRDefault="007C29C3" w:rsidP="001F0EE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F130D5"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1F0EE1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 </w:t>
            </w:r>
            <w:r w:rsidR="00B91792">
              <w:rPr>
                <w:rFonts w:asciiTheme="minorHAnsi" w:hAnsiTheme="minorHAnsi" w:cstheme="minorHAnsi"/>
                <w:b w:val="0"/>
                <w:sz w:val="22"/>
                <w:szCs w:val="22"/>
              </w:rPr>
              <w:t>Distinguere le p</w:t>
            </w:r>
            <w:r w:rsidR="00447E29" w:rsidRPr="00F130D5">
              <w:rPr>
                <w:rFonts w:asciiTheme="minorHAnsi" w:hAnsiTheme="minorHAnsi" w:cstheme="minorHAnsi"/>
                <w:b w:val="0"/>
                <w:sz w:val="22"/>
                <w:szCs w:val="22"/>
              </w:rPr>
              <w:t>r</w:t>
            </w:r>
            <w:r w:rsidR="00B91792">
              <w:rPr>
                <w:rFonts w:asciiTheme="minorHAnsi" w:hAnsiTheme="minorHAnsi" w:cstheme="minorHAnsi"/>
                <w:b w:val="0"/>
                <w:sz w:val="22"/>
                <w:szCs w:val="22"/>
              </w:rPr>
              <w:t>oprietà dell’</w:t>
            </w:r>
            <w:r w:rsidRPr="00F130D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acqua, </w:t>
            </w:r>
            <w:r w:rsidR="00B9179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dell’aria e del </w:t>
            </w:r>
            <w:r w:rsidRPr="00F130D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suolo. </w:t>
            </w:r>
          </w:p>
          <w:p w:rsidR="00A614D4" w:rsidRDefault="00A614D4" w:rsidP="00182235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8A4066" w:rsidRDefault="008A4066" w:rsidP="00182235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8351AF" w:rsidRDefault="008351AF" w:rsidP="008351AF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F130D5">
              <w:rPr>
                <w:rFonts w:asciiTheme="minorHAnsi" w:eastAsiaTheme="minorHAnsi" w:hAnsiTheme="minorHAnsi" w:cstheme="minorHAnsi"/>
                <w:b w:val="0"/>
                <w:sz w:val="22"/>
                <w:szCs w:val="22"/>
                <w:lang w:eastAsia="en-US" w:bidi="ar-SA"/>
              </w:rPr>
              <w:t>-</w:t>
            </w:r>
            <w:r w:rsidRPr="00F130D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Riconosce le caratteristiche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e le trasformazioni</w:t>
            </w:r>
            <w:r w:rsidRPr="00F130D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della materia nei diversi stati. </w:t>
            </w:r>
          </w:p>
          <w:p w:rsidR="00A614D4" w:rsidRDefault="00A614D4" w:rsidP="00182235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B97082" w:rsidRDefault="00B97082" w:rsidP="00182235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A614D4" w:rsidRPr="00F130D5" w:rsidRDefault="00A614D4" w:rsidP="00182235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:rsidR="00413844" w:rsidRDefault="00413844"/>
    <w:tbl>
      <w:tblPr>
        <w:tblStyle w:val="Grigliatabella"/>
        <w:tblW w:w="0" w:type="auto"/>
        <w:tblLook w:val="04A0"/>
      </w:tblPr>
      <w:tblGrid>
        <w:gridCol w:w="2835"/>
        <w:gridCol w:w="3397"/>
        <w:gridCol w:w="1989"/>
        <w:gridCol w:w="3119"/>
        <w:gridCol w:w="3083"/>
      </w:tblGrid>
      <w:tr w:rsidR="00C5732B" w:rsidRPr="00F1348A" w:rsidTr="00A1245E">
        <w:tc>
          <w:tcPr>
            <w:tcW w:w="2835" w:type="dxa"/>
          </w:tcPr>
          <w:p w:rsidR="00C5732B" w:rsidRPr="00F1348A" w:rsidRDefault="00C5732B" w:rsidP="00A1245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C5732B" w:rsidRPr="009A6CF0" w:rsidRDefault="00C5732B" w:rsidP="00A124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COMPETENZE DI CITTADINANZA</w:t>
            </w:r>
          </w:p>
        </w:tc>
        <w:tc>
          <w:tcPr>
            <w:tcW w:w="3397" w:type="dxa"/>
          </w:tcPr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TRAGUARDI</w:t>
            </w:r>
          </w:p>
        </w:tc>
        <w:tc>
          <w:tcPr>
            <w:tcW w:w="1843" w:type="dxa"/>
          </w:tcPr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NODI</w:t>
            </w:r>
          </w:p>
        </w:tc>
        <w:tc>
          <w:tcPr>
            <w:tcW w:w="6202" w:type="dxa"/>
            <w:gridSpan w:val="2"/>
          </w:tcPr>
          <w:p w:rsidR="00C5732B" w:rsidRPr="00F1348A" w:rsidRDefault="00C5732B" w:rsidP="00182235">
            <w:pPr>
              <w:spacing w:line="276" w:lineRule="auto"/>
              <w:rPr>
                <w:rFonts w:ascii="Calibri" w:eastAsia="Calibri" w:hAnsi="Calibri" w:cs="Times New Roman"/>
                <w:sz w:val="24"/>
                <w:szCs w:val="28"/>
              </w:rPr>
            </w:pPr>
          </w:p>
          <w:p w:rsidR="00C5732B" w:rsidRPr="00F1348A" w:rsidRDefault="00C5732B" w:rsidP="00A1245E">
            <w:pPr>
              <w:jc w:val="center"/>
              <w:rPr>
                <w:sz w:val="24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OBIETTIVI SPCIFICI DI APPRENDIMENTO</w:t>
            </w:r>
          </w:p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</w:tc>
      </w:tr>
      <w:tr w:rsidR="00F42D46" w:rsidRPr="00117471" w:rsidTr="00A1245E">
        <w:tc>
          <w:tcPr>
            <w:tcW w:w="2835" w:type="dxa"/>
          </w:tcPr>
          <w:p w:rsidR="00F42D46" w:rsidRDefault="00F42D46" w:rsidP="00F42D46">
            <w:pPr>
              <w:spacing w:line="276" w:lineRule="auto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-</w:t>
            </w:r>
            <w:r w:rsidR="00AA608A">
              <w:rPr>
                <w:rFonts w:ascii="Calibri" w:eastAsia="Calibri" w:hAnsi="Calibri" w:cs="Times New Roman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Cs w:val="24"/>
              </w:rPr>
              <w:t>Competenza matematica e competenza di base in scienze e tecnologia.</w:t>
            </w:r>
          </w:p>
          <w:p w:rsidR="00F42D46" w:rsidRPr="00AC0F09" w:rsidRDefault="00F42D46" w:rsidP="00F42D46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/>
              </w:rPr>
              <w:t>-</w:t>
            </w:r>
            <w:r w:rsidR="00AA608A">
              <w:rPr>
                <w:rFonts w:ascii="Calibri" w:eastAsia="Calibri" w:hAnsi="Calibri"/>
              </w:rPr>
              <w:t xml:space="preserve"> </w:t>
            </w:r>
            <w:r w:rsidRPr="00AC0F09">
              <w:rPr>
                <w:rFonts w:ascii="Calibri" w:eastAsia="Calibri" w:hAnsi="Calibri"/>
              </w:rPr>
              <w:t>Comunicazione nella madrelingua</w:t>
            </w:r>
            <w:r>
              <w:rPr>
                <w:rFonts w:ascii="Calibri" w:eastAsia="Calibri" w:hAnsi="Calibri"/>
              </w:rPr>
              <w:t>.</w:t>
            </w:r>
          </w:p>
        </w:tc>
        <w:tc>
          <w:tcPr>
            <w:tcW w:w="3397" w:type="dxa"/>
          </w:tcPr>
          <w:p w:rsidR="00F42D46" w:rsidRPr="00D33273" w:rsidRDefault="00F42D46" w:rsidP="00F42D46">
            <w:pPr>
              <w:spacing w:line="276" w:lineRule="auto"/>
              <w:rPr>
                <w:rFonts w:eastAsia="Calibri" w:cstheme="minorHAnsi"/>
              </w:rPr>
            </w:pPr>
          </w:p>
          <w:p w:rsidR="00F42D46" w:rsidRPr="00D33273" w:rsidRDefault="00F42D46" w:rsidP="00F42D4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33273">
              <w:rPr>
                <w:rFonts w:eastAsia="Calibri" w:cstheme="minorHAnsi"/>
              </w:rPr>
              <w:t>-</w:t>
            </w:r>
            <w:r w:rsidR="004419D2">
              <w:rPr>
                <w:rFonts w:eastAsia="Calibri" w:cstheme="minorHAnsi"/>
              </w:rPr>
              <w:t xml:space="preserve"> </w:t>
            </w:r>
            <w:r w:rsidRPr="00D33273">
              <w:rPr>
                <w:rFonts w:cstheme="minorHAnsi"/>
              </w:rPr>
              <w:t>L’alunno sviluppa atteggiamenti di curiosità e modi di guardare il mondo che lo stimolano a cercare</w:t>
            </w:r>
          </w:p>
          <w:p w:rsidR="00F42D46" w:rsidRDefault="00F42D46" w:rsidP="00F42D46">
            <w:pPr>
              <w:spacing w:line="276" w:lineRule="auto"/>
              <w:rPr>
                <w:rFonts w:cstheme="minorHAnsi"/>
              </w:rPr>
            </w:pPr>
            <w:r w:rsidRPr="00D33273">
              <w:rPr>
                <w:rFonts w:cstheme="minorHAnsi"/>
              </w:rPr>
              <w:t>spiegazioni di quello che vede succedere.</w:t>
            </w:r>
          </w:p>
          <w:p w:rsidR="004E1ACA" w:rsidRPr="00D33273" w:rsidRDefault="004E1ACA" w:rsidP="00F42D46">
            <w:pPr>
              <w:spacing w:line="276" w:lineRule="auto"/>
              <w:rPr>
                <w:rFonts w:eastAsia="Calibri" w:cstheme="minorHAnsi"/>
              </w:rPr>
            </w:pPr>
          </w:p>
          <w:p w:rsidR="00F42D46" w:rsidRPr="00E50C3C" w:rsidRDefault="00E50C3C" w:rsidP="00E50C3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C06076">
              <w:rPr>
                <w:rFonts w:cstheme="minorHAnsi"/>
              </w:rPr>
              <w:t xml:space="preserve"> </w:t>
            </w:r>
            <w:r w:rsidR="00F42D46" w:rsidRPr="00E50C3C">
              <w:rPr>
                <w:rFonts w:cstheme="minorHAnsi"/>
              </w:rPr>
              <w:t>Esplora i fenomeni con un approccio scientifico: con l’aiuto dell’insegnante, dei compagni, in</w:t>
            </w:r>
          </w:p>
          <w:p w:rsidR="00E50C3C" w:rsidRDefault="00F42D46" w:rsidP="00E50C3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33273">
              <w:rPr>
                <w:rFonts w:cstheme="minorHAnsi"/>
              </w:rPr>
              <w:t>modo autonomo, osserva e descrive lo svolgersi dei fatti, formu</w:t>
            </w:r>
            <w:r>
              <w:rPr>
                <w:rFonts w:cstheme="minorHAnsi"/>
              </w:rPr>
              <w:t xml:space="preserve">la domande, anche sulla base di </w:t>
            </w:r>
            <w:r w:rsidRPr="00D33273">
              <w:rPr>
                <w:rFonts w:cstheme="minorHAnsi"/>
              </w:rPr>
              <w:t>ipotesi personali, propone e realizza semplici esperimenti.</w:t>
            </w:r>
          </w:p>
          <w:p w:rsidR="004E1ACA" w:rsidRDefault="004E1ACA" w:rsidP="00E50C3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F42D46" w:rsidRPr="00E50C3C" w:rsidRDefault="00E50C3C" w:rsidP="00E50C3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C06076">
              <w:rPr>
                <w:rFonts w:cstheme="minorHAnsi"/>
              </w:rPr>
              <w:t xml:space="preserve"> </w:t>
            </w:r>
            <w:r w:rsidR="00F42D46" w:rsidRPr="00E50C3C">
              <w:rPr>
                <w:rFonts w:cstheme="minorHAnsi"/>
              </w:rPr>
              <w:t>Espone in forma chiara ciò che ha sperimentato, utilizzando un linguaggio appropriato.</w:t>
            </w:r>
          </w:p>
          <w:p w:rsidR="00F42D46" w:rsidRPr="005964E2" w:rsidRDefault="00F42D46" w:rsidP="00F42D46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:rsidR="00F42D46" w:rsidRPr="00216825" w:rsidRDefault="00F42D46" w:rsidP="00F42D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42D46" w:rsidRPr="00943324" w:rsidRDefault="00F42D46" w:rsidP="00F42D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OSSERVA</w:t>
            </w:r>
            <w:r w:rsidR="00FB52C1">
              <w:rPr>
                <w:rFonts w:ascii="Times New Roman" w:eastAsia="Calibri" w:hAnsi="Times New Roman" w:cs="Times New Roman"/>
                <w:b/>
                <w:szCs w:val="24"/>
              </w:rPr>
              <w:t>RE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E SPERIMENTA</w:t>
            </w:r>
            <w:r w:rsidR="00FB52C1">
              <w:rPr>
                <w:rFonts w:ascii="Times New Roman" w:eastAsia="Calibri" w:hAnsi="Times New Roman" w:cs="Times New Roman"/>
                <w:b/>
                <w:szCs w:val="24"/>
              </w:rPr>
              <w:t>RE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 SUL CAMPO</w:t>
            </w:r>
          </w:p>
          <w:p w:rsidR="00F42D46" w:rsidRPr="00216825" w:rsidRDefault="00F42D46" w:rsidP="00F42D46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741BD" w:rsidRPr="003741BD" w:rsidRDefault="00F42D46" w:rsidP="003741BD">
            <w:pPr>
              <w:pStyle w:val="Titolo"/>
              <w:rPr>
                <w:rFonts w:asciiTheme="minorHAnsi" w:hAnsiTheme="minorHAnsi" w:cstheme="minorHAnsi"/>
                <w:sz w:val="24"/>
                <w:szCs w:val="22"/>
              </w:rPr>
            </w:pPr>
            <w:r w:rsidRPr="00FC55B7">
              <w:rPr>
                <w:rFonts w:asciiTheme="minorHAnsi" w:hAnsiTheme="minorHAnsi" w:cstheme="minorHAnsi"/>
                <w:sz w:val="24"/>
                <w:szCs w:val="22"/>
              </w:rPr>
              <w:t>CONOSCENZE</w:t>
            </w:r>
          </w:p>
          <w:p w:rsidR="00F42D46" w:rsidRPr="005067A8" w:rsidRDefault="00F42D46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F42D46" w:rsidRDefault="005067A8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C0607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Pr="005067A8">
              <w:rPr>
                <w:rFonts w:asciiTheme="minorHAnsi" w:hAnsiTheme="minorHAnsi" w:cstheme="minorHAnsi"/>
                <w:b w:val="0"/>
                <w:sz w:val="22"/>
                <w:szCs w:val="22"/>
              </w:rPr>
              <w:t>Il ciclo dell’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acqua.</w:t>
            </w:r>
          </w:p>
          <w:p w:rsidR="00FA65B5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FA65B5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FA65B5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5067A8" w:rsidRDefault="005067A8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-</w:t>
            </w:r>
            <w:r w:rsidR="00C0607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Miscugli e soluzioni.</w:t>
            </w:r>
          </w:p>
          <w:p w:rsidR="00FA65B5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FA65B5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5067A8" w:rsidRDefault="005067A8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C0607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Il calore e la dilatazione termica.</w:t>
            </w:r>
          </w:p>
          <w:p w:rsidR="00FA65B5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FA65B5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FA65B5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3C6CC1" w:rsidRDefault="00C06076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- I</w:t>
            </w:r>
            <w:r w:rsidR="003C6CC1">
              <w:rPr>
                <w:rFonts w:asciiTheme="minorHAnsi" w:hAnsiTheme="minorHAnsi" w:cstheme="minorHAnsi"/>
                <w:b w:val="0"/>
                <w:sz w:val="22"/>
                <w:szCs w:val="22"/>
              </w:rPr>
              <w:t>l suolo.</w:t>
            </w:r>
          </w:p>
          <w:p w:rsidR="009B73F5" w:rsidRDefault="009B73F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9B73F5" w:rsidRDefault="009B73F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9B73F5" w:rsidRDefault="009B73F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5067A8" w:rsidRDefault="004E1ACA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</w:rPr>
              <w:t>- Fenomeni atmosferici</w:t>
            </w:r>
            <w:r w:rsidR="001D5C5D">
              <w:rPr>
                <w:rFonts w:asciiTheme="minorHAnsi" w:hAnsiTheme="minorHAnsi" w:cstheme="minorHAnsi"/>
                <w:b w:val="0"/>
                <w:sz w:val="22"/>
              </w:rPr>
              <w:t>.</w:t>
            </w:r>
          </w:p>
          <w:p w:rsidR="009B73F5" w:rsidRDefault="009B73F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</w:p>
          <w:p w:rsidR="009B73F5" w:rsidRDefault="009B73F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</w:p>
          <w:p w:rsidR="009B73F5" w:rsidRDefault="009B73F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</w:p>
          <w:p w:rsidR="009B73F5" w:rsidRDefault="009B73F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</w:p>
          <w:p w:rsidR="004E1ACA" w:rsidRDefault="004E1ACA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</w:p>
          <w:p w:rsidR="005067A8" w:rsidRPr="00BD0ED5" w:rsidRDefault="001D5C5D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</w:rPr>
              <w:t>- Caratteristiche e funzioni degli strumenti del tempo atmosferico.</w:t>
            </w:r>
          </w:p>
          <w:p w:rsidR="005067A8" w:rsidRPr="00FC55B7" w:rsidRDefault="005067A8" w:rsidP="005067A8">
            <w:pPr>
              <w:pStyle w:val="Titol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83" w:type="dxa"/>
          </w:tcPr>
          <w:p w:rsidR="00F42D46" w:rsidRPr="003741BD" w:rsidRDefault="00F42D46" w:rsidP="003741BD">
            <w:pPr>
              <w:pStyle w:val="Titolo"/>
              <w:rPr>
                <w:rFonts w:asciiTheme="minorHAnsi" w:hAnsiTheme="minorHAnsi" w:cstheme="minorHAnsi"/>
                <w:sz w:val="22"/>
                <w:szCs w:val="24"/>
              </w:rPr>
            </w:pPr>
            <w:r w:rsidRPr="00FC55B7">
              <w:rPr>
                <w:sz w:val="22"/>
                <w:szCs w:val="24"/>
              </w:rPr>
              <w:t xml:space="preserve">ABILITÀ </w:t>
            </w:r>
          </w:p>
          <w:p w:rsidR="00447E29" w:rsidRPr="003C6CC1" w:rsidRDefault="00447E29" w:rsidP="00F42D46">
            <w:pPr>
              <w:rPr>
                <w:rFonts w:cstheme="minorHAnsi"/>
                <w:szCs w:val="24"/>
              </w:rPr>
            </w:pPr>
          </w:p>
          <w:p w:rsidR="00447E29" w:rsidRDefault="005067A8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 w:rsidRPr="003C6CC1">
              <w:rPr>
                <w:rFonts w:asciiTheme="minorHAnsi" w:hAnsiTheme="minorHAnsi" w:cstheme="minorHAnsi"/>
                <w:b w:val="0"/>
                <w:sz w:val="22"/>
                <w:szCs w:val="24"/>
              </w:rPr>
              <w:t>- Distingue i passaggi di stato dell’acqua anche in situazioni quotidiane.</w:t>
            </w:r>
          </w:p>
          <w:p w:rsidR="00FA65B5" w:rsidRPr="003C6CC1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  <w:p w:rsidR="005067A8" w:rsidRDefault="005067A8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 w:rsidRPr="003C6CC1">
              <w:rPr>
                <w:rFonts w:asciiTheme="minorHAnsi" w:hAnsiTheme="minorHAnsi" w:cstheme="minorHAnsi"/>
                <w:b w:val="0"/>
                <w:sz w:val="22"/>
                <w:szCs w:val="24"/>
              </w:rPr>
              <w:t>- Classifica i miscugli in base ad una proprietà.</w:t>
            </w:r>
          </w:p>
          <w:p w:rsidR="00FA65B5" w:rsidRPr="003C6CC1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  <w:p w:rsidR="003C6CC1" w:rsidRPr="003C6CC1" w:rsidRDefault="005067A8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 w:rsidRPr="003C6CC1">
              <w:rPr>
                <w:rFonts w:asciiTheme="minorHAnsi" w:hAnsiTheme="minorHAnsi" w:cstheme="minorHAnsi"/>
                <w:b w:val="0"/>
                <w:sz w:val="22"/>
                <w:szCs w:val="24"/>
              </w:rPr>
              <w:t>- Riconosce la differenza tra calore e temperatura.</w:t>
            </w:r>
          </w:p>
          <w:p w:rsidR="005067A8" w:rsidRDefault="003C6CC1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 w:rsidRPr="003C6CC1">
              <w:rPr>
                <w:rFonts w:asciiTheme="minorHAnsi" w:hAnsiTheme="minorHAnsi" w:cstheme="minorHAnsi"/>
                <w:b w:val="0"/>
                <w:sz w:val="22"/>
                <w:szCs w:val="24"/>
              </w:rPr>
              <w:t xml:space="preserve">- </w:t>
            </w:r>
            <w:r w:rsidR="005067A8" w:rsidRPr="003C6CC1">
              <w:rPr>
                <w:rFonts w:asciiTheme="minorHAnsi" w:hAnsiTheme="minorHAnsi" w:cstheme="minorHAnsi"/>
                <w:b w:val="0"/>
                <w:sz w:val="22"/>
                <w:szCs w:val="24"/>
              </w:rPr>
              <w:t>Sperimenta la dilatazione termica.</w:t>
            </w:r>
          </w:p>
          <w:p w:rsidR="00FA65B5" w:rsidRPr="003C6CC1" w:rsidRDefault="00FA65B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  <w:p w:rsidR="005067A8" w:rsidRDefault="005067A8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 w:rsidRPr="003C6CC1">
              <w:rPr>
                <w:rFonts w:asciiTheme="minorHAnsi" w:hAnsiTheme="minorHAnsi" w:cstheme="minorHAnsi"/>
                <w:b w:val="0"/>
                <w:sz w:val="22"/>
                <w:szCs w:val="24"/>
              </w:rPr>
              <w:t xml:space="preserve">- </w:t>
            </w:r>
            <w:r w:rsidR="004E1ACA">
              <w:rPr>
                <w:rFonts w:asciiTheme="minorHAnsi" w:hAnsiTheme="minorHAnsi" w:cstheme="minorHAnsi"/>
                <w:b w:val="0"/>
                <w:sz w:val="22"/>
                <w:szCs w:val="24"/>
              </w:rPr>
              <w:t>Distingue</w:t>
            </w:r>
            <w:r w:rsidR="003C6CC1" w:rsidRPr="003C6CC1">
              <w:rPr>
                <w:rFonts w:asciiTheme="minorHAnsi" w:hAnsiTheme="minorHAnsi" w:cstheme="minorHAnsi"/>
                <w:b w:val="0"/>
                <w:sz w:val="22"/>
                <w:szCs w:val="24"/>
              </w:rPr>
              <w:t xml:space="preserve"> gli strati del suolo e gli elementi che lo </w:t>
            </w:r>
            <w:r w:rsidR="004E1ACA">
              <w:rPr>
                <w:rFonts w:asciiTheme="minorHAnsi" w:hAnsiTheme="minorHAnsi" w:cstheme="minorHAnsi"/>
                <w:b w:val="0"/>
                <w:sz w:val="22"/>
                <w:szCs w:val="24"/>
              </w:rPr>
              <w:t xml:space="preserve">  </w:t>
            </w:r>
            <w:r w:rsidR="003C6CC1" w:rsidRPr="003C6CC1">
              <w:rPr>
                <w:rFonts w:asciiTheme="minorHAnsi" w:hAnsiTheme="minorHAnsi" w:cstheme="minorHAnsi"/>
                <w:b w:val="0"/>
                <w:sz w:val="22"/>
                <w:szCs w:val="24"/>
              </w:rPr>
              <w:t>compongono.</w:t>
            </w:r>
          </w:p>
          <w:p w:rsidR="009B73F5" w:rsidRDefault="009B73F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  <w:p w:rsidR="001D5C5D" w:rsidRDefault="001D5C5D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4"/>
              </w:rPr>
              <w:t>- Elenca gli aspetti che caratterizzan</w:t>
            </w:r>
            <w:r w:rsidR="004E1ACA">
              <w:rPr>
                <w:rFonts w:asciiTheme="minorHAnsi" w:hAnsiTheme="minorHAnsi" w:cstheme="minorHAnsi"/>
                <w:b w:val="0"/>
                <w:sz w:val="22"/>
                <w:szCs w:val="24"/>
              </w:rPr>
              <w:t>o fenomeni atmosferici</w:t>
            </w:r>
            <w:r>
              <w:rPr>
                <w:rFonts w:asciiTheme="minorHAnsi" w:hAnsiTheme="minorHAnsi" w:cstheme="minorHAnsi"/>
                <w:b w:val="0"/>
                <w:sz w:val="22"/>
                <w:szCs w:val="24"/>
              </w:rPr>
              <w:t>.</w:t>
            </w:r>
          </w:p>
          <w:p w:rsidR="001D5C5D" w:rsidRDefault="001D5C5D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4"/>
              </w:rPr>
              <w:t>- Descrive la variabilità di</w:t>
            </w:r>
            <w:r w:rsidR="004E1ACA">
              <w:rPr>
                <w:rFonts w:asciiTheme="minorHAnsi" w:hAnsiTheme="minorHAnsi" w:cstheme="minorHAnsi"/>
                <w:b w:val="0"/>
                <w:sz w:val="22"/>
                <w:szCs w:val="24"/>
              </w:rPr>
              <w:t xml:space="preserve"> un fenomeno atmosferico</w:t>
            </w:r>
            <w:r>
              <w:rPr>
                <w:rFonts w:asciiTheme="minorHAnsi" w:hAnsiTheme="minorHAnsi" w:cstheme="minorHAnsi"/>
                <w:b w:val="0"/>
                <w:sz w:val="22"/>
                <w:szCs w:val="24"/>
              </w:rPr>
              <w:t>.</w:t>
            </w:r>
          </w:p>
          <w:p w:rsidR="009B73F5" w:rsidRDefault="009B73F5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  <w:p w:rsidR="001D5C5D" w:rsidRDefault="001D5C5D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4"/>
              </w:rPr>
              <w:t>- Utilizza gli strumenti di misura adeguati al contesto per ricavare semplici dati.</w:t>
            </w:r>
          </w:p>
          <w:p w:rsidR="004E1ACA" w:rsidRDefault="004E1ACA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  <w:p w:rsidR="004E1ACA" w:rsidRPr="00BD0ED5" w:rsidRDefault="004E1ACA" w:rsidP="003C6CC1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</w:p>
          <w:p w:rsidR="00605BD0" w:rsidRPr="00447E29" w:rsidRDefault="00605BD0" w:rsidP="003C6CC1">
            <w:pPr>
              <w:pStyle w:val="Titolo"/>
              <w:jc w:val="left"/>
              <w:rPr>
                <w:b w:val="0"/>
                <w:sz w:val="22"/>
                <w:szCs w:val="24"/>
              </w:rPr>
            </w:pPr>
          </w:p>
        </w:tc>
      </w:tr>
    </w:tbl>
    <w:p w:rsidR="007C29C3" w:rsidRDefault="007C29C3"/>
    <w:tbl>
      <w:tblPr>
        <w:tblStyle w:val="Grigliatabella"/>
        <w:tblW w:w="0" w:type="auto"/>
        <w:tblLook w:val="04A0"/>
      </w:tblPr>
      <w:tblGrid>
        <w:gridCol w:w="2835"/>
        <w:gridCol w:w="3397"/>
        <w:gridCol w:w="1843"/>
        <w:gridCol w:w="3119"/>
        <w:gridCol w:w="3083"/>
      </w:tblGrid>
      <w:tr w:rsidR="00C5732B" w:rsidRPr="00F1348A" w:rsidTr="00A1245E">
        <w:tc>
          <w:tcPr>
            <w:tcW w:w="2835" w:type="dxa"/>
          </w:tcPr>
          <w:p w:rsidR="00C5732B" w:rsidRPr="00F1348A" w:rsidRDefault="00C5732B" w:rsidP="00A1245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C5732B" w:rsidRPr="009A6CF0" w:rsidRDefault="00C5732B" w:rsidP="00A1245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COMPETENZE DI CITTADINANZA</w:t>
            </w:r>
          </w:p>
        </w:tc>
        <w:tc>
          <w:tcPr>
            <w:tcW w:w="3397" w:type="dxa"/>
          </w:tcPr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TRAGUARDI</w:t>
            </w:r>
          </w:p>
        </w:tc>
        <w:tc>
          <w:tcPr>
            <w:tcW w:w="1843" w:type="dxa"/>
          </w:tcPr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NODI</w:t>
            </w:r>
          </w:p>
        </w:tc>
        <w:tc>
          <w:tcPr>
            <w:tcW w:w="6202" w:type="dxa"/>
            <w:gridSpan w:val="2"/>
          </w:tcPr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  <w:p w:rsidR="00C5732B" w:rsidRPr="00F1348A" w:rsidRDefault="00C5732B" w:rsidP="00A1245E">
            <w:pPr>
              <w:jc w:val="center"/>
              <w:rPr>
                <w:sz w:val="24"/>
              </w:rPr>
            </w:pPr>
            <w:r w:rsidRPr="00F1348A">
              <w:rPr>
                <w:rFonts w:ascii="Times New Roman" w:hAnsi="Times New Roman" w:cs="Times New Roman"/>
                <w:b/>
                <w:sz w:val="24"/>
                <w:szCs w:val="28"/>
              </w:rPr>
              <w:t>OBIETTIVI SPCIFICI DI APPRENDIMENTO</w:t>
            </w:r>
          </w:p>
          <w:p w:rsidR="00C5732B" w:rsidRPr="00F1348A" w:rsidRDefault="00C5732B" w:rsidP="00A1245E">
            <w:pPr>
              <w:spacing w:line="276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</w:p>
        </w:tc>
      </w:tr>
      <w:tr w:rsidR="00F42D46" w:rsidRPr="00117471" w:rsidTr="00A1245E">
        <w:tc>
          <w:tcPr>
            <w:tcW w:w="2835" w:type="dxa"/>
          </w:tcPr>
          <w:p w:rsidR="00F42D46" w:rsidRPr="00216825" w:rsidRDefault="00F42D46" w:rsidP="00F42D46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Competenza matematica e competenza di base in scienze e tecnologia.</w:t>
            </w:r>
          </w:p>
        </w:tc>
        <w:tc>
          <w:tcPr>
            <w:tcW w:w="3397" w:type="dxa"/>
          </w:tcPr>
          <w:p w:rsidR="00F42D46" w:rsidRDefault="00F42D46" w:rsidP="00F42D46">
            <w:pPr>
              <w:spacing w:line="276" w:lineRule="auto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-</w:t>
            </w:r>
            <w:r w:rsidR="00D37C07">
              <w:rPr>
                <w:rFonts w:ascii="Calibri" w:eastAsia="Calibri" w:hAnsi="Calibri" w:cs="Times New Roman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Cs w:val="24"/>
              </w:rPr>
              <w:t>L’alunno riconosce le principali caratteristiche e i modi di vivere di organismi animali e vegetali.</w:t>
            </w:r>
          </w:p>
          <w:p w:rsidR="00ED3557" w:rsidRDefault="00ED3557" w:rsidP="00F42D46">
            <w:pPr>
              <w:spacing w:line="276" w:lineRule="auto"/>
              <w:rPr>
                <w:rFonts w:ascii="Calibri" w:eastAsia="Calibri" w:hAnsi="Calibri" w:cs="Times New Roman"/>
                <w:szCs w:val="24"/>
              </w:rPr>
            </w:pPr>
          </w:p>
          <w:p w:rsidR="00F42D46" w:rsidRDefault="00F42D46" w:rsidP="00F42D46">
            <w:pPr>
              <w:spacing w:line="276" w:lineRule="auto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- Ha consapevolezza della struttura e dello sviluppo del proprio corpo, nei suoi diversi organi e apparati, ne riconosce e ne descrive il funzionamento.</w:t>
            </w:r>
          </w:p>
          <w:p w:rsidR="00ED3557" w:rsidRDefault="00ED3557" w:rsidP="00F42D46">
            <w:pPr>
              <w:spacing w:line="276" w:lineRule="auto"/>
              <w:rPr>
                <w:rFonts w:ascii="Calibri" w:eastAsia="Calibri" w:hAnsi="Calibri" w:cs="Times New Roman"/>
                <w:szCs w:val="24"/>
              </w:rPr>
            </w:pPr>
          </w:p>
          <w:p w:rsidR="00F42D46" w:rsidRPr="00FF2894" w:rsidRDefault="00F42D46" w:rsidP="00F42D46">
            <w:pPr>
              <w:spacing w:line="276" w:lineRule="auto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- Ha atteggiamenti di cura verso l’ambiante scolastico che condivide con gli altri; rispetta e apprezza il valore dell’ambiente.</w:t>
            </w:r>
          </w:p>
        </w:tc>
        <w:tc>
          <w:tcPr>
            <w:tcW w:w="1843" w:type="dxa"/>
          </w:tcPr>
          <w:p w:rsidR="00F42D46" w:rsidRPr="00216825" w:rsidRDefault="00F42D46" w:rsidP="00F42D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42D46" w:rsidRPr="007B2947" w:rsidRDefault="00F42D46" w:rsidP="00F42D4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L’UOMO, I VIVENTI E L’AMBIENTE</w:t>
            </w:r>
          </w:p>
          <w:p w:rsidR="00F42D46" w:rsidRPr="00216825" w:rsidRDefault="00F42D46" w:rsidP="00F42D46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A3912" w:rsidRDefault="00F42D46" w:rsidP="00C5427D">
            <w:pPr>
              <w:pStyle w:val="Titolo"/>
              <w:rPr>
                <w:rFonts w:asciiTheme="minorHAnsi" w:hAnsiTheme="minorHAnsi" w:cstheme="minorHAnsi"/>
                <w:sz w:val="24"/>
                <w:szCs w:val="24"/>
              </w:rPr>
            </w:pPr>
            <w:r w:rsidRPr="00227F4F">
              <w:rPr>
                <w:rFonts w:asciiTheme="minorHAnsi" w:hAnsiTheme="minorHAnsi" w:cstheme="minorHAnsi"/>
                <w:sz w:val="24"/>
                <w:szCs w:val="24"/>
              </w:rPr>
              <w:t>CONOSCENZE</w:t>
            </w:r>
          </w:p>
          <w:p w:rsidR="00C5427D" w:rsidRPr="00C5427D" w:rsidRDefault="00C5427D" w:rsidP="00C5427D">
            <w:pPr>
              <w:pStyle w:val="Titol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C578F" w:rsidRDefault="00514AD6" w:rsidP="006F7FFD">
            <w:pPr>
              <w:rPr>
                <w:rFonts w:cstheme="minorHAnsi"/>
              </w:rPr>
            </w:pPr>
            <w:r>
              <w:rPr>
                <w:rFonts w:cstheme="minorHAnsi"/>
              </w:rPr>
              <w:t>- Le Piante,</w:t>
            </w:r>
            <w:r w:rsidR="00FC578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le </w:t>
            </w:r>
            <w:r w:rsidR="00FC578F">
              <w:rPr>
                <w:rFonts w:cstheme="minorHAnsi"/>
              </w:rPr>
              <w:t>parti</w:t>
            </w:r>
            <w:r>
              <w:rPr>
                <w:rFonts w:cstheme="minorHAnsi"/>
              </w:rPr>
              <w:t xml:space="preserve"> e le funzioni</w:t>
            </w:r>
            <w:r w:rsidR="00FC578F">
              <w:rPr>
                <w:rFonts w:cstheme="minorHAnsi"/>
              </w:rPr>
              <w:t>.</w:t>
            </w:r>
          </w:p>
          <w:p w:rsidR="008A3912" w:rsidRDefault="008A3912" w:rsidP="006F7FFD">
            <w:pPr>
              <w:rPr>
                <w:rFonts w:cstheme="minorHAnsi"/>
              </w:rPr>
            </w:pPr>
          </w:p>
          <w:p w:rsidR="00982258" w:rsidRDefault="00982258" w:rsidP="006F7FFD">
            <w:pPr>
              <w:rPr>
                <w:rFonts w:cstheme="minorHAnsi"/>
              </w:rPr>
            </w:pPr>
          </w:p>
          <w:p w:rsidR="00DA7D57" w:rsidRDefault="00DA7D57" w:rsidP="006F7FFD">
            <w:pPr>
              <w:rPr>
                <w:rFonts w:cstheme="minorHAnsi"/>
              </w:rPr>
            </w:pPr>
          </w:p>
          <w:p w:rsidR="00C5427D" w:rsidRDefault="00C5427D" w:rsidP="006F7FFD">
            <w:pPr>
              <w:rPr>
                <w:rFonts w:cstheme="minorHAnsi"/>
              </w:rPr>
            </w:pPr>
          </w:p>
          <w:p w:rsidR="003741BD" w:rsidRDefault="00FC578F" w:rsidP="006F7FF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3741BD">
              <w:rPr>
                <w:rFonts w:cstheme="minorHAnsi"/>
              </w:rPr>
              <w:t>-</w:t>
            </w:r>
            <w:r w:rsidR="00DA4C38">
              <w:rPr>
                <w:rFonts w:cstheme="minorHAnsi"/>
              </w:rPr>
              <w:t xml:space="preserve"> </w:t>
            </w:r>
            <w:r w:rsidR="00DA7D57">
              <w:rPr>
                <w:rFonts w:cstheme="minorHAnsi"/>
              </w:rPr>
              <w:t>La Fotosintesi</w:t>
            </w:r>
            <w:r w:rsidR="003741BD" w:rsidRPr="00FC55B7">
              <w:rPr>
                <w:rFonts w:cstheme="minorHAnsi"/>
              </w:rPr>
              <w:t xml:space="preserve"> clorofillian</w:t>
            </w:r>
            <w:r w:rsidR="001405D5">
              <w:rPr>
                <w:rFonts w:cstheme="minorHAnsi"/>
              </w:rPr>
              <w:t>a.</w:t>
            </w:r>
            <w:r w:rsidR="003741BD" w:rsidRPr="00FC55B7">
              <w:rPr>
                <w:rFonts w:cstheme="minorHAnsi"/>
              </w:rPr>
              <w:t xml:space="preserve"> </w:t>
            </w:r>
          </w:p>
          <w:p w:rsidR="00DA7D57" w:rsidRDefault="00DA7D57" w:rsidP="006F7FFD">
            <w:pPr>
              <w:rPr>
                <w:rFonts w:cstheme="minorHAnsi"/>
              </w:rPr>
            </w:pPr>
          </w:p>
          <w:p w:rsidR="001405D5" w:rsidRDefault="001405D5" w:rsidP="006F7FFD">
            <w:pPr>
              <w:rPr>
                <w:rFonts w:cstheme="minorHAnsi"/>
              </w:rPr>
            </w:pPr>
          </w:p>
          <w:p w:rsidR="003741BD" w:rsidRDefault="003741BD" w:rsidP="006F7FFD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2E5B8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Le piante e </w:t>
            </w:r>
            <w:r w:rsidRPr="00FC55B7">
              <w:rPr>
                <w:rFonts w:asciiTheme="minorHAnsi" w:hAnsiTheme="minorHAnsi" w:cstheme="minorHAnsi"/>
                <w:b w:val="0"/>
                <w:sz w:val="22"/>
                <w:szCs w:val="22"/>
              </w:rPr>
              <w:t>le diverse fo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rme di adattamento all’ambiente.</w:t>
            </w:r>
          </w:p>
          <w:p w:rsidR="008A3912" w:rsidRDefault="008A3912" w:rsidP="006F7FFD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1405D5" w:rsidRDefault="001405D5" w:rsidP="006F7FFD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1405D5" w:rsidRPr="003741BD" w:rsidRDefault="001405D5" w:rsidP="006F7FFD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0A3590" w:rsidRDefault="00542451" w:rsidP="006F7FFD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- </w:t>
            </w:r>
            <w:r w:rsidR="00F42D46" w:rsidRPr="009E7B1E">
              <w:rPr>
                <w:rFonts w:cstheme="minorHAnsi"/>
                <w:szCs w:val="24"/>
              </w:rPr>
              <w:t xml:space="preserve">Animali, vertebrati e </w:t>
            </w:r>
            <w:r w:rsidR="000A3590">
              <w:rPr>
                <w:rFonts w:cstheme="minorHAnsi"/>
                <w:szCs w:val="24"/>
              </w:rPr>
              <w:t>invertebrati.</w:t>
            </w:r>
          </w:p>
          <w:p w:rsidR="00F03A2F" w:rsidRDefault="00F03A2F" w:rsidP="006F7FFD">
            <w:pPr>
              <w:rPr>
                <w:rFonts w:cstheme="minorHAnsi"/>
                <w:szCs w:val="24"/>
              </w:rPr>
            </w:pPr>
          </w:p>
          <w:p w:rsidR="00DA4C38" w:rsidRDefault="00DA4C38" w:rsidP="006F7FFD">
            <w:pPr>
              <w:rPr>
                <w:rFonts w:cstheme="minorHAnsi"/>
                <w:szCs w:val="24"/>
              </w:rPr>
            </w:pPr>
          </w:p>
          <w:p w:rsidR="003A187D" w:rsidRDefault="003A187D" w:rsidP="006F7FFD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-</w:t>
            </w:r>
            <w:r w:rsidR="006F7FFD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>Animali e funzioni vitali.</w:t>
            </w:r>
          </w:p>
          <w:p w:rsidR="00F03A2F" w:rsidRDefault="00F03A2F" w:rsidP="006F7FFD">
            <w:pPr>
              <w:rPr>
                <w:rFonts w:cstheme="minorHAnsi"/>
                <w:szCs w:val="24"/>
              </w:rPr>
            </w:pPr>
          </w:p>
          <w:p w:rsidR="00F03A2F" w:rsidRDefault="00F03A2F" w:rsidP="006F7FFD">
            <w:pPr>
              <w:rPr>
                <w:rFonts w:cstheme="minorHAnsi"/>
                <w:szCs w:val="24"/>
              </w:rPr>
            </w:pPr>
          </w:p>
          <w:p w:rsidR="00F03A2F" w:rsidRDefault="00F03A2F" w:rsidP="006F7FFD">
            <w:pPr>
              <w:rPr>
                <w:rFonts w:cstheme="minorHAnsi"/>
                <w:szCs w:val="24"/>
              </w:rPr>
            </w:pPr>
          </w:p>
          <w:p w:rsidR="001405D5" w:rsidRDefault="001405D5" w:rsidP="006F7FFD">
            <w:pPr>
              <w:rPr>
                <w:rFonts w:cstheme="minorHAnsi"/>
                <w:szCs w:val="24"/>
              </w:rPr>
            </w:pPr>
          </w:p>
          <w:p w:rsidR="001405D5" w:rsidRPr="00F03A2F" w:rsidRDefault="00F03A2F" w:rsidP="00F03A2F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</w:rPr>
              <w:t>-</w:t>
            </w:r>
            <w:r w:rsidRPr="00F03A2F">
              <w:rPr>
                <w:rFonts w:cstheme="minorHAnsi"/>
              </w:rPr>
              <w:t>Gli animali e le diverse forme di adattamento all’ambiente</w:t>
            </w:r>
            <w:r>
              <w:rPr>
                <w:rFonts w:cstheme="minorHAnsi"/>
              </w:rPr>
              <w:t>.</w:t>
            </w:r>
          </w:p>
          <w:p w:rsidR="001405D5" w:rsidRDefault="001405D5" w:rsidP="006F7FFD">
            <w:pPr>
              <w:rPr>
                <w:rFonts w:cstheme="minorHAnsi"/>
                <w:szCs w:val="24"/>
              </w:rPr>
            </w:pPr>
          </w:p>
          <w:p w:rsidR="00DA4C38" w:rsidRDefault="00DA4C38" w:rsidP="006F7FFD">
            <w:pPr>
              <w:rPr>
                <w:rFonts w:cstheme="minorHAnsi"/>
                <w:szCs w:val="24"/>
              </w:rPr>
            </w:pPr>
          </w:p>
          <w:p w:rsidR="001405D5" w:rsidRDefault="001405D5" w:rsidP="006F7FFD">
            <w:pPr>
              <w:rPr>
                <w:rFonts w:cstheme="minorHAnsi"/>
                <w:szCs w:val="24"/>
              </w:rPr>
            </w:pPr>
          </w:p>
          <w:p w:rsidR="008D27BC" w:rsidRDefault="008D27BC" w:rsidP="006F7FFD">
            <w:pPr>
              <w:rPr>
                <w:rFonts w:cstheme="minorHAnsi"/>
                <w:szCs w:val="24"/>
              </w:rPr>
            </w:pPr>
          </w:p>
          <w:p w:rsidR="008D27BC" w:rsidRDefault="008D27BC" w:rsidP="006F7FFD">
            <w:pPr>
              <w:rPr>
                <w:rFonts w:cstheme="minorHAnsi"/>
                <w:szCs w:val="24"/>
              </w:rPr>
            </w:pPr>
          </w:p>
          <w:p w:rsidR="003B0C51" w:rsidRDefault="008D27BC" w:rsidP="006F7FFD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- </w:t>
            </w:r>
            <w:r w:rsidR="000A3590">
              <w:rPr>
                <w:rFonts w:cstheme="minorHAnsi"/>
                <w:szCs w:val="24"/>
              </w:rPr>
              <w:t xml:space="preserve">Ecosistema. </w:t>
            </w:r>
          </w:p>
          <w:p w:rsidR="003B0C51" w:rsidRDefault="003B0C51" w:rsidP="003B0C51">
            <w:pPr>
              <w:rPr>
                <w:rFonts w:cstheme="minorHAnsi"/>
                <w:szCs w:val="24"/>
              </w:rPr>
            </w:pPr>
          </w:p>
          <w:p w:rsidR="003B0C51" w:rsidRPr="003B0C51" w:rsidRDefault="003B0C51" w:rsidP="003B0C51">
            <w:pPr>
              <w:rPr>
                <w:rFonts w:cstheme="minorHAnsi"/>
              </w:rPr>
            </w:pPr>
          </w:p>
          <w:p w:rsidR="00A471F8" w:rsidRDefault="00316678" w:rsidP="006F7FFD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-</w:t>
            </w:r>
            <w:r w:rsidR="000A3590">
              <w:rPr>
                <w:rFonts w:cstheme="minorHAnsi"/>
                <w:szCs w:val="24"/>
              </w:rPr>
              <w:t>C</w:t>
            </w:r>
            <w:r w:rsidR="00F42D46" w:rsidRPr="009E7B1E">
              <w:rPr>
                <w:rFonts w:cstheme="minorHAnsi"/>
                <w:szCs w:val="24"/>
              </w:rPr>
              <w:t>atena alimentare.</w:t>
            </w:r>
          </w:p>
          <w:p w:rsidR="00526E0F" w:rsidRDefault="00526E0F" w:rsidP="006F7FFD">
            <w:pPr>
              <w:rPr>
                <w:rFonts w:cstheme="minorHAnsi"/>
                <w:szCs w:val="24"/>
              </w:rPr>
            </w:pPr>
          </w:p>
          <w:p w:rsidR="006F7FFD" w:rsidRDefault="006F7FFD" w:rsidP="006F7FFD">
            <w:pPr>
              <w:rPr>
                <w:rFonts w:cstheme="minorHAnsi"/>
                <w:szCs w:val="24"/>
              </w:rPr>
            </w:pPr>
          </w:p>
          <w:p w:rsidR="00B71A57" w:rsidRDefault="00B71A57" w:rsidP="006F7FFD">
            <w:pPr>
              <w:rPr>
                <w:rFonts w:cstheme="minorHAnsi"/>
                <w:szCs w:val="24"/>
              </w:rPr>
            </w:pPr>
          </w:p>
          <w:p w:rsidR="00B71A57" w:rsidRDefault="00B71A57" w:rsidP="006F7FFD"/>
          <w:p w:rsidR="00A471F8" w:rsidRDefault="00526E0F" w:rsidP="006F7FFD">
            <w:r>
              <w:t xml:space="preserve">- </w:t>
            </w:r>
            <w:r w:rsidR="00B71A57">
              <w:t>La raccolta differenziata e i</w:t>
            </w:r>
            <w:r w:rsidR="005067A8">
              <w:t>l riciclaggio.</w:t>
            </w:r>
          </w:p>
          <w:p w:rsidR="00F42D46" w:rsidRPr="007C29C3" w:rsidRDefault="00F42D46" w:rsidP="006F7FFD">
            <w:pPr>
              <w:rPr>
                <w:rFonts w:cstheme="minorHAnsi"/>
                <w:szCs w:val="24"/>
              </w:rPr>
            </w:pPr>
          </w:p>
        </w:tc>
        <w:tc>
          <w:tcPr>
            <w:tcW w:w="3083" w:type="dxa"/>
          </w:tcPr>
          <w:p w:rsidR="00F42D46" w:rsidRDefault="00F42D46" w:rsidP="003A187D">
            <w:pPr>
              <w:pStyle w:val="Titolo"/>
              <w:rPr>
                <w:rFonts w:asciiTheme="minorHAnsi" w:hAnsiTheme="minorHAnsi" w:cstheme="minorHAnsi"/>
                <w:sz w:val="24"/>
                <w:szCs w:val="24"/>
              </w:rPr>
            </w:pPr>
            <w:r w:rsidRPr="00227F4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ABILITÀ</w:t>
            </w:r>
          </w:p>
          <w:p w:rsidR="00C5427D" w:rsidRDefault="00C5427D" w:rsidP="003A187D">
            <w:pPr>
              <w:pStyle w:val="Titol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70046" w:rsidRPr="00870046" w:rsidRDefault="00870046" w:rsidP="00870046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 w:rsidRPr="00870046">
              <w:rPr>
                <w:rFonts w:asciiTheme="minorHAnsi" w:hAnsiTheme="minorHAnsi" w:cstheme="minorHAnsi"/>
                <w:b w:val="0"/>
                <w:sz w:val="22"/>
                <w:szCs w:val="24"/>
              </w:rPr>
              <w:t>- Descrive e c</w:t>
            </w:r>
            <w:r>
              <w:rPr>
                <w:rFonts w:asciiTheme="minorHAnsi" w:hAnsiTheme="minorHAnsi" w:cstheme="minorHAnsi"/>
                <w:b w:val="0"/>
                <w:sz w:val="22"/>
                <w:szCs w:val="24"/>
              </w:rPr>
              <w:t>lassifica le piante secondo var</w:t>
            </w:r>
            <w:r w:rsidRPr="00870046">
              <w:rPr>
                <w:rFonts w:asciiTheme="minorHAnsi" w:hAnsiTheme="minorHAnsi" w:cstheme="minorHAnsi"/>
                <w:b w:val="0"/>
                <w:sz w:val="22"/>
                <w:szCs w:val="24"/>
              </w:rPr>
              <w:t>ietà di forme</w:t>
            </w:r>
            <w:r>
              <w:rPr>
                <w:rFonts w:asciiTheme="minorHAnsi" w:hAnsiTheme="minorHAnsi" w:cstheme="minorHAnsi"/>
                <w:b w:val="0"/>
                <w:sz w:val="22"/>
                <w:szCs w:val="24"/>
              </w:rPr>
              <w:t>.</w:t>
            </w:r>
          </w:p>
          <w:p w:rsidR="003741BD" w:rsidRDefault="003741BD" w:rsidP="003741BD">
            <w:pPr>
              <w:rPr>
                <w:rFonts w:cstheme="minorHAnsi"/>
                <w:szCs w:val="24"/>
              </w:rPr>
            </w:pPr>
            <w:r w:rsidRPr="00FC55B7">
              <w:rPr>
                <w:rFonts w:cstheme="minorHAnsi"/>
                <w:szCs w:val="24"/>
              </w:rPr>
              <w:t xml:space="preserve">- Riconosce le parti di </w:t>
            </w:r>
            <w:r w:rsidR="00C5427D">
              <w:rPr>
                <w:rFonts w:cstheme="minorHAnsi"/>
                <w:szCs w:val="24"/>
              </w:rPr>
              <w:t>una pianta e</w:t>
            </w:r>
            <w:r w:rsidRPr="00FC55B7">
              <w:rPr>
                <w:rFonts w:cstheme="minorHAnsi"/>
                <w:szCs w:val="24"/>
              </w:rPr>
              <w:t xml:space="preserve"> le</w:t>
            </w:r>
            <w:r w:rsidR="00C5427D">
              <w:rPr>
                <w:rFonts w:cstheme="minorHAnsi"/>
                <w:szCs w:val="24"/>
              </w:rPr>
              <w:t xml:space="preserve"> loro</w:t>
            </w:r>
            <w:r w:rsidRPr="00FC55B7">
              <w:rPr>
                <w:rFonts w:cstheme="minorHAnsi"/>
                <w:szCs w:val="24"/>
              </w:rPr>
              <w:t xml:space="preserve"> fu</w:t>
            </w:r>
            <w:r w:rsidR="00C5427D">
              <w:rPr>
                <w:rFonts w:cstheme="minorHAnsi"/>
                <w:szCs w:val="24"/>
              </w:rPr>
              <w:t>nzioni</w:t>
            </w:r>
            <w:r w:rsidRPr="00FC55B7">
              <w:rPr>
                <w:rFonts w:cstheme="minorHAnsi"/>
                <w:szCs w:val="24"/>
              </w:rPr>
              <w:t>.</w:t>
            </w:r>
          </w:p>
          <w:p w:rsidR="00DA7D57" w:rsidRPr="00FC55B7" w:rsidRDefault="00DA7D57" w:rsidP="003741BD">
            <w:pPr>
              <w:rPr>
                <w:rFonts w:cstheme="minorHAnsi"/>
                <w:szCs w:val="24"/>
              </w:rPr>
            </w:pPr>
          </w:p>
          <w:p w:rsidR="003741BD" w:rsidRDefault="001405D5" w:rsidP="003741BD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- Descrive</w:t>
            </w:r>
            <w:r w:rsidR="003741BD" w:rsidRPr="00FC55B7">
              <w:rPr>
                <w:rFonts w:cstheme="minorHAnsi"/>
                <w:szCs w:val="24"/>
              </w:rPr>
              <w:t xml:space="preserve"> il procedimento della fotosintesi.</w:t>
            </w:r>
          </w:p>
          <w:p w:rsidR="00DA7D57" w:rsidRDefault="00DA7D57" w:rsidP="003741BD">
            <w:pPr>
              <w:rPr>
                <w:rFonts w:cstheme="minorHAnsi"/>
                <w:szCs w:val="24"/>
              </w:rPr>
            </w:pPr>
          </w:p>
          <w:p w:rsidR="003741BD" w:rsidRPr="001405D5" w:rsidRDefault="003741BD" w:rsidP="00353DB0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 w:rsidRPr="00FC55B7">
              <w:rPr>
                <w:rFonts w:asciiTheme="minorHAnsi" w:hAnsiTheme="minorHAnsi" w:cstheme="minorHAnsi"/>
                <w:b w:val="0"/>
                <w:sz w:val="22"/>
                <w:szCs w:val="24"/>
              </w:rPr>
              <w:t xml:space="preserve">- </w:t>
            </w:r>
            <w:r w:rsidR="001C427E">
              <w:rPr>
                <w:rFonts w:asciiTheme="minorHAnsi" w:hAnsiTheme="minorHAnsi" w:cstheme="minorHAnsi"/>
                <w:b w:val="0"/>
                <w:sz w:val="22"/>
                <w:szCs w:val="24"/>
              </w:rPr>
              <w:t>Individua</w:t>
            </w:r>
            <w:r w:rsidRPr="00FC55B7">
              <w:rPr>
                <w:rFonts w:asciiTheme="minorHAnsi" w:hAnsiTheme="minorHAnsi" w:cstheme="minorHAnsi"/>
                <w:b w:val="0"/>
                <w:sz w:val="22"/>
                <w:szCs w:val="24"/>
              </w:rPr>
              <w:t xml:space="preserve"> alcune forme di adatta</w:t>
            </w:r>
            <w:r w:rsidR="001405D5">
              <w:rPr>
                <w:rFonts w:asciiTheme="minorHAnsi" w:hAnsiTheme="minorHAnsi" w:cstheme="minorHAnsi"/>
                <w:b w:val="0"/>
                <w:sz w:val="22"/>
                <w:szCs w:val="24"/>
              </w:rPr>
              <w:t>mento delle piante all’ambiente.</w:t>
            </w:r>
          </w:p>
          <w:p w:rsidR="008A3912" w:rsidRDefault="008A3912" w:rsidP="00353DB0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</w:p>
          <w:p w:rsidR="001405D5" w:rsidRPr="00353DB0" w:rsidRDefault="001405D5" w:rsidP="00353DB0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</w:p>
          <w:p w:rsidR="000A3590" w:rsidRDefault="00F42D46" w:rsidP="00F42D46">
            <w:pPr>
              <w:rPr>
                <w:rFonts w:cstheme="minorHAnsi"/>
                <w:szCs w:val="24"/>
              </w:rPr>
            </w:pPr>
            <w:r w:rsidRPr="009E7B1E">
              <w:rPr>
                <w:rFonts w:cstheme="minorHAnsi"/>
                <w:szCs w:val="24"/>
              </w:rPr>
              <w:t>- Riconosce</w:t>
            </w:r>
            <w:r w:rsidR="001405D5">
              <w:rPr>
                <w:rFonts w:cstheme="minorHAnsi"/>
                <w:szCs w:val="24"/>
              </w:rPr>
              <w:t xml:space="preserve"> e classifica</w:t>
            </w:r>
            <w:r w:rsidRPr="009E7B1E">
              <w:rPr>
                <w:rFonts w:cstheme="minorHAnsi"/>
                <w:szCs w:val="24"/>
              </w:rPr>
              <w:t xml:space="preserve"> gli animali</w:t>
            </w:r>
            <w:r w:rsidR="001405D5">
              <w:rPr>
                <w:rFonts w:cstheme="minorHAnsi"/>
                <w:szCs w:val="24"/>
              </w:rPr>
              <w:t xml:space="preserve"> in</w:t>
            </w:r>
            <w:r w:rsidRPr="009E7B1E">
              <w:rPr>
                <w:rFonts w:cstheme="minorHAnsi"/>
                <w:szCs w:val="24"/>
              </w:rPr>
              <w:t xml:space="preserve"> vertebrati ed invertebrati.</w:t>
            </w:r>
          </w:p>
          <w:p w:rsidR="00DA4C38" w:rsidRPr="009E7B1E" w:rsidRDefault="00DA4C38" w:rsidP="00F42D46">
            <w:pPr>
              <w:rPr>
                <w:rFonts w:cstheme="minorHAnsi"/>
                <w:szCs w:val="24"/>
              </w:rPr>
            </w:pPr>
          </w:p>
          <w:p w:rsidR="00F42D46" w:rsidRDefault="00F42D46" w:rsidP="00F42D46">
            <w:pPr>
              <w:rPr>
                <w:rFonts w:cstheme="minorHAnsi"/>
                <w:szCs w:val="24"/>
              </w:rPr>
            </w:pPr>
            <w:r w:rsidRPr="009E7B1E">
              <w:rPr>
                <w:rFonts w:cstheme="minorHAnsi"/>
                <w:szCs w:val="24"/>
              </w:rPr>
              <w:t xml:space="preserve">- Riconosce le caratteristiche di alcuni </w:t>
            </w:r>
            <w:r w:rsidR="00F34B1D">
              <w:rPr>
                <w:rFonts w:cstheme="minorHAnsi"/>
                <w:szCs w:val="24"/>
              </w:rPr>
              <w:t>animali in base alla nutrizione, respirazione e riproduzione.</w:t>
            </w:r>
          </w:p>
          <w:p w:rsidR="00F03A2F" w:rsidRDefault="00F03A2F" w:rsidP="00F42D46">
            <w:pPr>
              <w:rPr>
                <w:rFonts w:cstheme="minorHAnsi"/>
                <w:szCs w:val="24"/>
              </w:rPr>
            </w:pPr>
          </w:p>
          <w:p w:rsidR="00F03A2F" w:rsidRPr="001405D5" w:rsidRDefault="001405D5" w:rsidP="00F03A2F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2"/>
              </w:rPr>
              <w:t xml:space="preserve">- </w:t>
            </w:r>
            <w:r w:rsidR="001C427E">
              <w:rPr>
                <w:rFonts w:asciiTheme="minorHAnsi" w:hAnsiTheme="minorHAnsi" w:cstheme="minorHAnsi"/>
                <w:b w:val="0"/>
                <w:sz w:val="22"/>
                <w:szCs w:val="24"/>
              </w:rPr>
              <w:t>individua</w:t>
            </w:r>
            <w:r w:rsidR="00F03A2F" w:rsidRPr="00FC55B7">
              <w:rPr>
                <w:rFonts w:asciiTheme="minorHAnsi" w:hAnsiTheme="minorHAnsi" w:cstheme="minorHAnsi"/>
                <w:b w:val="0"/>
                <w:sz w:val="22"/>
                <w:szCs w:val="24"/>
              </w:rPr>
              <w:t xml:space="preserve"> alcune forme di adatta</w:t>
            </w:r>
            <w:r w:rsidR="00F03A2F">
              <w:rPr>
                <w:rFonts w:asciiTheme="minorHAnsi" w:hAnsiTheme="minorHAnsi" w:cstheme="minorHAnsi"/>
                <w:b w:val="0"/>
                <w:sz w:val="22"/>
                <w:szCs w:val="24"/>
              </w:rPr>
              <w:t>mento degli animali all’ambiente.</w:t>
            </w:r>
          </w:p>
          <w:p w:rsidR="001405D5" w:rsidRDefault="001405D5" w:rsidP="001405D5">
            <w:pPr>
              <w:pStyle w:val="Titolo"/>
              <w:jc w:val="left"/>
              <w:rPr>
                <w:rFonts w:asciiTheme="minorHAnsi" w:hAnsiTheme="minorHAnsi" w:cstheme="minorHAnsi"/>
                <w:b w:val="0"/>
                <w:sz w:val="22"/>
              </w:rPr>
            </w:pPr>
            <w:r w:rsidRPr="00FC55B7">
              <w:rPr>
                <w:rFonts w:asciiTheme="minorHAnsi" w:hAnsiTheme="minorHAnsi" w:cstheme="minorHAnsi"/>
                <w:b w:val="0"/>
                <w:sz w:val="22"/>
              </w:rPr>
              <w:t xml:space="preserve"> </w:t>
            </w:r>
          </w:p>
          <w:p w:rsidR="001405D5" w:rsidRPr="009E7B1E" w:rsidRDefault="001405D5" w:rsidP="00F42D46">
            <w:pPr>
              <w:rPr>
                <w:rFonts w:cstheme="minorHAnsi"/>
                <w:szCs w:val="24"/>
              </w:rPr>
            </w:pPr>
          </w:p>
          <w:p w:rsidR="008D27BC" w:rsidRDefault="008D27BC" w:rsidP="00C664DB">
            <w:pPr>
              <w:rPr>
                <w:rFonts w:cstheme="minorHAnsi"/>
                <w:szCs w:val="24"/>
              </w:rPr>
            </w:pPr>
          </w:p>
          <w:p w:rsidR="008D27BC" w:rsidRDefault="008D27BC" w:rsidP="00C664DB">
            <w:pPr>
              <w:rPr>
                <w:rFonts w:cstheme="minorHAnsi"/>
                <w:szCs w:val="24"/>
              </w:rPr>
            </w:pPr>
          </w:p>
          <w:p w:rsidR="00C664DB" w:rsidRDefault="00C664DB" w:rsidP="00C664DB">
            <w:pPr>
              <w:rPr>
                <w:rFonts w:cstheme="minorHAnsi"/>
                <w:szCs w:val="24"/>
              </w:rPr>
            </w:pPr>
            <w:r w:rsidRPr="009E7B1E">
              <w:rPr>
                <w:rFonts w:cstheme="minorHAnsi"/>
                <w:szCs w:val="24"/>
              </w:rPr>
              <w:t xml:space="preserve"> </w:t>
            </w:r>
            <w:r w:rsidR="008D27BC">
              <w:rPr>
                <w:rFonts w:cstheme="minorHAnsi"/>
                <w:szCs w:val="24"/>
              </w:rPr>
              <w:t xml:space="preserve">- </w:t>
            </w:r>
            <w:r w:rsidR="003B0C51">
              <w:rPr>
                <w:rFonts w:cstheme="minorHAnsi"/>
                <w:szCs w:val="24"/>
              </w:rPr>
              <w:t xml:space="preserve">Riconosce e i diversi elementi di </w:t>
            </w:r>
            <w:r w:rsidRPr="009E7B1E">
              <w:rPr>
                <w:rFonts w:cstheme="minorHAnsi"/>
                <w:szCs w:val="24"/>
              </w:rPr>
              <w:t>un ecosistema.</w:t>
            </w:r>
          </w:p>
          <w:p w:rsidR="003B0C51" w:rsidRDefault="003B0C51" w:rsidP="00C664DB">
            <w:pPr>
              <w:rPr>
                <w:rFonts w:cstheme="minorHAnsi"/>
                <w:szCs w:val="24"/>
              </w:rPr>
            </w:pPr>
          </w:p>
          <w:p w:rsidR="003B0C51" w:rsidRPr="009E7B1E" w:rsidRDefault="003B0C51" w:rsidP="003B0C51">
            <w:pPr>
              <w:rPr>
                <w:rFonts w:cstheme="minorHAnsi"/>
                <w:szCs w:val="24"/>
              </w:rPr>
            </w:pPr>
            <w:r w:rsidRPr="009E7B1E">
              <w:rPr>
                <w:rFonts w:cstheme="minorHAnsi"/>
                <w:szCs w:val="24"/>
              </w:rPr>
              <w:t>- Distingue in una catena alimentare produttori, consumatori, decompositori.</w:t>
            </w:r>
          </w:p>
          <w:p w:rsidR="003B0C51" w:rsidRDefault="003B0C51" w:rsidP="00C664DB">
            <w:pPr>
              <w:rPr>
                <w:rFonts w:cstheme="minorHAnsi"/>
                <w:szCs w:val="24"/>
              </w:rPr>
            </w:pPr>
          </w:p>
          <w:p w:rsidR="00526E0F" w:rsidRDefault="00526E0F" w:rsidP="00C664DB">
            <w:pPr>
              <w:rPr>
                <w:rFonts w:cstheme="minorHAnsi"/>
                <w:szCs w:val="24"/>
              </w:rPr>
            </w:pPr>
          </w:p>
          <w:p w:rsidR="002F7ED4" w:rsidRDefault="005067A8" w:rsidP="00C664DB">
            <w:r>
              <w:t>- Distingue i materiali ricicl</w:t>
            </w:r>
            <w:r w:rsidR="002F7ED4">
              <w:t>abili da quelli non riciclabili.</w:t>
            </w:r>
          </w:p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E76FDA" w:rsidRDefault="00E76FDA" w:rsidP="00C664DB"/>
          <w:p w:rsidR="008D27BC" w:rsidRDefault="008D27BC" w:rsidP="00C664DB">
            <w:bookmarkStart w:id="0" w:name="_GoBack"/>
            <w:bookmarkEnd w:id="0"/>
          </w:p>
          <w:p w:rsidR="00E76FDA" w:rsidRPr="002F7ED4" w:rsidRDefault="00E76FDA" w:rsidP="00C664DB"/>
        </w:tc>
      </w:tr>
    </w:tbl>
    <w:p w:rsidR="00C5732B" w:rsidRDefault="00C5732B"/>
    <w:sectPr w:rsidR="00C5732B" w:rsidSect="008639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3E6" w:rsidRDefault="005233E6" w:rsidP="005964E2">
      <w:pPr>
        <w:spacing w:after="0" w:line="240" w:lineRule="auto"/>
      </w:pPr>
      <w:r>
        <w:separator/>
      </w:r>
    </w:p>
  </w:endnote>
  <w:endnote w:type="continuationSeparator" w:id="0">
    <w:p w:rsidR="005233E6" w:rsidRDefault="005233E6" w:rsidP="0059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E2" w:rsidRDefault="005964E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E2" w:rsidRDefault="005964E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E2" w:rsidRDefault="005964E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3E6" w:rsidRDefault="005233E6" w:rsidP="005964E2">
      <w:pPr>
        <w:spacing w:after="0" w:line="240" w:lineRule="auto"/>
      </w:pPr>
      <w:r>
        <w:separator/>
      </w:r>
    </w:p>
  </w:footnote>
  <w:footnote w:type="continuationSeparator" w:id="0">
    <w:p w:rsidR="005233E6" w:rsidRDefault="005233E6" w:rsidP="00596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E2" w:rsidRDefault="005964E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E2" w:rsidRDefault="005964E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E2" w:rsidRDefault="005964E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F3B"/>
    <w:multiLevelType w:val="hybridMultilevel"/>
    <w:tmpl w:val="06D210B0"/>
    <w:lvl w:ilvl="0" w:tplc="B64E4F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8794D"/>
    <w:multiLevelType w:val="hybridMultilevel"/>
    <w:tmpl w:val="657EEDE6"/>
    <w:lvl w:ilvl="0" w:tplc="5DBC61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85EA4"/>
    <w:multiLevelType w:val="hybridMultilevel"/>
    <w:tmpl w:val="D3562D16"/>
    <w:lvl w:ilvl="0" w:tplc="A0A8D6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F7AD6"/>
    <w:multiLevelType w:val="hybridMultilevel"/>
    <w:tmpl w:val="8C644462"/>
    <w:lvl w:ilvl="0" w:tplc="92F897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C6646"/>
    <w:multiLevelType w:val="hybridMultilevel"/>
    <w:tmpl w:val="E610722C"/>
    <w:lvl w:ilvl="0" w:tplc="FE0CA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20F96"/>
    <w:multiLevelType w:val="hybridMultilevel"/>
    <w:tmpl w:val="238047C2"/>
    <w:lvl w:ilvl="0" w:tplc="50788A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1F32AD"/>
    <w:multiLevelType w:val="hybridMultilevel"/>
    <w:tmpl w:val="26A61AD8"/>
    <w:lvl w:ilvl="0" w:tplc="3C24B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94199"/>
    <w:multiLevelType w:val="hybridMultilevel"/>
    <w:tmpl w:val="8A14AC08"/>
    <w:lvl w:ilvl="0" w:tplc="A5EE1C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C5375"/>
    <w:multiLevelType w:val="hybridMultilevel"/>
    <w:tmpl w:val="BE0090EE"/>
    <w:lvl w:ilvl="0" w:tplc="0B262C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0A4581"/>
    <w:multiLevelType w:val="hybridMultilevel"/>
    <w:tmpl w:val="333E20E2"/>
    <w:lvl w:ilvl="0" w:tplc="E4460B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560324"/>
    <w:multiLevelType w:val="hybridMultilevel"/>
    <w:tmpl w:val="C45EC02C"/>
    <w:lvl w:ilvl="0" w:tplc="4156CC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883540"/>
    <w:multiLevelType w:val="hybridMultilevel"/>
    <w:tmpl w:val="E2B270C0"/>
    <w:lvl w:ilvl="0" w:tplc="3112EA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CD7A5E"/>
    <w:multiLevelType w:val="hybridMultilevel"/>
    <w:tmpl w:val="9EEC625C"/>
    <w:lvl w:ilvl="0" w:tplc="87D09B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49033D"/>
    <w:multiLevelType w:val="hybridMultilevel"/>
    <w:tmpl w:val="14E2681A"/>
    <w:lvl w:ilvl="0" w:tplc="DC902B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C450D7"/>
    <w:multiLevelType w:val="hybridMultilevel"/>
    <w:tmpl w:val="2208FA58"/>
    <w:lvl w:ilvl="0" w:tplc="766A1D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2"/>
  </w:num>
  <w:num w:numId="5">
    <w:abstractNumId w:val="14"/>
  </w:num>
  <w:num w:numId="6">
    <w:abstractNumId w:val="13"/>
  </w:num>
  <w:num w:numId="7">
    <w:abstractNumId w:val="10"/>
  </w:num>
  <w:num w:numId="8">
    <w:abstractNumId w:val="3"/>
  </w:num>
  <w:num w:numId="9">
    <w:abstractNumId w:val="5"/>
  </w:num>
  <w:num w:numId="10">
    <w:abstractNumId w:val="4"/>
  </w:num>
  <w:num w:numId="11">
    <w:abstractNumId w:val="8"/>
  </w:num>
  <w:num w:numId="12">
    <w:abstractNumId w:val="9"/>
  </w:num>
  <w:num w:numId="13">
    <w:abstractNumId w:val="7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D197C"/>
    <w:rsid w:val="00013BD5"/>
    <w:rsid w:val="00035B34"/>
    <w:rsid w:val="00093EA2"/>
    <w:rsid w:val="000A3590"/>
    <w:rsid w:val="001405D5"/>
    <w:rsid w:val="0014796A"/>
    <w:rsid w:val="00182235"/>
    <w:rsid w:val="001A750B"/>
    <w:rsid w:val="001C427E"/>
    <w:rsid w:val="001D5C5D"/>
    <w:rsid w:val="001E01C0"/>
    <w:rsid w:val="001E24AC"/>
    <w:rsid w:val="001E7ACD"/>
    <w:rsid w:val="001F0EE1"/>
    <w:rsid w:val="0020638B"/>
    <w:rsid w:val="00225780"/>
    <w:rsid w:val="00227F4F"/>
    <w:rsid w:val="00294973"/>
    <w:rsid w:val="002E5B86"/>
    <w:rsid w:val="002F7ED4"/>
    <w:rsid w:val="00316678"/>
    <w:rsid w:val="00341490"/>
    <w:rsid w:val="00343095"/>
    <w:rsid w:val="00353DB0"/>
    <w:rsid w:val="00366ED2"/>
    <w:rsid w:val="003741BD"/>
    <w:rsid w:val="003A187D"/>
    <w:rsid w:val="003B0C51"/>
    <w:rsid w:val="003C6CC1"/>
    <w:rsid w:val="004037AE"/>
    <w:rsid w:val="00413844"/>
    <w:rsid w:val="004419D2"/>
    <w:rsid w:val="00447E29"/>
    <w:rsid w:val="004C07B3"/>
    <w:rsid w:val="004E1ACA"/>
    <w:rsid w:val="005067A8"/>
    <w:rsid w:val="00514AD6"/>
    <w:rsid w:val="005233E6"/>
    <w:rsid w:val="00526E0F"/>
    <w:rsid w:val="00542451"/>
    <w:rsid w:val="00584FA6"/>
    <w:rsid w:val="005964E2"/>
    <w:rsid w:val="005D197C"/>
    <w:rsid w:val="00605BD0"/>
    <w:rsid w:val="006100E6"/>
    <w:rsid w:val="00664B7D"/>
    <w:rsid w:val="006D3EAC"/>
    <w:rsid w:val="006F7FFD"/>
    <w:rsid w:val="00704F86"/>
    <w:rsid w:val="00775B7D"/>
    <w:rsid w:val="007765C6"/>
    <w:rsid w:val="007B11AD"/>
    <w:rsid w:val="007B2947"/>
    <w:rsid w:val="007C29C3"/>
    <w:rsid w:val="008351AF"/>
    <w:rsid w:val="00861D0A"/>
    <w:rsid w:val="0086391A"/>
    <w:rsid w:val="00870046"/>
    <w:rsid w:val="0088220F"/>
    <w:rsid w:val="008A3912"/>
    <w:rsid w:val="008A4066"/>
    <w:rsid w:val="008D27BC"/>
    <w:rsid w:val="008D5BC2"/>
    <w:rsid w:val="008E5220"/>
    <w:rsid w:val="00943324"/>
    <w:rsid w:val="00950F75"/>
    <w:rsid w:val="00982258"/>
    <w:rsid w:val="009B73F5"/>
    <w:rsid w:val="009C6768"/>
    <w:rsid w:val="009E7B1E"/>
    <w:rsid w:val="00A447A9"/>
    <w:rsid w:val="00A471F8"/>
    <w:rsid w:val="00A614D4"/>
    <w:rsid w:val="00AA608A"/>
    <w:rsid w:val="00AC0F09"/>
    <w:rsid w:val="00AF01E8"/>
    <w:rsid w:val="00B03D6A"/>
    <w:rsid w:val="00B2759A"/>
    <w:rsid w:val="00B536D6"/>
    <w:rsid w:val="00B71A57"/>
    <w:rsid w:val="00B91792"/>
    <w:rsid w:val="00B97082"/>
    <w:rsid w:val="00BB267F"/>
    <w:rsid w:val="00BD0ED5"/>
    <w:rsid w:val="00C06076"/>
    <w:rsid w:val="00C5427D"/>
    <w:rsid w:val="00C565BC"/>
    <w:rsid w:val="00C5732B"/>
    <w:rsid w:val="00C64F31"/>
    <w:rsid w:val="00C66269"/>
    <w:rsid w:val="00C664DB"/>
    <w:rsid w:val="00C67291"/>
    <w:rsid w:val="00C75BBA"/>
    <w:rsid w:val="00C82A4E"/>
    <w:rsid w:val="00CB061C"/>
    <w:rsid w:val="00CC5703"/>
    <w:rsid w:val="00CC6731"/>
    <w:rsid w:val="00CF3150"/>
    <w:rsid w:val="00D33273"/>
    <w:rsid w:val="00D37C07"/>
    <w:rsid w:val="00DA4C38"/>
    <w:rsid w:val="00DA7D57"/>
    <w:rsid w:val="00E50C3C"/>
    <w:rsid w:val="00E76FDA"/>
    <w:rsid w:val="00E97143"/>
    <w:rsid w:val="00ED3557"/>
    <w:rsid w:val="00EF11F8"/>
    <w:rsid w:val="00F03A2F"/>
    <w:rsid w:val="00F130D5"/>
    <w:rsid w:val="00F26021"/>
    <w:rsid w:val="00F34B1D"/>
    <w:rsid w:val="00F42D46"/>
    <w:rsid w:val="00F5130C"/>
    <w:rsid w:val="00FA65B5"/>
    <w:rsid w:val="00FB52C1"/>
    <w:rsid w:val="00FC55B7"/>
    <w:rsid w:val="00FC578F"/>
    <w:rsid w:val="00FC7D0E"/>
    <w:rsid w:val="00FF2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9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63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639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639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it-IT" w:bidi="he-IL"/>
    </w:rPr>
  </w:style>
  <w:style w:type="character" w:customStyle="1" w:styleId="TitoloCarattere">
    <w:name w:val="Titolo Carattere"/>
    <w:basedOn w:val="Carpredefinitoparagrafo"/>
    <w:link w:val="Titolo"/>
    <w:rsid w:val="0086391A"/>
    <w:rPr>
      <w:rFonts w:ascii="Times New Roman" w:eastAsia="Times New Roman" w:hAnsi="Times New Roman" w:cs="Times New Roman"/>
      <w:b/>
      <w:sz w:val="36"/>
      <w:szCs w:val="20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596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64E2"/>
  </w:style>
  <w:style w:type="paragraph" w:styleId="Pidipagina">
    <w:name w:val="footer"/>
    <w:basedOn w:val="Normale"/>
    <w:link w:val="PidipaginaCarattere"/>
    <w:uiPriority w:val="99"/>
    <w:unhideWhenUsed/>
    <w:rsid w:val="00596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6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0EF3-6375-4BE4-BC19-84C35A97B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Giusi</dc:creator>
  <cp:keywords/>
  <dc:description/>
  <cp:lastModifiedBy>NINA</cp:lastModifiedBy>
  <cp:revision>85</cp:revision>
  <dcterms:created xsi:type="dcterms:W3CDTF">2019-03-30T19:00:00Z</dcterms:created>
  <dcterms:modified xsi:type="dcterms:W3CDTF">2019-05-29T17:38:00Z</dcterms:modified>
</cp:coreProperties>
</file>